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7A" w:rsidRDefault="009E627A" w:rsidP="009E627A">
      <w:pPr>
        <w:shd w:val="clear" w:color="auto" w:fill="FFFFFF"/>
        <w:spacing w:after="0" w:line="240" w:lineRule="auto"/>
        <w:jc w:val="center"/>
        <w:rPr>
          <w:rFonts w:ascii="Times New Roman" w:hAnsi="Times New Roman" w:cs="Georgia"/>
          <w:iCs/>
          <w:sz w:val="27"/>
          <w:szCs w:val="27"/>
          <w:lang w:eastAsia="ru-RU"/>
        </w:rPr>
      </w:pPr>
      <w:r w:rsidRPr="00ED0929">
        <w:rPr>
          <w:rFonts w:ascii="Times New Roman" w:hAnsi="Times New Roman" w:cs="Georgia"/>
          <w:iCs/>
          <w:sz w:val="27"/>
          <w:szCs w:val="27"/>
          <w:lang w:eastAsia="ru-RU"/>
        </w:rPr>
        <w:t xml:space="preserve">Муниципальное бюджетное дошкольное образовательное учреждение Москаленского района Омской области </w:t>
      </w:r>
    </w:p>
    <w:p w:rsidR="009E627A" w:rsidRPr="00ED0929" w:rsidRDefault="009E627A" w:rsidP="009E627A">
      <w:pPr>
        <w:shd w:val="clear" w:color="auto" w:fill="FFFFFF"/>
        <w:spacing w:after="0" w:line="240" w:lineRule="auto"/>
        <w:jc w:val="center"/>
        <w:rPr>
          <w:rFonts w:ascii="Times New Roman" w:hAnsi="Times New Roman" w:cs="Georgia"/>
          <w:iCs/>
          <w:sz w:val="24"/>
          <w:szCs w:val="24"/>
          <w:lang w:eastAsia="ru-RU"/>
        </w:rPr>
      </w:pPr>
      <w:r w:rsidRPr="00ED0929">
        <w:rPr>
          <w:rFonts w:ascii="Times New Roman" w:hAnsi="Times New Roman" w:cs="Georgia"/>
          <w:iCs/>
          <w:sz w:val="27"/>
          <w:szCs w:val="27"/>
          <w:lang w:eastAsia="ru-RU"/>
        </w:rPr>
        <w:t>детский сад «Теремок»</w:t>
      </w:r>
    </w:p>
    <w:p w:rsidR="009E627A" w:rsidRDefault="009E627A" w:rsidP="0064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642E05" w:rsidRPr="00680D0F" w:rsidRDefault="00642E05" w:rsidP="009E62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80D0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Циклограмма </w:t>
      </w:r>
      <w:proofErr w:type="gramStart"/>
      <w:r w:rsidRPr="00680D0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контроля</w:t>
      </w:r>
      <w:r w:rsidR="009E627A" w:rsidRPr="00680D0F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680D0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</w:t>
      </w:r>
      <w:proofErr w:type="gramEnd"/>
      <w:r w:rsidRPr="00680D0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организацией питания</w:t>
      </w:r>
    </w:p>
    <w:p w:rsidR="00642E05" w:rsidRPr="00680D0F" w:rsidRDefault="00642E05" w:rsidP="0064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680D0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 в </w:t>
      </w:r>
      <w:r w:rsidR="00E63A07" w:rsidRPr="00680D0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МБДОУ детский сад «Теремок»</w:t>
      </w:r>
    </w:p>
    <w:p w:rsidR="00680D0F" w:rsidRPr="00642E05" w:rsidRDefault="00680D0F" w:rsidP="00642E0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71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4394"/>
        <w:gridCol w:w="4111"/>
      </w:tblGrid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</w:tr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-График работы сотрудников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выдачи пищи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-закладка продуктов</w:t>
            </w:r>
          </w:p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-выход порций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Наличие, состояние: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количество посуды для питания в группах;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маркировка посуды для сотрудников</w:t>
            </w:r>
          </w:p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питания в группе с учётом медицинских показаний</w:t>
            </w:r>
          </w:p>
        </w:tc>
      </w:tr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санитарного состояния на складе хранения овощей</w:t>
            </w:r>
          </w:p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 поступающих овощей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контроль </w:t>
            </w:r>
            <w:proofErr w:type="gramStart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качеством поступающих продуктов</w:t>
            </w:r>
          </w:p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качеством приготовления блюд, соблюдение технологии их приготовления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 между воспитателями и младшими воспитателями в группе при организации питания</w:t>
            </w:r>
          </w:p>
        </w:tc>
      </w:tr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ведения бракеража, соответствия десятидневному меню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детей за столом</w:t>
            </w:r>
          </w:p>
        </w:tc>
      </w:tr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Маркировка оборудования, посуды, ветоши и т.д. на пищеблоке и в группах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питания контроль </w:t>
            </w:r>
            <w:proofErr w:type="gramStart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качеством поступающих продуктов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качеством приготовления блюд, соблюдение технологии их приготовления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питьевого режима: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качество питьевой воды, ёмкостей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время</w:t>
            </w:r>
          </w:p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маркировка и чистота посуды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температурного режима на холодильном оборудовании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-Хранение скоропортящихся продуктов и их реализация</w:t>
            </w:r>
          </w:p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-Соблюдение правил отвара суточных продуктов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  – гигиенических навыков детьми</w:t>
            </w:r>
          </w:p>
        </w:tc>
      </w:tr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производственного </w:t>
            </w:r>
            <w:proofErr w:type="gramStart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санитарно – эпидемиологического законодательства при организации питания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Состояние и маркировка посуды в группах</w:t>
            </w:r>
          </w:p>
        </w:tc>
      </w:tr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 по питанию кладовщика: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журнал скоропортящихся продуктов</w:t>
            </w:r>
          </w:p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учет сертификатов качества на продукты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Выявление детей с ограничением в питании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Заполнение тетрадей здоровья</w:t>
            </w:r>
          </w:p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питьевого режима</w:t>
            </w:r>
          </w:p>
        </w:tc>
      </w:tr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-Снятие остатков продуктов питания со склада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Хранение суточных проб</w:t>
            </w:r>
          </w:p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натуральных норм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столовыми приборами, их хранение, хранение и маркировка посуды для сотрудников</w:t>
            </w:r>
          </w:p>
        </w:tc>
      </w:tr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выходом готового блюда на пищеблоке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Выход по меню</w:t>
            </w:r>
          </w:p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Соответствие объёма порции готовой продукции, выданной детям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питания: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сервировка стола</w:t>
            </w:r>
          </w:p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дежурных по столовой</w:t>
            </w:r>
          </w:p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доведение норм питания до детей.</w:t>
            </w:r>
          </w:p>
        </w:tc>
      </w:tr>
      <w:tr w:rsidR="00642E05" w:rsidRPr="00642E05" w:rsidTr="00AE4E8E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инструкций по ОТ и ТБ</w:t>
            </w:r>
            <w:proofErr w:type="gramEnd"/>
          </w:p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Снятие остатков питания на пищевом складе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E05" w:rsidRPr="00642E05" w:rsidRDefault="00642E05" w:rsidP="00642E0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2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Доведение норм питания до детей</w:t>
            </w:r>
          </w:p>
        </w:tc>
      </w:tr>
    </w:tbl>
    <w:p w:rsidR="00B67F25" w:rsidRDefault="00B67F25"/>
    <w:sectPr w:rsidR="00B67F25" w:rsidSect="00E6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2E05"/>
    <w:rsid w:val="001E6B0D"/>
    <w:rsid w:val="00460F51"/>
    <w:rsid w:val="004F4277"/>
    <w:rsid w:val="00642E05"/>
    <w:rsid w:val="00680D0F"/>
    <w:rsid w:val="00851A6C"/>
    <w:rsid w:val="00981ADC"/>
    <w:rsid w:val="009E627A"/>
    <w:rsid w:val="00AE4E8E"/>
    <w:rsid w:val="00B67F25"/>
    <w:rsid w:val="00B82DC0"/>
    <w:rsid w:val="00B95920"/>
    <w:rsid w:val="00C82FC5"/>
    <w:rsid w:val="00E63A07"/>
    <w:rsid w:val="00F225D9"/>
    <w:rsid w:val="00FF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4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42E05"/>
  </w:style>
  <w:style w:type="paragraph" w:customStyle="1" w:styleId="c0">
    <w:name w:val="c0"/>
    <w:basedOn w:val="a"/>
    <w:rsid w:val="0064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2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Teremok</dc:creator>
  <cp:keywords/>
  <dc:description/>
  <cp:lastModifiedBy>Teremok</cp:lastModifiedBy>
  <cp:revision>10</cp:revision>
  <dcterms:created xsi:type="dcterms:W3CDTF">2023-02-13T09:53:00Z</dcterms:created>
  <dcterms:modified xsi:type="dcterms:W3CDTF">2023-02-22T03:12:00Z</dcterms:modified>
</cp:coreProperties>
</file>