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FF" w:rsidRDefault="00AC3BFF" w:rsidP="00AC3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C3BFF">
        <w:rPr>
          <w:rFonts w:ascii="Times New Roman" w:hAnsi="Times New Roman" w:cs="Times New Roman"/>
          <w:b/>
          <w:bCs/>
          <w:sz w:val="28"/>
          <w:szCs w:val="28"/>
        </w:rPr>
        <w:t>Планирование организованной образовательной деятельности при работе с воспитанниками 2-3 лет по пятидневной неделе</w:t>
      </w:r>
    </w:p>
    <w:p w:rsidR="00AC3BFF" w:rsidRPr="00AC3BFF" w:rsidRDefault="00AC3BFF" w:rsidP="00AC3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"/>
        <w:gridCol w:w="2244"/>
        <w:gridCol w:w="1867"/>
        <w:gridCol w:w="2669"/>
      </w:tblGrid>
      <w:tr w:rsidR="00AC3BFF" w:rsidTr="00B27DAB">
        <w:trPr>
          <w:trHeight w:val="351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b/>
                <w:bCs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b/>
                <w:bCs/>
                <w:sz w:val="22"/>
                <w:szCs w:val="22"/>
              </w:rPr>
              <w:t xml:space="preserve">Базовый вид деятельности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b/>
                <w:bCs/>
                <w:sz w:val="22"/>
                <w:szCs w:val="22"/>
              </w:rPr>
              <w:t xml:space="preserve">ООД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b/>
                <w:bCs/>
                <w:sz w:val="22"/>
                <w:szCs w:val="22"/>
              </w:rPr>
              <w:t xml:space="preserve">Образовательная нагрузка по Программе </w:t>
            </w:r>
          </w:p>
        </w:tc>
      </w:tr>
      <w:tr w:rsidR="00AC3BFF" w:rsidTr="00B27DAB">
        <w:trPr>
          <w:trHeight w:val="2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«Физическое развитие»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Двигательная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3х10 </w:t>
            </w:r>
          </w:p>
        </w:tc>
      </w:tr>
      <w:tr w:rsidR="00AC3BFF" w:rsidTr="00B27DAB">
        <w:trPr>
          <w:trHeight w:val="390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«Художественно-эстетическое развитие»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Музыкальная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2х10 </w:t>
            </w:r>
          </w:p>
        </w:tc>
      </w:tr>
      <w:tr w:rsidR="00AC3BFF" w:rsidTr="00B27DAB"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Изобразительная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Рисование//лепка// аппликация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1х10 </w:t>
            </w:r>
          </w:p>
        </w:tc>
      </w:tr>
      <w:tr w:rsidR="00AC3BFF" w:rsidTr="00B27DAB">
        <w:trPr>
          <w:trHeight w:val="2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«Познавательное развитие»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Познавательно-исследовательская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Сенсорное развитие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1х10 </w:t>
            </w:r>
          </w:p>
        </w:tc>
      </w:tr>
      <w:tr w:rsidR="00AC3BFF" w:rsidTr="00B27DAB">
        <w:trPr>
          <w:trHeight w:val="22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Ознакомление с миром природы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1х10 </w:t>
            </w:r>
          </w:p>
        </w:tc>
      </w:tr>
      <w:tr w:rsidR="00AC3BFF" w:rsidTr="00B27DAB">
        <w:trPr>
          <w:trHeight w:val="353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«Речевое развитие»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Коммуникативная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1х10 </w:t>
            </w:r>
          </w:p>
        </w:tc>
      </w:tr>
      <w:tr w:rsidR="00AC3BFF" w:rsidTr="00B27DAB">
        <w:trPr>
          <w:trHeight w:val="22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Восприятие художественной литературы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1х10 </w:t>
            </w:r>
          </w:p>
        </w:tc>
      </w:tr>
      <w:tr w:rsidR="00AC3BFF" w:rsidTr="00B27DAB">
        <w:trPr>
          <w:trHeight w:val="3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«Социально-коммуникативное развитие»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sz w:val="22"/>
                <w:szCs w:val="22"/>
              </w:rPr>
              <w:t xml:space="preserve">Самостоятельная игровая деятельность в сюжетных уголках </w:t>
            </w:r>
          </w:p>
        </w:tc>
      </w:tr>
      <w:tr w:rsidR="00AC3BFF" w:rsidTr="00B27DAB">
        <w:trPr>
          <w:trHeight w:val="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15071" w:rsidRDefault="00AC3BFF" w:rsidP="00B27DAB">
            <w:pPr>
              <w:pStyle w:val="Default"/>
              <w:rPr>
                <w:sz w:val="22"/>
                <w:szCs w:val="22"/>
              </w:rPr>
            </w:pPr>
            <w:r w:rsidRPr="00515071">
              <w:rPr>
                <w:b/>
                <w:bCs/>
                <w:sz w:val="22"/>
                <w:szCs w:val="22"/>
              </w:rPr>
              <w:t xml:space="preserve">ИТОГО в неделю: 10. Количество занятий в месяц: 40 </w:t>
            </w:r>
          </w:p>
        </w:tc>
      </w:tr>
    </w:tbl>
    <w:p w:rsidR="00AC3BFF" w:rsidRDefault="00AC3BFF" w:rsidP="00AC3BFF">
      <w:pPr>
        <w:rPr>
          <w:b/>
          <w:bCs/>
          <w:sz w:val="23"/>
          <w:szCs w:val="23"/>
        </w:rPr>
      </w:pPr>
    </w:p>
    <w:p w:rsidR="00AC3BFF" w:rsidRDefault="00AC3BFF" w:rsidP="00AC3B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BFF">
        <w:rPr>
          <w:rFonts w:ascii="Times New Roman" w:hAnsi="Times New Roman" w:cs="Times New Roman"/>
          <w:b/>
          <w:bCs/>
          <w:sz w:val="28"/>
          <w:szCs w:val="28"/>
        </w:rPr>
        <w:t>Планирование организованной образовательной деятельности при работе с воспитанниками 3-7 лет по пятидневной неделе</w:t>
      </w:r>
    </w:p>
    <w:p w:rsidR="00AC3BFF" w:rsidRPr="00AC3BFF" w:rsidRDefault="00AC3BFF" w:rsidP="00AC3B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985"/>
        <w:gridCol w:w="54"/>
        <w:gridCol w:w="1930"/>
        <w:gridCol w:w="1985"/>
      </w:tblGrid>
      <w:tr w:rsidR="00AC3BFF" w:rsidTr="00B27DAB">
        <w:trPr>
          <w:trHeight w:val="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b/>
                <w:bCs/>
                <w:sz w:val="22"/>
                <w:szCs w:val="22"/>
              </w:rPr>
              <w:t xml:space="preserve">Вид занятий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b/>
                <w:bCs/>
                <w:sz w:val="22"/>
                <w:szCs w:val="22"/>
              </w:rPr>
              <w:t xml:space="preserve">Периодичность </w:t>
            </w:r>
          </w:p>
        </w:tc>
      </w:tr>
      <w:tr w:rsidR="00AC3BFF" w:rsidTr="00B27DAB">
        <w:trPr>
          <w:trHeight w:val="2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3E50C6" w:rsidRDefault="00AC3BFF" w:rsidP="00B27DAB">
            <w:pPr>
              <w:pStyle w:val="Default"/>
              <w:rPr>
                <w:sz w:val="22"/>
                <w:szCs w:val="22"/>
              </w:rPr>
            </w:pPr>
            <w:r w:rsidRPr="003E50C6">
              <w:rPr>
                <w:bCs/>
                <w:sz w:val="22"/>
                <w:szCs w:val="22"/>
              </w:rPr>
              <w:t>Вторая 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3E50C6" w:rsidRDefault="00AC3BFF" w:rsidP="00B27DAB">
            <w:pPr>
              <w:pStyle w:val="Default"/>
              <w:rPr>
                <w:sz w:val="22"/>
                <w:szCs w:val="22"/>
              </w:rPr>
            </w:pPr>
            <w:r w:rsidRPr="003E50C6">
              <w:rPr>
                <w:bCs/>
                <w:sz w:val="22"/>
                <w:szCs w:val="22"/>
              </w:rPr>
              <w:t xml:space="preserve">Средняя группа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3E50C6" w:rsidRDefault="00AC3BFF" w:rsidP="00B27DAB">
            <w:pPr>
              <w:pStyle w:val="Default"/>
              <w:rPr>
                <w:sz w:val="22"/>
                <w:szCs w:val="22"/>
              </w:rPr>
            </w:pPr>
            <w:r w:rsidRPr="003E50C6">
              <w:rPr>
                <w:bCs/>
                <w:sz w:val="22"/>
                <w:szCs w:val="22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3E50C6" w:rsidRDefault="00AC3BFF" w:rsidP="00B27DAB">
            <w:pPr>
              <w:pStyle w:val="Default"/>
              <w:rPr>
                <w:sz w:val="22"/>
                <w:szCs w:val="22"/>
              </w:rPr>
            </w:pPr>
            <w:r w:rsidRPr="003E50C6">
              <w:rPr>
                <w:bCs/>
                <w:sz w:val="22"/>
                <w:szCs w:val="22"/>
              </w:rPr>
              <w:t>Подготовитель</w:t>
            </w:r>
            <w:r>
              <w:rPr>
                <w:bCs/>
                <w:sz w:val="22"/>
                <w:szCs w:val="22"/>
              </w:rPr>
              <w:t>ная</w:t>
            </w:r>
            <w:r w:rsidRPr="003E50C6">
              <w:rPr>
                <w:bCs/>
                <w:sz w:val="22"/>
                <w:szCs w:val="22"/>
              </w:rPr>
              <w:t xml:space="preserve"> </w:t>
            </w:r>
          </w:p>
          <w:p w:rsidR="00AC3BFF" w:rsidRPr="003E50C6" w:rsidRDefault="00AC3BFF" w:rsidP="00B27DAB">
            <w:pPr>
              <w:pStyle w:val="Default"/>
              <w:rPr>
                <w:sz w:val="22"/>
                <w:szCs w:val="22"/>
              </w:rPr>
            </w:pPr>
            <w:r w:rsidRPr="003E50C6">
              <w:rPr>
                <w:bCs/>
                <w:sz w:val="22"/>
                <w:szCs w:val="22"/>
              </w:rPr>
              <w:t xml:space="preserve"> группа </w:t>
            </w:r>
          </w:p>
        </w:tc>
      </w:tr>
      <w:tr w:rsidR="00AC3BFF" w:rsidTr="00B27DAB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Физкультурное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3 раза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3 раза в неделю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3 раза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3 раза в неделю </w:t>
            </w:r>
          </w:p>
        </w:tc>
      </w:tr>
      <w:tr w:rsidR="00AC3BFF" w:rsidTr="00B27DAB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Музыкальное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2 раза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2 раза в неделю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2 раза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2 раза в неделю </w:t>
            </w:r>
          </w:p>
        </w:tc>
      </w:tr>
      <w:tr w:rsidR="00AC3BFF" w:rsidTr="00B27DAB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2 раза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2 раза в неделю </w:t>
            </w:r>
          </w:p>
        </w:tc>
      </w:tr>
      <w:tr w:rsidR="00AC3BFF" w:rsidTr="00B27DAB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Лепка, аппликация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</w:tr>
      <w:tr w:rsidR="00AC3BFF" w:rsidTr="00B27DAB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Математическое развитие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2 раза в неделю </w:t>
            </w:r>
          </w:p>
        </w:tc>
      </w:tr>
      <w:tr w:rsidR="00AC3BFF" w:rsidTr="00B27DAB">
        <w:trPr>
          <w:trHeight w:val="1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Конструирование,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</w:tr>
      <w:tr w:rsidR="00AC3BFF" w:rsidTr="00B27DAB">
        <w:trPr>
          <w:trHeight w:val="1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Pr="005A062A" w:rsidRDefault="00AC3BFF" w:rsidP="00B27DAB">
            <w:pPr>
              <w:pStyle w:val="Default"/>
              <w:rPr>
                <w:sz w:val="22"/>
                <w:szCs w:val="22"/>
              </w:rPr>
            </w:pPr>
            <w:r w:rsidRPr="005A062A">
              <w:rPr>
                <w:sz w:val="22"/>
                <w:szCs w:val="22"/>
              </w:rPr>
              <w:t xml:space="preserve">1 раз в неделю </w:t>
            </w:r>
          </w:p>
        </w:tc>
      </w:tr>
      <w:tr w:rsidR="00AC3BFF" w:rsidTr="00B27DAB">
        <w:trPr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речи, подготовка к обучению грамоте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неделю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неделю </w:t>
            </w:r>
          </w:p>
        </w:tc>
      </w:tr>
      <w:tr w:rsidR="00AC3BFF" w:rsidTr="00B27DAB">
        <w:trPr>
          <w:trHeight w:val="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F" w:rsidRDefault="00AC3BFF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 </w:t>
            </w:r>
          </w:p>
        </w:tc>
      </w:tr>
    </w:tbl>
    <w:p w:rsidR="00AC3BFF" w:rsidRDefault="00AC3BFF" w:rsidP="00AC3BFF">
      <w:pPr>
        <w:pStyle w:val="Default"/>
      </w:pPr>
    </w:p>
    <w:p w:rsidR="00B67F25" w:rsidRDefault="00B67F25"/>
    <w:p w:rsidR="00DF48CD" w:rsidRDefault="00DF48CD"/>
    <w:p w:rsidR="00DF48CD" w:rsidRDefault="00DF48CD"/>
    <w:p w:rsidR="00DF48CD" w:rsidRDefault="00DF48CD"/>
    <w:p w:rsidR="00DF48CD" w:rsidRDefault="00DF48CD"/>
    <w:p w:rsidR="00DF48CD" w:rsidRDefault="00DF48CD"/>
    <w:p w:rsidR="00DF48CD" w:rsidRPr="000915D1" w:rsidRDefault="00DF48CD" w:rsidP="00DF48CD">
      <w:pPr>
        <w:pStyle w:val="Default"/>
        <w:ind w:firstLine="708"/>
        <w:rPr>
          <w:b/>
          <w:bCs/>
          <w:iCs/>
          <w:sz w:val="26"/>
          <w:szCs w:val="26"/>
        </w:rPr>
      </w:pPr>
      <w:r w:rsidRPr="000915D1">
        <w:rPr>
          <w:b/>
          <w:bCs/>
          <w:iCs/>
          <w:sz w:val="26"/>
          <w:szCs w:val="26"/>
        </w:rPr>
        <w:lastRenderedPageBreak/>
        <w:t>Перечень основных государственных и народных праздников, памятных дат в календарном плане воспитательной работы в ДОУ</w:t>
      </w:r>
    </w:p>
    <w:p w:rsidR="00DF48CD" w:rsidRDefault="00DF48CD" w:rsidP="00DF48CD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tbl>
      <w:tblPr>
        <w:tblW w:w="10031" w:type="dxa"/>
        <w:tblInd w:w="-7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080"/>
      </w:tblGrid>
      <w:tr w:rsidR="00DF48CD" w:rsidTr="00B27DAB">
        <w:trPr>
          <w:trHeight w:val="1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0915D1" w:rsidRDefault="00DF48CD" w:rsidP="00B27DAB">
            <w:pPr>
              <w:pStyle w:val="Default"/>
              <w:rPr>
                <w:sz w:val="22"/>
                <w:szCs w:val="22"/>
              </w:rPr>
            </w:pPr>
            <w:r w:rsidRPr="000915D1">
              <w:rPr>
                <w:b/>
                <w:bCs/>
                <w:i/>
                <w:iCs/>
                <w:sz w:val="22"/>
                <w:szCs w:val="22"/>
              </w:rPr>
              <w:t xml:space="preserve">дата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0915D1" w:rsidRDefault="00DF48CD" w:rsidP="00B27DAB">
            <w:pPr>
              <w:pStyle w:val="Default"/>
              <w:rPr>
                <w:sz w:val="22"/>
                <w:szCs w:val="22"/>
              </w:rPr>
            </w:pPr>
            <w:r w:rsidRPr="000915D1">
              <w:rPr>
                <w:b/>
                <w:bCs/>
                <w:i/>
                <w:iCs/>
                <w:sz w:val="22"/>
                <w:szCs w:val="22"/>
              </w:rPr>
              <w:t xml:space="preserve">основные государственные и народные праздники, памятные даты </w:t>
            </w:r>
          </w:p>
        </w:tc>
      </w:tr>
      <w:tr w:rsidR="00DF48CD" w:rsidTr="00B27DAB">
        <w:trPr>
          <w:trHeight w:val="1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Default="00DF48CD" w:rsidP="00B27DAB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январь </w:t>
            </w:r>
          </w:p>
        </w:tc>
      </w:tr>
      <w:tr w:rsidR="00DF48CD" w:rsidTr="00B27DAB">
        <w:trPr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Default="00DF48CD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27 января: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sz w:val="22"/>
                <w:szCs w:val="22"/>
              </w:rPr>
            </w:pPr>
            <w:r w:rsidRPr="00DF3F51">
              <w:rPr>
                <w:sz w:val="22"/>
                <w:szCs w:val="22"/>
              </w:rPr>
              <w:t xml:space="preserve">День снятия блокады Ленинграда; День освобождения Красной армией крупнейшего "лагеря смерти" </w:t>
            </w:r>
            <w:proofErr w:type="spellStart"/>
            <w:r w:rsidRPr="00DF3F51">
              <w:rPr>
                <w:sz w:val="22"/>
                <w:szCs w:val="22"/>
              </w:rPr>
              <w:t>Аушвиц-Биркенау</w:t>
            </w:r>
            <w:proofErr w:type="spellEnd"/>
            <w:r w:rsidRPr="00DF3F51">
              <w:rPr>
                <w:sz w:val="22"/>
                <w:szCs w:val="22"/>
              </w:rPr>
              <w:t xml:space="preserve"> (Освенцима) - День памяти жертв </w:t>
            </w:r>
          </w:p>
        </w:tc>
      </w:tr>
      <w:tr w:rsidR="00DF48CD" w:rsidTr="00B27DAB">
        <w:trPr>
          <w:trHeight w:val="24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Default="00DF48CD" w:rsidP="00B27D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Холокоста (рекомендуется включать в план воспитательной работы с дошкольниками регионально и/или ситуативно) </w:t>
            </w:r>
          </w:p>
        </w:tc>
      </w:tr>
      <w:tr w:rsidR="00DF48CD" w:rsidRPr="00DF3F51" w:rsidTr="00B27DAB">
        <w:trPr>
          <w:trHeight w:val="1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Февраль </w:t>
            </w:r>
          </w:p>
        </w:tc>
      </w:tr>
      <w:tr w:rsidR="00DF48CD" w:rsidRPr="00DF3F51" w:rsidTr="00B27DAB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 февраля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8 февраля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российской науки </w:t>
            </w:r>
          </w:p>
        </w:tc>
      </w:tr>
      <w:tr w:rsidR="00DF48CD" w:rsidRPr="00DF3F51" w:rsidTr="00B27DAB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15 февраля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памяти о россиянах, исполнявших служебный долг за пределами Отечества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21 февраля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Международный день родного языка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23 февраля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защитника Отечества </w:t>
            </w:r>
          </w:p>
        </w:tc>
      </w:tr>
      <w:tr w:rsidR="00DF48CD" w:rsidRPr="00DF3F51" w:rsidTr="00B27DAB">
        <w:trPr>
          <w:trHeight w:val="1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Март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8 марта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Международный женский день </w:t>
            </w:r>
          </w:p>
        </w:tc>
      </w:tr>
      <w:tr w:rsidR="00DF48CD" w:rsidRPr="00DF3F51" w:rsidTr="00B27DAB">
        <w:trPr>
          <w:trHeight w:val="4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18 марта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воссоединения Крыма с Россией (рекомендуется включать в план воспитательной работы с дошкольниками регионально и/или ситуативно) </w:t>
            </w:r>
          </w:p>
        </w:tc>
      </w:tr>
      <w:tr w:rsidR="00DF48CD" w:rsidRPr="00DF3F51" w:rsidTr="00B27DAB">
        <w:trPr>
          <w:trHeight w:val="11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F48CD" w:rsidRPr="00DF3F51" w:rsidTr="00B27DAB">
        <w:trPr>
          <w:trHeight w:val="1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Апрель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12 апреля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космонавтики </w:t>
            </w:r>
          </w:p>
        </w:tc>
      </w:tr>
      <w:tr w:rsidR="00DF48CD" w:rsidRPr="00DF3F51" w:rsidTr="00B27DAB">
        <w:trPr>
          <w:trHeight w:val="1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Май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 мая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Праздник Весны и Труда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9 мая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Победы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19 мая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детских общественных организаций России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24 мая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славянской письменности и культуры </w:t>
            </w:r>
          </w:p>
        </w:tc>
      </w:tr>
      <w:tr w:rsidR="00DF48CD" w:rsidRPr="00DF3F51" w:rsidTr="00B27DAB">
        <w:trPr>
          <w:trHeight w:val="1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Июнь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 июня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защиты детей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6 июня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русского языка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12 июня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России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22 июня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памяти и скорби </w:t>
            </w:r>
          </w:p>
        </w:tc>
      </w:tr>
      <w:tr w:rsidR="00DF48CD" w:rsidRPr="00DF3F51" w:rsidTr="00B27DAB">
        <w:trPr>
          <w:trHeight w:val="1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Июль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8 июля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семьи, любви и верности </w:t>
            </w:r>
          </w:p>
        </w:tc>
      </w:tr>
    </w:tbl>
    <w:p w:rsidR="00DF48CD" w:rsidRPr="00DF3F51" w:rsidRDefault="00DF48CD" w:rsidP="00DF48C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tbl>
      <w:tblPr>
        <w:tblW w:w="0" w:type="auto"/>
        <w:tblInd w:w="-8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184"/>
      </w:tblGrid>
      <w:tr w:rsidR="00DF48CD" w:rsidRPr="00DF3F51" w:rsidTr="00B27DAB">
        <w:trPr>
          <w:trHeight w:val="115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Август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12 августа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физкультурника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22 августа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Государственного флага Российской Федерации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27 августа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российского кино </w:t>
            </w:r>
          </w:p>
        </w:tc>
      </w:tr>
      <w:tr w:rsidR="00DF48CD" w:rsidRPr="00DF3F51" w:rsidTr="00B27DAB">
        <w:trPr>
          <w:trHeight w:val="115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Сентябрь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 сентября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знаний </w:t>
            </w:r>
          </w:p>
        </w:tc>
      </w:tr>
      <w:tr w:rsidR="00DF48CD" w:rsidRPr="00DF3F51" w:rsidTr="00B27DAB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3 сентября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окончания Второй мировой войны, День солидарности в борьбе с терроризмом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8 сентября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Международный день распространения грамотности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27 сентября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воспитателя и всех дошкольных работников </w:t>
            </w:r>
          </w:p>
        </w:tc>
      </w:tr>
      <w:tr w:rsidR="00DF48CD" w:rsidRPr="00DF3F51" w:rsidTr="00B27DAB">
        <w:trPr>
          <w:trHeight w:val="115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Октябрь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1 октября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Международный день пожилых людей; Международный день музыки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4 октября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защиты животных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5 октября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учителя </w:t>
            </w:r>
          </w:p>
        </w:tc>
      </w:tr>
      <w:tr w:rsidR="00DF48CD" w:rsidRPr="00DF3F51" w:rsidTr="00B27DAB">
        <w:trPr>
          <w:trHeight w:val="115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Ноябрь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4 ноября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народного единства </w:t>
            </w:r>
          </w:p>
        </w:tc>
      </w:tr>
      <w:tr w:rsidR="00DF48CD" w:rsidRPr="00DF3F51" w:rsidTr="00B27DAB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lastRenderedPageBreak/>
              <w:t xml:space="preserve">8 ноября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</w:tr>
      <w:tr w:rsidR="00DF48CD" w:rsidRPr="00DF3F51" w:rsidTr="00B27DAB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Последнее воскресенье ноября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матери в России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i/>
                <w:iCs/>
                <w:color w:val="auto"/>
                <w:sz w:val="22"/>
                <w:szCs w:val="22"/>
              </w:rPr>
              <w:t xml:space="preserve">30 ноября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Государственного герба Российской Федерации </w:t>
            </w:r>
          </w:p>
        </w:tc>
      </w:tr>
      <w:tr w:rsidR="00DF48CD" w:rsidRPr="00DF3F51" w:rsidTr="00B27DAB">
        <w:trPr>
          <w:trHeight w:val="1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Декабрь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F48CD" w:rsidRPr="00DF3F51" w:rsidTr="00B27DAB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251816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251816">
              <w:rPr>
                <w:i/>
                <w:iCs/>
                <w:color w:val="auto"/>
                <w:sz w:val="22"/>
                <w:szCs w:val="22"/>
              </w:rPr>
              <w:t xml:space="preserve">3 декабря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251816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251816">
              <w:rPr>
                <w:i/>
                <w:iCs/>
                <w:color w:val="auto"/>
                <w:sz w:val="22"/>
                <w:szCs w:val="22"/>
              </w:rPr>
              <w:t xml:space="preserve">5 декабря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добровольца (волонтера) в России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251816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251816">
              <w:rPr>
                <w:i/>
                <w:iCs/>
                <w:color w:val="auto"/>
                <w:sz w:val="22"/>
                <w:szCs w:val="22"/>
              </w:rPr>
              <w:t xml:space="preserve">8 декабря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Международный день художника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251816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251816">
              <w:rPr>
                <w:i/>
                <w:iCs/>
                <w:color w:val="auto"/>
                <w:sz w:val="22"/>
                <w:szCs w:val="22"/>
              </w:rPr>
              <w:t xml:space="preserve">9 декабря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Героев Отечества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251816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251816">
              <w:rPr>
                <w:i/>
                <w:iCs/>
                <w:color w:val="auto"/>
                <w:sz w:val="22"/>
                <w:szCs w:val="22"/>
              </w:rPr>
              <w:t xml:space="preserve">12 декабря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День Конституции Российской Федерации </w:t>
            </w:r>
          </w:p>
        </w:tc>
      </w:tr>
      <w:tr w:rsidR="00DF48CD" w:rsidRPr="00DF3F51" w:rsidTr="00B27DAB">
        <w:trPr>
          <w:trHeight w:val="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251816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251816">
              <w:rPr>
                <w:i/>
                <w:iCs/>
                <w:color w:val="auto"/>
                <w:sz w:val="22"/>
                <w:szCs w:val="22"/>
              </w:rPr>
              <w:t xml:space="preserve">31 декабря 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D" w:rsidRPr="00DF3F51" w:rsidRDefault="00DF48CD" w:rsidP="00B27DAB">
            <w:pPr>
              <w:pStyle w:val="Default"/>
              <w:rPr>
                <w:color w:val="auto"/>
                <w:sz w:val="22"/>
                <w:szCs w:val="22"/>
              </w:rPr>
            </w:pPr>
            <w:r w:rsidRPr="00DF3F51">
              <w:rPr>
                <w:color w:val="auto"/>
                <w:sz w:val="22"/>
                <w:szCs w:val="22"/>
              </w:rPr>
              <w:t xml:space="preserve">Новый год </w:t>
            </w:r>
          </w:p>
        </w:tc>
      </w:tr>
    </w:tbl>
    <w:p w:rsidR="00DF48CD" w:rsidRPr="00DF3F51" w:rsidRDefault="00DF48CD" w:rsidP="00DF48CD">
      <w:pPr>
        <w:pStyle w:val="Default"/>
        <w:spacing w:line="276" w:lineRule="auto"/>
        <w:rPr>
          <w:color w:val="auto"/>
          <w:sz w:val="22"/>
          <w:szCs w:val="22"/>
        </w:rPr>
      </w:pPr>
    </w:p>
    <w:p w:rsidR="00DF48CD" w:rsidRDefault="00DF48CD" w:rsidP="00DF48CD">
      <w:pPr>
        <w:pStyle w:val="Default"/>
        <w:spacing w:line="276" w:lineRule="auto"/>
        <w:rPr>
          <w:sz w:val="22"/>
          <w:szCs w:val="22"/>
        </w:rPr>
      </w:pPr>
    </w:p>
    <w:p w:rsidR="00DF48CD" w:rsidRDefault="00DF48CD"/>
    <w:sectPr w:rsidR="00DF48CD" w:rsidSect="00B6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FF"/>
    <w:rsid w:val="00042D41"/>
    <w:rsid w:val="00416567"/>
    <w:rsid w:val="00460F51"/>
    <w:rsid w:val="00851A6C"/>
    <w:rsid w:val="00AC3BFF"/>
    <w:rsid w:val="00B67F25"/>
    <w:rsid w:val="00DA2FD6"/>
    <w:rsid w:val="00D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6C4A0-9079-4ACE-834F-26B207A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buk</cp:lastModifiedBy>
  <cp:revision>2</cp:revision>
  <dcterms:created xsi:type="dcterms:W3CDTF">2024-03-26T09:24:00Z</dcterms:created>
  <dcterms:modified xsi:type="dcterms:W3CDTF">2024-03-26T09:24:00Z</dcterms:modified>
</cp:coreProperties>
</file>