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FC" w:rsidRDefault="00ED3152" w:rsidP="00ED315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D3152">
        <w:rPr>
          <w:rFonts w:hAnsi="Times New Roman" w:cs="Times New Roman"/>
          <w:color w:val="000000"/>
          <w:sz w:val="28"/>
          <w:szCs w:val="28"/>
          <w:lang w:val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DC" ShapeID="_x0000_i1025" DrawAspect="Content" ObjectID="_1790063017" r:id="rId9"/>
        </w:object>
      </w:r>
    </w:p>
    <w:p w:rsidR="00ED3152" w:rsidRDefault="00ED3152" w:rsidP="00ED315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D3152" w:rsidRPr="00ED3152" w:rsidRDefault="00ED3152" w:rsidP="00ED315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A26DFC" w:rsidRPr="00C10F47" w:rsidRDefault="00A26DFC" w:rsidP="005A0EA8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2084B" w:rsidRDefault="00F2084B" w:rsidP="00CE078A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CE078A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 xml:space="preserve">СОДЕРЖАНИЕ ГОДОВОГО ПЛАНА </w:t>
      </w:r>
    </w:p>
    <w:p w:rsidR="00CE078A" w:rsidRPr="00CE078A" w:rsidRDefault="00CE078A" w:rsidP="00CE078A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15"/>
        <w:gridCol w:w="890"/>
      </w:tblGrid>
      <w:tr w:rsidR="00CE078A" w:rsidRPr="00AC219E" w:rsidTr="003E27E9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19E" w:rsidRDefault="00CE078A" w:rsidP="00CE07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0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Пояснительная записка</w:t>
            </w:r>
            <w:r w:rsidR="00AC21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E078A" w:rsidRPr="00CE078A" w:rsidRDefault="00AC219E" w:rsidP="00CE07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Общие сведения о дошкольном образовательном учреждении</w:t>
            </w:r>
          </w:p>
        </w:tc>
        <w:tc>
          <w:tcPr>
            <w:tcW w:w="9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78A" w:rsidRPr="00CE078A" w:rsidRDefault="00CE078A" w:rsidP="00CE07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E0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E078A" w:rsidRPr="00CE078A" w:rsidTr="003E27E9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78A" w:rsidRPr="00CE078A" w:rsidRDefault="00CE078A" w:rsidP="00CE07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Блок</w:t>
            </w:r>
            <w:r w:rsidRPr="00CE0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CE0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I. ВОСПИТАТЕЛЬНАЯ И ОБРАЗОВАТЕЛЬНАЯ ДЕЯТЕЛЬНОСТЬ </w:t>
            </w:r>
          </w:p>
          <w:p w:rsidR="00CE078A" w:rsidRPr="00CE078A" w:rsidRDefault="00CE078A" w:rsidP="00CE07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1.1. Реализация образовательных программ</w:t>
            </w:r>
          </w:p>
          <w:p w:rsidR="00CE078A" w:rsidRPr="00CE078A" w:rsidRDefault="00CE078A" w:rsidP="00CE07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1.2. Работа с семьями воспитанников</w:t>
            </w:r>
          </w:p>
        </w:tc>
        <w:tc>
          <w:tcPr>
            <w:tcW w:w="9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78A" w:rsidRPr="00CE078A" w:rsidRDefault="00CE078A" w:rsidP="00CE07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E078A" w:rsidRPr="00CE078A" w:rsidRDefault="00AC219E" w:rsidP="00CE07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CE078A" w:rsidRPr="00CE0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  <w:p w:rsidR="00CE078A" w:rsidRPr="00CE078A" w:rsidRDefault="00AC219E" w:rsidP="00AC219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CE078A" w:rsidRPr="00CE0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E078A" w:rsidRPr="00AC219E" w:rsidTr="003E27E9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78A" w:rsidRPr="00CE078A" w:rsidRDefault="00CE078A" w:rsidP="00CE07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Блок II. АДМИНИСТРАТИВНАЯ И МЕТОДИЧЕСКАЯ ДЕЯТЕЛЬНОСТЬ</w:t>
            </w:r>
          </w:p>
          <w:p w:rsidR="00CE078A" w:rsidRPr="00CE078A" w:rsidRDefault="00CE078A" w:rsidP="00CE07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:rsidR="00CE078A" w:rsidRPr="00CE078A" w:rsidRDefault="00CE078A" w:rsidP="00CE07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2.2. Нормотворчество</w:t>
            </w:r>
            <w:r w:rsidR="00AC2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Обновление документации.</w:t>
            </w:r>
          </w:p>
          <w:p w:rsidR="00CE078A" w:rsidRPr="00CE078A" w:rsidRDefault="00CE078A" w:rsidP="00CE07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2.3. Работа с кадрами</w:t>
            </w:r>
            <w:r w:rsidR="00AC2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Аттестация</w:t>
            </w:r>
          </w:p>
          <w:p w:rsidR="00CE078A" w:rsidRPr="00CE078A" w:rsidRDefault="00CE078A" w:rsidP="00CE078A">
            <w:pPr>
              <w:tabs>
                <w:tab w:val="left" w:pos="771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2.4. Контроль и оценка деятельности</w:t>
            </w:r>
          </w:p>
        </w:tc>
        <w:tc>
          <w:tcPr>
            <w:tcW w:w="9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78A" w:rsidRPr="00CE078A" w:rsidRDefault="00CE078A" w:rsidP="00CE07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E078A" w:rsidRPr="00CE078A" w:rsidRDefault="00CE078A" w:rsidP="00CE07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17–28</w:t>
            </w:r>
          </w:p>
          <w:p w:rsidR="00CE078A" w:rsidRPr="00CE078A" w:rsidRDefault="00CE078A" w:rsidP="00CE07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C2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CE078A" w:rsidRPr="00CE078A" w:rsidRDefault="00503DFE" w:rsidP="00CE07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CE078A" w:rsidRPr="00CE0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  <w:p w:rsidR="00CE078A" w:rsidRPr="00CE078A" w:rsidRDefault="00503DFE" w:rsidP="00503DF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CE078A" w:rsidRPr="00CE0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E078A" w:rsidRPr="00CE0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CE078A" w:rsidRPr="00CE078A" w:rsidTr="003E27E9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78A" w:rsidRPr="00CE078A" w:rsidRDefault="00CE078A" w:rsidP="00CE07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Блок III. ХОЗЯЙСТВЕННАЯ ДЕЯТЕЛЬНОСТЬ И БЕЗОПАСНОСТЬ</w:t>
            </w:r>
          </w:p>
          <w:p w:rsidR="00CE078A" w:rsidRPr="00CE078A" w:rsidRDefault="00CE078A" w:rsidP="00CE07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3.1. Закупка и содержание материально-технической базы</w:t>
            </w:r>
          </w:p>
          <w:p w:rsidR="00CE078A" w:rsidRPr="00CE078A" w:rsidRDefault="00CE078A" w:rsidP="00CE07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3.2. Безопасность</w:t>
            </w:r>
          </w:p>
          <w:p w:rsidR="00CE078A" w:rsidRPr="00CE078A" w:rsidRDefault="00CE078A" w:rsidP="00CE07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78A" w:rsidRPr="00CE078A" w:rsidRDefault="00CE078A" w:rsidP="00CE07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E078A" w:rsidRPr="00CE078A" w:rsidRDefault="00503DFE" w:rsidP="00CE07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E078A" w:rsidRPr="00CE0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E078A" w:rsidRPr="00CE0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  <w:p w:rsidR="00CE078A" w:rsidRPr="00CE078A" w:rsidRDefault="00503DFE" w:rsidP="00CE07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CE078A" w:rsidRPr="00CE0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  <w:p w:rsidR="00CE078A" w:rsidRPr="00CE078A" w:rsidRDefault="00CE078A" w:rsidP="00CE07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E078A" w:rsidRPr="00CE078A" w:rsidTr="003E27E9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78A" w:rsidRPr="00CE078A" w:rsidRDefault="00CE078A" w:rsidP="00CE07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Приложения </w:t>
            </w:r>
          </w:p>
          <w:p w:rsidR="00CE078A" w:rsidRPr="00CE078A" w:rsidRDefault="00CE078A" w:rsidP="00CE07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1. План управленческой работы детского сада по организации летней оздоровительной работы</w:t>
            </w:r>
          </w:p>
          <w:p w:rsidR="00CE078A" w:rsidRPr="00CE078A" w:rsidRDefault="00CE078A" w:rsidP="00AC219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78A" w:rsidRPr="00CE078A" w:rsidRDefault="00CE078A" w:rsidP="00CE07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E078A" w:rsidRPr="00CE078A" w:rsidRDefault="00503DFE" w:rsidP="00CE07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  <w:p w:rsidR="00CE078A" w:rsidRPr="00CE078A" w:rsidRDefault="00CE078A" w:rsidP="00CE07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E078A" w:rsidRPr="00CE078A" w:rsidRDefault="00CE078A" w:rsidP="00CE07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09A0" w:rsidRPr="00CE078A" w:rsidRDefault="00B309A0" w:rsidP="00CE078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E078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Приложения</w:t>
      </w:r>
    </w:p>
    <w:p w:rsidR="00B309A0" w:rsidRPr="00006E52" w:rsidRDefault="00B309A0" w:rsidP="00B309A0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Приложение</w:t>
      </w:r>
      <w:r w:rsidRPr="00006E52">
        <w:rPr>
          <w:rFonts w:hAnsi="Times New Roman" w:cs="Times New Roman"/>
          <w:color w:val="000000"/>
          <w:sz w:val="26"/>
          <w:szCs w:val="26"/>
        </w:rPr>
        <w:t> 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1.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План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управленческой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работы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детского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сада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006E52">
        <w:rPr>
          <w:rFonts w:hAnsi="Times New Roman" w:cs="Times New Roman"/>
          <w:color w:val="000000"/>
          <w:sz w:val="26"/>
          <w:szCs w:val="26"/>
        </w:rPr>
        <w:t> 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организации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оздоровительной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работы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летом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B309A0" w:rsidRPr="00006E52" w:rsidRDefault="00B309A0" w:rsidP="00B309A0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Приложение</w:t>
      </w:r>
      <w:r w:rsidRPr="00006E52">
        <w:rPr>
          <w:rFonts w:hAnsi="Times New Roman" w:cs="Times New Roman"/>
          <w:color w:val="000000"/>
          <w:sz w:val="26"/>
          <w:szCs w:val="26"/>
        </w:rPr>
        <w:t> 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2.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План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мероприятий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детского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сада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профилактике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дорожно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–транспортного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травматизма</w:t>
      </w:r>
    </w:p>
    <w:p w:rsidR="00B309A0" w:rsidRPr="00006E52" w:rsidRDefault="00B309A0" w:rsidP="00B309A0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Приложение</w:t>
      </w:r>
      <w:r w:rsidRPr="00006E52">
        <w:rPr>
          <w:rFonts w:hAnsi="Times New Roman" w:cs="Times New Roman"/>
          <w:color w:val="000000"/>
          <w:sz w:val="26"/>
          <w:szCs w:val="26"/>
        </w:rPr>
        <w:t> 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3.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План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работы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взаимодействию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родителями</w:t>
      </w:r>
    </w:p>
    <w:p w:rsidR="00B309A0" w:rsidRPr="00006E52" w:rsidRDefault="00B309A0" w:rsidP="00B309A0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Приложение</w:t>
      </w:r>
      <w:r w:rsidRPr="00006E52">
        <w:rPr>
          <w:rFonts w:hAnsi="Times New Roman" w:cs="Times New Roman"/>
          <w:color w:val="000000"/>
          <w:sz w:val="26"/>
          <w:szCs w:val="26"/>
        </w:rPr>
        <w:t> 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4.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План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мероприятий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преемственности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«Детский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сад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-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школа»</w:t>
      </w:r>
    </w:p>
    <w:p w:rsidR="00B309A0" w:rsidRPr="00006E52" w:rsidRDefault="00B309A0" w:rsidP="00B309A0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Приложение</w:t>
      </w:r>
      <w:r w:rsidRPr="00006E52">
        <w:rPr>
          <w:rFonts w:hAnsi="Times New Roman" w:cs="Times New Roman"/>
          <w:color w:val="000000"/>
          <w:sz w:val="26"/>
          <w:szCs w:val="26"/>
        </w:rPr>
        <w:t> 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5.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План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психолого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–педагогического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сопровождения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деятельности</w:t>
      </w:r>
    </w:p>
    <w:p w:rsidR="00B309A0" w:rsidRPr="00F4087E" w:rsidRDefault="00B309A0" w:rsidP="00B309A0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Приложение</w:t>
      </w:r>
      <w:r w:rsidRPr="00006E52">
        <w:rPr>
          <w:rFonts w:hAnsi="Times New Roman" w:cs="Times New Roman"/>
          <w:color w:val="000000"/>
          <w:sz w:val="26"/>
          <w:szCs w:val="26"/>
        </w:rPr>
        <w:t> 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6.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План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работы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музыкальному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>образованию</w:t>
      </w:r>
      <w:r w:rsidR="00F4087E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Pr="00006E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F4087E" w:rsidRPr="00F4087E">
        <w:rPr>
          <w:rFonts w:ascii="Times New Roman" w:hAnsi="Times New Roman" w:cs="Times New Roman"/>
          <w:bCs/>
          <w:sz w:val="26"/>
          <w:szCs w:val="26"/>
          <w:lang w:val="ru-RU"/>
        </w:rPr>
        <w:t>Массовые мероприятия.</w:t>
      </w:r>
      <w:r w:rsidR="00F4087E" w:rsidRPr="00F4087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Праздники.</w:t>
      </w:r>
      <w:r w:rsidR="00F4087E" w:rsidRPr="00F4087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</w:t>
      </w:r>
    </w:p>
    <w:p w:rsidR="00B67F25" w:rsidRDefault="00B309A0" w:rsidP="00B309A0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1446F3">
        <w:rPr>
          <w:rFonts w:hAnsi="Times New Roman" w:cs="Times New Roman"/>
          <w:color w:val="000000"/>
          <w:sz w:val="26"/>
          <w:szCs w:val="26"/>
          <w:lang w:val="ru-RU"/>
        </w:rPr>
        <w:t>Лист</w:t>
      </w:r>
      <w:r w:rsidRPr="001446F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46F3">
        <w:rPr>
          <w:rFonts w:hAnsi="Times New Roman" w:cs="Times New Roman"/>
          <w:color w:val="000000"/>
          <w:sz w:val="26"/>
          <w:szCs w:val="26"/>
          <w:lang w:val="ru-RU"/>
        </w:rPr>
        <w:t>корректировки</w:t>
      </w:r>
      <w:r w:rsidRPr="001446F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46F3">
        <w:rPr>
          <w:rFonts w:hAnsi="Times New Roman" w:cs="Times New Roman"/>
          <w:color w:val="000000"/>
          <w:sz w:val="26"/>
          <w:szCs w:val="26"/>
          <w:lang w:val="ru-RU"/>
        </w:rPr>
        <w:t>плана</w:t>
      </w:r>
    </w:p>
    <w:p w:rsidR="00CE078A" w:rsidRDefault="00CE078A" w:rsidP="00B309A0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CE078A" w:rsidRDefault="00CE078A" w:rsidP="00B309A0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CE078A" w:rsidRDefault="00CE078A" w:rsidP="00B309A0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3E27E9" w:rsidRDefault="003E27E9" w:rsidP="00B309A0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3C3D0E" w:rsidRPr="0049734F" w:rsidRDefault="00CE078A" w:rsidP="00DB20C6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49734F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DA0F76" w:rsidRPr="0049734F" w:rsidRDefault="00DA0F76" w:rsidP="00284B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49734F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 xml:space="preserve"> Общие сведения о дошкольном образовательном учреждении</w:t>
      </w:r>
    </w:p>
    <w:p w:rsidR="00DA0F76" w:rsidRPr="006D39BB" w:rsidRDefault="00DA0F76" w:rsidP="00DA0F76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DA0F76" w:rsidRPr="006D39BB" w:rsidRDefault="00DA0F76" w:rsidP="00DA0F76">
      <w:pPr>
        <w:shd w:val="clear" w:color="auto" w:fill="FFFFFF"/>
        <w:spacing w:before="0" w:beforeAutospacing="0" w:after="0" w:afterAutospacing="0"/>
        <w:ind w:left="-567" w:right="-612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D39BB">
        <w:rPr>
          <w:rFonts w:ascii="Times New Roman" w:hAnsi="Times New Roman" w:cs="Times New Roman"/>
          <w:iCs/>
          <w:sz w:val="24"/>
          <w:szCs w:val="24"/>
          <w:lang w:val="ru-RU"/>
        </w:rPr>
        <w:t>Муниципальное бюджетное дошкольное образовательное учреждение  расположено по адресу: Омская область, р.п. Москаленки</w:t>
      </w:r>
      <w:r w:rsidRPr="006D39BB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, </w:t>
      </w:r>
      <w:r w:rsidRPr="006D39BB">
        <w:rPr>
          <w:rFonts w:ascii="Times New Roman" w:hAnsi="Times New Roman" w:cs="Times New Roman"/>
          <w:iCs/>
          <w:sz w:val="24"/>
          <w:szCs w:val="24"/>
          <w:lang w:val="ru-RU"/>
        </w:rPr>
        <w:t>улица Пролетарская, 31»А»</w:t>
      </w:r>
    </w:p>
    <w:p w:rsidR="00DA0F76" w:rsidRPr="006D39BB" w:rsidRDefault="00DA0F76" w:rsidP="00DA0F76">
      <w:pPr>
        <w:shd w:val="clear" w:color="auto" w:fill="FFFFFF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D39BB">
        <w:rPr>
          <w:rFonts w:ascii="Times New Roman" w:hAnsi="Times New Roman" w:cs="Times New Roman"/>
          <w:iCs/>
          <w:sz w:val="24"/>
          <w:szCs w:val="24"/>
          <w:lang w:val="ru-RU"/>
        </w:rPr>
        <w:t>Учредитель:  администрация Москаленского  района Омской области</w:t>
      </w:r>
    </w:p>
    <w:p w:rsidR="00DA0F76" w:rsidRPr="006D39BB" w:rsidRDefault="00DA0F76" w:rsidP="00DA0F76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D39BB">
        <w:rPr>
          <w:rFonts w:ascii="Times New Roman" w:hAnsi="Times New Roman" w:cs="Times New Roman"/>
          <w:iCs/>
          <w:sz w:val="24"/>
          <w:szCs w:val="24"/>
          <w:lang w:val="ru-RU"/>
        </w:rPr>
        <w:t>Телефон: 2-15-45</w:t>
      </w:r>
    </w:p>
    <w:p w:rsidR="00DA0F76" w:rsidRPr="006D39BB" w:rsidRDefault="00DA0F76" w:rsidP="00DA0F76">
      <w:pPr>
        <w:shd w:val="clear" w:color="auto" w:fill="FFFFFF"/>
        <w:spacing w:before="0" w:beforeAutospacing="0" w:after="0" w:afterAutospacing="0"/>
        <w:ind w:left="-567" w:right="-612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39B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Создан сайт МБДОУ   </w:t>
      </w:r>
      <w:hyperlink r:id="rId10" w:history="1">
        <w:r w:rsidRPr="0049734F">
          <w:rPr>
            <w:rStyle w:val="a4"/>
            <w:rFonts w:ascii="Times New Roman" w:hAnsi="Times New Roman" w:cs="Times New Roman"/>
            <w:color w:val="auto"/>
          </w:rPr>
          <w:t>dsteremok</w:t>
        </w:r>
        <w:r w:rsidRPr="0049734F">
          <w:rPr>
            <w:rStyle w:val="a4"/>
            <w:rFonts w:ascii="Times New Roman" w:hAnsi="Times New Roman" w:cs="Times New Roman"/>
            <w:color w:val="auto"/>
            <w:lang w:val="ru-RU"/>
          </w:rPr>
          <w:t>.</w:t>
        </w:r>
        <w:r w:rsidRPr="0049734F">
          <w:rPr>
            <w:rStyle w:val="a4"/>
            <w:rFonts w:ascii="Times New Roman" w:hAnsi="Times New Roman" w:cs="Times New Roman"/>
            <w:color w:val="auto"/>
          </w:rPr>
          <w:t>mosk</w:t>
        </w:r>
        <w:r w:rsidRPr="0049734F">
          <w:rPr>
            <w:rStyle w:val="a4"/>
            <w:rFonts w:ascii="Times New Roman" w:hAnsi="Times New Roman" w:cs="Times New Roman"/>
            <w:color w:val="auto"/>
            <w:lang w:val="ru-RU"/>
          </w:rPr>
          <w:t>.</w:t>
        </w:r>
        <w:r w:rsidRPr="0049734F">
          <w:rPr>
            <w:rStyle w:val="a4"/>
            <w:rFonts w:ascii="Times New Roman" w:hAnsi="Times New Roman" w:cs="Times New Roman"/>
            <w:color w:val="auto"/>
          </w:rPr>
          <w:t>obr</w:t>
        </w:r>
        <w:r w:rsidRPr="0049734F">
          <w:rPr>
            <w:rStyle w:val="a4"/>
            <w:rFonts w:ascii="Times New Roman" w:hAnsi="Times New Roman" w:cs="Times New Roman"/>
            <w:color w:val="auto"/>
            <w:lang w:val="ru-RU"/>
          </w:rPr>
          <w:t>55.</w:t>
        </w:r>
        <w:r w:rsidRPr="0049734F">
          <w:rPr>
            <w:rStyle w:val="a4"/>
            <w:rFonts w:ascii="Times New Roman" w:hAnsi="Times New Roman" w:cs="Times New Roman"/>
            <w:color w:val="auto"/>
          </w:rPr>
          <w:t>ru</w:t>
        </w:r>
      </w:hyperlink>
      <w:r w:rsidRPr="0049734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D3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39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котором      освещена деятельность ДОУ во всех направлениях: педагогическая, хозяйственная, финансово – экономическая.</w:t>
      </w:r>
    </w:p>
    <w:p w:rsidR="00DA0F76" w:rsidRPr="006D39BB" w:rsidRDefault="00DA0F76" w:rsidP="00DA0F76">
      <w:pPr>
        <w:pStyle w:val="a6"/>
        <w:shd w:val="clear" w:color="auto" w:fill="FFFFFF"/>
        <w:spacing w:after="0" w:line="240" w:lineRule="auto"/>
        <w:ind w:left="-567" w:right="-612"/>
        <w:jc w:val="both"/>
        <w:rPr>
          <w:rFonts w:ascii="Times New Roman" w:eastAsia="Times New Roman" w:hAnsi="Times New Roman" w:cs="Times New Roman"/>
        </w:rPr>
      </w:pPr>
      <w:r w:rsidRPr="006D39BB">
        <w:rPr>
          <w:rFonts w:ascii="Times New Roman" w:eastAsia="Times New Roman" w:hAnsi="Times New Roman" w:cs="Times New Roman"/>
        </w:rPr>
        <w:t xml:space="preserve">  </w:t>
      </w:r>
      <w:r w:rsidRPr="006D39BB">
        <w:rPr>
          <w:rFonts w:ascii="Times New Roman" w:eastAsia="Times New Roman" w:hAnsi="Times New Roman" w:cs="Times New Roman"/>
        </w:rPr>
        <w:tab/>
      </w:r>
      <w:r w:rsidRPr="006D39BB">
        <w:rPr>
          <w:rFonts w:ascii="Times New Roman" w:eastAsia="Times New Roman" w:hAnsi="Times New Roman" w:cs="Times New Roman"/>
          <w:iCs/>
        </w:rPr>
        <w:t xml:space="preserve">Документы, регламентирующие организацию образовательной деятельности МБДОУ: лицензия на осуществление образовательной деятельности  серия </w:t>
      </w:r>
      <w:smartTag w:uri="urn:schemas-microsoft-com:office:smarttags" w:element="metricconverter">
        <w:smartTagPr>
          <w:attr w:name="ProductID" w:val="55 Л"/>
        </w:smartTagPr>
        <w:r w:rsidRPr="006D39BB">
          <w:rPr>
            <w:rFonts w:ascii="Times New Roman" w:eastAsia="Times New Roman" w:hAnsi="Times New Roman" w:cs="Times New Roman"/>
            <w:iCs/>
          </w:rPr>
          <w:t>55 Л</w:t>
        </w:r>
      </w:smartTag>
      <w:r w:rsidRPr="006D39BB">
        <w:rPr>
          <w:rFonts w:ascii="Times New Roman" w:eastAsia="Times New Roman" w:hAnsi="Times New Roman" w:cs="Times New Roman"/>
          <w:iCs/>
        </w:rPr>
        <w:t xml:space="preserve"> 01  № 0001044 регистрационный номер № 310 – п от 18 июня 2015г.  Выдана решением лицензирующего органа Министерства образования Омской области от 18.06.2009 года № 2625.</w:t>
      </w:r>
    </w:p>
    <w:p w:rsidR="00DA0F76" w:rsidRPr="006D39BB" w:rsidRDefault="00DA0F76" w:rsidP="00DA0F76">
      <w:pPr>
        <w:shd w:val="clear" w:color="auto" w:fill="FFFFFF"/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6D39BB">
        <w:rPr>
          <w:rFonts w:ascii="Times New Roman" w:hAnsi="Times New Roman" w:cs="Times New Roman"/>
          <w:iCs/>
          <w:sz w:val="24"/>
          <w:szCs w:val="24"/>
          <w:lang w:val="ru-RU"/>
        </w:rPr>
        <w:t>ИНН детского сада: 5521005536.</w:t>
      </w:r>
    </w:p>
    <w:p w:rsidR="00DA0F76" w:rsidRPr="006D39BB" w:rsidRDefault="00DA0F76" w:rsidP="00DA0F76">
      <w:pPr>
        <w:shd w:val="clear" w:color="auto" w:fill="FFFFFF"/>
        <w:spacing w:before="0" w:beforeAutospacing="0" w:after="0" w:afterAutospacing="0"/>
        <w:ind w:left="-567" w:right="-612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D39BB">
        <w:rPr>
          <w:rFonts w:ascii="Times New Roman" w:hAnsi="Times New Roman" w:cs="Times New Roman"/>
          <w:iCs/>
          <w:sz w:val="24"/>
          <w:szCs w:val="24"/>
          <w:lang w:val="ru-RU"/>
        </w:rPr>
        <w:t>Устав МБДОУ утвержден постановлением главы администрации Москаленского района Омской области №</w:t>
      </w:r>
      <w:r w:rsidR="00362C8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6D39BB">
        <w:rPr>
          <w:rFonts w:ascii="Times New Roman" w:hAnsi="Times New Roman" w:cs="Times New Roman"/>
          <w:iCs/>
          <w:sz w:val="24"/>
          <w:szCs w:val="24"/>
          <w:lang w:val="ru-RU"/>
        </w:rPr>
        <w:t>38</w:t>
      </w:r>
      <w:r w:rsidR="00362C8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6D39BB">
        <w:rPr>
          <w:rFonts w:ascii="Times New Roman" w:hAnsi="Times New Roman" w:cs="Times New Roman"/>
          <w:iCs/>
          <w:sz w:val="24"/>
          <w:szCs w:val="24"/>
          <w:lang w:val="ru-RU"/>
        </w:rPr>
        <w:t>от 07.03.2018г.</w:t>
      </w:r>
    </w:p>
    <w:p w:rsidR="00DA0F76" w:rsidRPr="006D39BB" w:rsidRDefault="00DA0F76" w:rsidP="00DA0F76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6D39BB">
        <w:rPr>
          <w:rStyle w:val="a7"/>
          <w:rFonts w:ascii="Times New Roman" w:hAnsi="Times New Roman" w:cs="Times New Roman"/>
          <w:color w:val="000000"/>
        </w:rPr>
        <w:t>Учреждение функционирует</w:t>
      </w:r>
      <w:r w:rsidRPr="006D39BB">
        <w:rPr>
          <w:rFonts w:ascii="Times New Roman" w:hAnsi="Times New Roman" w:cs="Times New Roman"/>
          <w:color w:val="000000"/>
        </w:rPr>
        <w:t xml:space="preserve"> с 1981 года. </w:t>
      </w:r>
    </w:p>
    <w:p w:rsidR="00DA0F76" w:rsidRPr="006D39BB" w:rsidRDefault="00DA0F76" w:rsidP="00DA0F76">
      <w:pPr>
        <w:pStyle w:val="a6"/>
        <w:spacing w:after="0" w:line="240" w:lineRule="auto"/>
        <w:ind w:left="-567" w:right="-612" w:firstLine="1287"/>
        <w:jc w:val="both"/>
        <w:rPr>
          <w:rFonts w:ascii="Times New Roman" w:hAnsi="Times New Roman" w:cs="Times New Roman"/>
          <w:color w:val="000000"/>
        </w:rPr>
      </w:pPr>
      <w:r w:rsidRPr="006D39BB">
        <w:rPr>
          <w:rFonts w:ascii="Times New Roman" w:hAnsi="Times New Roman" w:cs="Times New Roman"/>
          <w:color w:val="000000"/>
        </w:rPr>
        <w:t>Образовательное учреждение является юридическим лицом, владеет на праве оперативного управления закрепленным за ним имуществом, самостоятельно осуществляет финансово-хозяйственную деятельность, имеет устав,   печать установленного образца, штамп и бланки со своим наименованием, может от своего имени заключать договора, приобретать и осуществлять имущественные и личные неимущественные права, нести обязанности, быть истцом и ответчиком в суде. Права юридического лица в части ведения уставной финансово – хозяйственной деятельности возникают у ДОУ с момента его регистрации.</w:t>
      </w:r>
    </w:p>
    <w:p w:rsidR="00DA0F76" w:rsidRPr="006D39BB" w:rsidRDefault="00DA0F76" w:rsidP="00DA0F76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DA0F76" w:rsidRPr="006D39BB" w:rsidRDefault="00DA0F76" w:rsidP="00DA0F76">
      <w:pPr>
        <w:spacing w:before="0" w:beforeAutospacing="0" w:after="0" w:afterAutospacing="0"/>
        <w:ind w:left="-567" w:right="-612" w:firstLine="1287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D39B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Режим работы дошкольного учреждения с </w:t>
      </w:r>
      <w:r w:rsidRPr="006D39BB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7.30</w:t>
      </w:r>
      <w:r w:rsidRPr="006D39B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до </w:t>
      </w:r>
      <w:r w:rsidRPr="006D39BB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18.00</w:t>
      </w:r>
      <w:r w:rsidRPr="006D39BB">
        <w:rPr>
          <w:rFonts w:ascii="Times New Roman" w:hAnsi="Times New Roman" w:cs="Times New Roman"/>
          <w:iCs/>
          <w:sz w:val="24"/>
          <w:szCs w:val="24"/>
          <w:lang w:val="ru-RU"/>
        </w:rPr>
        <w:t>, кроме субботы, воскресения и праздничных дней.</w:t>
      </w:r>
    </w:p>
    <w:p w:rsidR="00DA0F76" w:rsidRPr="006D39BB" w:rsidRDefault="00DA0F76" w:rsidP="00DB20C6">
      <w:pPr>
        <w:spacing w:before="0" w:beforeAutospacing="0" w:after="0" w:afterAutospacing="0"/>
        <w:ind w:left="-567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6D39B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Полное наименование учреждения: муниципальное бюджетное дошкольное образовательное учреждение детский сад «Теремок». </w:t>
      </w:r>
      <w:r w:rsidRPr="000A5756">
        <w:rPr>
          <w:rFonts w:ascii="Times New Roman" w:hAnsi="Times New Roman" w:cs="Times New Roman"/>
          <w:iCs/>
          <w:sz w:val="24"/>
          <w:szCs w:val="24"/>
          <w:lang w:val="ru-RU"/>
        </w:rPr>
        <w:t>Сокращённое наименование учреждения:  МБДОУ детский сад «Теремок».</w:t>
      </w:r>
      <w:r w:rsidRPr="000A57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A0F76" w:rsidRPr="006D39BB" w:rsidRDefault="00DA0F76" w:rsidP="00DA0F7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6D39BB">
        <w:rPr>
          <w:rFonts w:ascii="Times New Roman" w:hAnsi="Times New Roman" w:cs="Times New Roman"/>
          <w:b/>
          <w:iCs/>
          <w:sz w:val="24"/>
          <w:szCs w:val="24"/>
          <w:lang w:val="ru-RU"/>
        </w:rPr>
        <w:t>Контингент воспитанников</w:t>
      </w:r>
    </w:p>
    <w:p w:rsidR="00DA0F76" w:rsidRPr="006D39BB" w:rsidRDefault="00DA0F76" w:rsidP="00DA0F76">
      <w:pPr>
        <w:autoSpaceDN w:val="0"/>
        <w:adjustRightInd w:val="0"/>
        <w:spacing w:before="0" w:beforeAutospacing="0" w:after="0" w:afterAutospacing="0"/>
        <w:ind w:left="-567" w:right="-61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9BB">
        <w:rPr>
          <w:rFonts w:ascii="Times New Roman" w:hAnsi="Times New Roman" w:cs="Times New Roman"/>
          <w:sz w:val="24"/>
          <w:szCs w:val="24"/>
          <w:lang w:val="ru-RU"/>
        </w:rPr>
        <w:t>В ДОУ функционирует 6 групп общеразвивающей  направленности, обучение в МБДОУ ведется на русском языке в очной форме. Численность воспитанников составила 1</w:t>
      </w:r>
      <w:r w:rsidR="00062C3D">
        <w:rPr>
          <w:rFonts w:ascii="Times New Roman" w:hAnsi="Times New Roman" w:cs="Times New Roman"/>
          <w:sz w:val="24"/>
          <w:szCs w:val="24"/>
          <w:lang w:val="ru-RU"/>
        </w:rPr>
        <w:t>53</w:t>
      </w:r>
      <w:r w:rsidR="00362C88">
        <w:rPr>
          <w:rFonts w:ascii="Times New Roman" w:hAnsi="Times New Roman" w:cs="Times New Roman"/>
          <w:sz w:val="24"/>
          <w:szCs w:val="24"/>
          <w:lang w:val="ru-RU"/>
        </w:rPr>
        <w:t>детей.</w:t>
      </w:r>
    </w:p>
    <w:p w:rsidR="00DA0F76" w:rsidRPr="006D39BB" w:rsidRDefault="00DA0F76" w:rsidP="00DA0F76">
      <w:pPr>
        <w:spacing w:before="0" w:beforeAutospacing="0" w:after="0" w:afterAutospacing="0"/>
        <w:ind w:left="-567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D39BB">
        <w:rPr>
          <w:rFonts w:ascii="Times New Roman" w:hAnsi="Times New Roman" w:cs="Times New Roman"/>
          <w:sz w:val="24"/>
          <w:szCs w:val="24"/>
          <w:lang w:val="ru-RU"/>
        </w:rPr>
        <w:t>Плановая наполняемость ДОУ:          110 детей.</w:t>
      </w:r>
    </w:p>
    <w:p w:rsidR="00DA0F76" w:rsidRPr="006D39BB" w:rsidRDefault="00DA0F76" w:rsidP="00DA0F76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6D39BB">
        <w:rPr>
          <w:rFonts w:ascii="Times New Roman" w:hAnsi="Times New Roman" w:cs="Times New Roman"/>
          <w:sz w:val="24"/>
          <w:szCs w:val="24"/>
          <w:lang w:val="ru-RU"/>
        </w:rPr>
        <w:t>Фактическая:                                       1</w:t>
      </w:r>
      <w:r w:rsidR="00362C88">
        <w:rPr>
          <w:rFonts w:ascii="Times New Roman" w:hAnsi="Times New Roman" w:cs="Times New Roman"/>
          <w:sz w:val="24"/>
          <w:szCs w:val="24"/>
          <w:lang w:val="ru-RU"/>
        </w:rPr>
        <w:t>53</w:t>
      </w:r>
      <w:r w:rsidRPr="006D39BB">
        <w:rPr>
          <w:rFonts w:ascii="Times New Roman" w:hAnsi="Times New Roman" w:cs="Times New Roman"/>
          <w:sz w:val="24"/>
          <w:szCs w:val="24"/>
          <w:lang w:val="ru-RU"/>
        </w:rPr>
        <w:t xml:space="preserve"> детей</w:t>
      </w:r>
    </w:p>
    <w:p w:rsidR="00DA0F76" w:rsidRPr="006D39BB" w:rsidRDefault="00DA0F76" w:rsidP="00DA0F76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6D39BB">
        <w:rPr>
          <w:rFonts w:ascii="Times New Roman" w:hAnsi="Times New Roman" w:cs="Times New Roman"/>
          <w:sz w:val="24"/>
          <w:szCs w:val="24"/>
          <w:lang w:val="ru-RU"/>
        </w:rPr>
        <w:t>Комплектация ДОУ:                            6 групп, из них:</w:t>
      </w:r>
    </w:p>
    <w:p w:rsidR="00DA0F76" w:rsidRPr="006D39BB" w:rsidRDefault="00DA0F76" w:rsidP="00DA0F7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D39B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-   2 группы </w:t>
      </w:r>
      <w:r w:rsidR="00362C88">
        <w:rPr>
          <w:rFonts w:ascii="Times New Roman" w:hAnsi="Times New Roman" w:cs="Times New Roman"/>
          <w:sz w:val="24"/>
          <w:szCs w:val="24"/>
          <w:lang w:val="ru-RU"/>
        </w:rPr>
        <w:t xml:space="preserve">детей </w:t>
      </w:r>
      <w:r w:rsidRPr="006D39BB">
        <w:rPr>
          <w:rFonts w:ascii="Times New Roman" w:hAnsi="Times New Roman" w:cs="Times New Roman"/>
          <w:sz w:val="24"/>
          <w:szCs w:val="24"/>
          <w:lang w:val="ru-RU"/>
        </w:rPr>
        <w:t>младшего возраста,</w:t>
      </w:r>
    </w:p>
    <w:p w:rsidR="00DA0F76" w:rsidRPr="006D39BB" w:rsidRDefault="00DA0F76" w:rsidP="00DA0F7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D39B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-   4 группы </w:t>
      </w:r>
      <w:r w:rsidR="00362C88">
        <w:rPr>
          <w:rFonts w:ascii="Times New Roman" w:hAnsi="Times New Roman" w:cs="Times New Roman"/>
          <w:sz w:val="24"/>
          <w:szCs w:val="24"/>
          <w:lang w:val="ru-RU"/>
        </w:rPr>
        <w:t xml:space="preserve">детей </w:t>
      </w:r>
      <w:r w:rsidRPr="006D39BB">
        <w:rPr>
          <w:rFonts w:ascii="Times New Roman" w:hAnsi="Times New Roman" w:cs="Times New Roman"/>
          <w:sz w:val="24"/>
          <w:szCs w:val="24"/>
          <w:lang w:val="ru-RU"/>
        </w:rPr>
        <w:t>дошкольного возраста.</w:t>
      </w:r>
    </w:p>
    <w:p w:rsidR="00DA0F76" w:rsidRDefault="00DA0F76" w:rsidP="00DA0F7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DA0F76" w:rsidRPr="006D39BB" w:rsidRDefault="00DA0F76" w:rsidP="00DA0F76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6D39BB">
        <w:rPr>
          <w:rFonts w:ascii="Times New Roman" w:hAnsi="Times New Roman" w:cs="Times New Roman"/>
          <w:sz w:val="24"/>
          <w:szCs w:val="24"/>
        </w:rPr>
        <w:t xml:space="preserve">Распределение по группам </w:t>
      </w:r>
    </w:p>
    <w:p w:rsidR="00DA0F76" w:rsidRPr="006D39BB" w:rsidRDefault="00DA0F76" w:rsidP="00DA0F7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685"/>
        <w:gridCol w:w="2155"/>
        <w:gridCol w:w="2941"/>
      </w:tblGrid>
      <w:tr w:rsidR="00DA0F76" w:rsidRPr="006D39BB" w:rsidTr="004C2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DA0F76" w:rsidRPr="006D39BB" w:rsidTr="004C2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«Кроха»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2.2   -   3.0 лет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2532A5" w:rsidRDefault="00DA0F76" w:rsidP="00062C3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62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</w:tr>
      <w:tr w:rsidR="00DA0F76" w:rsidRPr="006D39BB" w:rsidTr="004C2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«Пчелка»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 xml:space="preserve">2,8    –    3,5 лет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062C3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62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</w:tr>
      <w:tr w:rsidR="00DA0F76" w:rsidRPr="006D39BB" w:rsidTr="004C2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Средняя  группа « Непоседы 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3    -    4, 5  года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062C3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62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</w:tr>
      <w:tr w:rsidR="00DA0F76" w:rsidRPr="006D39BB" w:rsidTr="004C2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DA0F7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Старшая группа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Солнышко</w:t>
            </w: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4,5    -    5  лет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2532A5" w:rsidRDefault="00DA0F76" w:rsidP="002532A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</w:tr>
      <w:tr w:rsidR="00DA0F76" w:rsidRPr="006D39BB" w:rsidTr="004C285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Старшая группа «Дельфиненок»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5,0    -    7  лет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062C3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2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DA0F76" w:rsidRPr="006D39BB" w:rsidTr="004C2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</w:t>
            </w:r>
            <w:r w:rsidRPr="006D3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Жемчужина</w:t>
            </w: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6,0    -    7 лет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062C3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2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DA0F76" w:rsidRPr="006D39BB" w:rsidTr="004C2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Всего  детей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062C3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</w:tbl>
    <w:p w:rsidR="0049734F" w:rsidRDefault="0049734F" w:rsidP="00DB20C6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0F76" w:rsidRPr="000C04A1" w:rsidRDefault="00DA0F76" w:rsidP="00DA0F7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04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Социальный паспорт семей воспитанников, посещающих ДОУ </w:t>
      </w:r>
    </w:p>
    <w:p w:rsidR="00DA0F76" w:rsidRPr="006D39BB" w:rsidRDefault="00DA0F76" w:rsidP="00DA0F7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DA0F76" w:rsidRPr="006D39BB" w:rsidRDefault="00DA0F76" w:rsidP="00DA0F76">
      <w:pPr>
        <w:spacing w:before="0" w:beforeAutospacing="0" w:after="0" w:afterAutospacing="0"/>
        <w:ind w:left="-567" w:right="-612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D39B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6D39BB">
        <w:rPr>
          <w:rFonts w:ascii="Times New Roman" w:hAnsi="Times New Roman" w:cs="Times New Roman"/>
          <w:iCs/>
          <w:sz w:val="24"/>
          <w:szCs w:val="24"/>
          <w:lang w:val="ru-RU"/>
        </w:rPr>
        <w:tab/>
        <w:t>Отношения дошкольного учреждения с родителями (законными представителями) регулируются в порядке, установленном Законом РФ «Об образовании в РФ», Уставом ДОУ. Работа с родителями  начинается с анкетирования для изучения запросов семьи в целях изучения состояния, выявления семей риска, склонных к нарушению прав ребенка.</w:t>
      </w:r>
    </w:p>
    <w:p w:rsidR="00DA0F76" w:rsidRPr="006D39BB" w:rsidRDefault="00DA0F76" w:rsidP="00DA0F7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D39BB">
        <w:rPr>
          <w:rFonts w:ascii="Times New Roman" w:hAnsi="Times New Roman" w:cs="Times New Roman"/>
          <w:sz w:val="24"/>
          <w:szCs w:val="24"/>
        </w:rPr>
        <w:t>Результаты представлены в таблице.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607"/>
        <w:gridCol w:w="2256"/>
        <w:gridCol w:w="2776"/>
      </w:tblGrid>
      <w:tr w:rsidR="00DA0F76" w:rsidRPr="006D39BB" w:rsidTr="004C2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Категория  родителей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C7229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72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C72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C7229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72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C72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 xml:space="preserve"> уч.год</w:t>
            </w:r>
          </w:p>
        </w:tc>
      </w:tr>
      <w:tr w:rsidR="00DA0F76" w:rsidRPr="006D39BB" w:rsidTr="004C2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35757D" w:rsidRDefault="00DA0F76" w:rsidP="003575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3575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D3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A0F76" w:rsidRPr="006D39BB" w:rsidTr="004C2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35757D" w:rsidRDefault="0035757D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35757D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DA0F76" w:rsidRPr="006D39BB" w:rsidTr="004C2855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35757D" w:rsidRDefault="00DA0F76" w:rsidP="003575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3575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DA0F76" w:rsidRPr="006D39BB" w:rsidTr="004C2855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Частные предприниматели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35757D" w:rsidRDefault="0035757D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35757D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A0F76" w:rsidRPr="006D39BB" w:rsidTr="004C2855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Количество детей - инвалидов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0F76" w:rsidRPr="006D39BB" w:rsidTr="004C2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35757D" w:rsidRDefault="00DA0F76" w:rsidP="003575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57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3575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3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57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A0F76" w:rsidRPr="006D39BB" w:rsidTr="004C2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35757D" w:rsidRDefault="00DA0F76" w:rsidP="003575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35757D" w:rsidRDefault="00DA0F76" w:rsidP="003575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DA0F76" w:rsidRPr="006D39BB" w:rsidTr="004C2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35757D" w:rsidRDefault="0035757D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3575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7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0F76" w:rsidRPr="006D39BB" w:rsidTr="004C2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Семьи  мигрантов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0F76" w:rsidRPr="006D39BB" w:rsidTr="004C2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Семьи, имеющие 1-2 детей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35757D" w:rsidRDefault="00DA0F76" w:rsidP="003575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3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A0F76" w:rsidRPr="006D39BB" w:rsidTr="004C2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Семьи, находящиеся в социально опасном положении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0F76" w:rsidRPr="006D39BB" w:rsidTr="004C2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детей, находящихся под опекой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0F76" w:rsidRPr="006D39BB" w:rsidTr="004C2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родителей:</w:t>
            </w:r>
          </w:p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высшее</w:t>
            </w:r>
          </w:p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незаконченное высшее</w:t>
            </w:r>
          </w:p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среднее специальное</w:t>
            </w:r>
          </w:p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- среднее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6" w:rsidRPr="006D39BB" w:rsidRDefault="00DA0F76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76" w:rsidRPr="0035757D" w:rsidRDefault="00DA0F76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DA0F76" w:rsidRPr="0035757D" w:rsidRDefault="0035757D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DA0F76" w:rsidRPr="0035757D" w:rsidRDefault="00DA0F76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  <w:p w:rsidR="00DA0F76" w:rsidRPr="0035757D" w:rsidRDefault="0035757D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6" w:rsidRPr="006D39BB" w:rsidRDefault="00DA0F76" w:rsidP="004C28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76" w:rsidRPr="006D39BB" w:rsidRDefault="00DA0F76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57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DA0F76" w:rsidRPr="0035757D" w:rsidRDefault="0035757D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DA0F76" w:rsidRPr="006D39BB" w:rsidRDefault="00DA0F76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  <w:p w:rsidR="00DA0F76" w:rsidRPr="006D39BB" w:rsidRDefault="0035757D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</w:tr>
      <w:tr w:rsidR="00DA0F76" w:rsidRPr="006D39BB" w:rsidTr="004C2855"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Всего опрошено: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35757D" w:rsidRDefault="0035757D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76" w:rsidRPr="006D39BB" w:rsidRDefault="00DA0F76" w:rsidP="004C2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3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</w:tbl>
    <w:p w:rsidR="00DA0F76" w:rsidRPr="006D39BB" w:rsidRDefault="00DA0F76" w:rsidP="00DA0F7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A62896" w:rsidRPr="006D39BB" w:rsidRDefault="00A62896" w:rsidP="00A62896">
      <w:pPr>
        <w:autoSpaceDE w:val="0"/>
        <w:autoSpaceDN w:val="0"/>
        <w:adjustRightInd w:val="0"/>
        <w:spacing w:before="0" w:beforeAutospacing="0" w:after="0" w:afterAutospacing="0"/>
        <w:ind w:left="-567" w:right="-612" w:firstLine="12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9BB">
        <w:rPr>
          <w:rFonts w:ascii="Times New Roman" w:hAnsi="Times New Roman" w:cs="Times New Roman"/>
          <w:sz w:val="24"/>
          <w:szCs w:val="24"/>
          <w:lang w:val="ru-RU"/>
        </w:rPr>
        <w:t>Вывод: По результатам исследования следует, что основная часть дошкольников воспитывается в полных семьях, большинство родителей это рабочие и служащие.</w:t>
      </w:r>
    </w:p>
    <w:p w:rsidR="00A62896" w:rsidRPr="000C04A1" w:rsidRDefault="00A62896" w:rsidP="00A6289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04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Список детей граждан, призванных на военную службу по мобилизации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A62896" w:rsidRPr="00ED3152" w:rsidTr="004C2855">
        <w:tc>
          <w:tcPr>
            <w:tcW w:w="4621" w:type="dxa"/>
          </w:tcPr>
          <w:p w:rsidR="00A62896" w:rsidRPr="00946337" w:rsidRDefault="00A62896" w:rsidP="004C285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46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Количество детей   до 3-х лет</w:t>
            </w:r>
          </w:p>
        </w:tc>
        <w:tc>
          <w:tcPr>
            <w:tcW w:w="4622" w:type="dxa"/>
          </w:tcPr>
          <w:p w:rsidR="00A62896" w:rsidRPr="00946337" w:rsidRDefault="00A62896" w:rsidP="004C285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46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Количество детей   с 3-х до 8лет</w:t>
            </w:r>
          </w:p>
          <w:p w:rsidR="00A62896" w:rsidRPr="00946337" w:rsidRDefault="00A62896" w:rsidP="004C285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A62896" w:rsidTr="004C2855">
        <w:tc>
          <w:tcPr>
            <w:tcW w:w="4621" w:type="dxa"/>
          </w:tcPr>
          <w:p w:rsidR="00A62896" w:rsidRPr="00CE2FF8" w:rsidRDefault="00CE2FF8" w:rsidP="004C28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622" w:type="dxa"/>
          </w:tcPr>
          <w:p w:rsidR="00A62896" w:rsidRPr="000E34E7" w:rsidRDefault="000E34E7" w:rsidP="004C28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0151D5" w:rsidRDefault="000151D5" w:rsidP="00A62896">
      <w:pPr>
        <w:shd w:val="clear" w:color="auto" w:fill="FFFFFF"/>
        <w:spacing w:before="0" w:beforeAutospacing="0" w:after="0" w:afterAutospacing="0"/>
        <w:ind w:left="-567"/>
        <w:jc w:val="both"/>
        <w:rPr>
          <w:rFonts w:ascii="Times New Roman" w:hAnsi="Times New Roman" w:cs="Georgia"/>
          <w:bCs/>
          <w:iCs/>
          <w:sz w:val="24"/>
          <w:szCs w:val="24"/>
          <w:lang w:val="ru-RU"/>
        </w:rPr>
      </w:pPr>
    </w:p>
    <w:p w:rsidR="00A62896" w:rsidRPr="004558B8" w:rsidRDefault="00A62896" w:rsidP="00A62896">
      <w:pPr>
        <w:shd w:val="clear" w:color="auto" w:fill="FFFFFF"/>
        <w:spacing w:before="0" w:beforeAutospacing="0" w:after="0" w:afterAutospacing="0"/>
        <w:ind w:left="-567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4558B8">
        <w:rPr>
          <w:rFonts w:ascii="Times New Roman" w:hAnsi="Times New Roman" w:cs="Georgia"/>
          <w:bCs/>
          <w:iCs/>
          <w:sz w:val="24"/>
          <w:szCs w:val="24"/>
          <w:lang w:val="ru-RU"/>
        </w:rPr>
        <w:t xml:space="preserve">МБДОУ осуществляет свою деятельность </w:t>
      </w:r>
      <w:r w:rsidRPr="004558B8">
        <w:rPr>
          <w:rFonts w:ascii="Times New Roman" w:hAnsi="Times New Roman" w:cs="Georgia"/>
          <w:iCs/>
          <w:sz w:val="24"/>
          <w:szCs w:val="24"/>
          <w:lang w:val="ru-RU"/>
        </w:rPr>
        <w:t xml:space="preserve">на основании Устава детского сада «Теремок»,  </w:t>
      </w:r>
      <w:r w:rsidRPr="005C3315">
        <w:rPr>
          <w:rFonts w:ascii="Times New Roman" w:hAnsi="Times New Roman" w:cs="Georgia"/>
          <w:iCs/>
          <w:sz w:val="24"/>
          <w:szCs w:val="24"/>
        </w:rPr>
        <w:t> </w:t>
      </w:r>
      <w:r w:rsidRPr="004558B8">
        <w:rPr>
          <w:rFonts w:ascii="Times New Roman" w:hAnsi="Times New Roman" w:cs="Georgia"/>
          <w:iCs/>
          <w:sz w:val="24"/>
          <w:szCs w:val="24"/>
          <w:lang w:val="ru-RU"/>
        </w:rPr>
        <w:t xml:space="preserve"> строится на принципах единоначалия</w:t>
      </w:r>
      <w:r w:rsidRPr="005C3315">
        <w:rPr>
          <w:rFonts w:ascii="Times New Roman" w:hAnsi="Times New Roman" w:cs="Georgia"/>
          <w:iCs/>
          <w:sz w:val="24"/>
          <w:szCs w:val="24"/>
        </w:rPr>
        <w:t> </w:t>
      </w:r>
      <w:r w:rsidRPr="004558B8">
        <w:rPr>
          <w:rFonts w:ascii="Times New Roman" w:hAnsi="Times New Roman" w:cs="Georgia"/>
          <w:iCs/>
          <w:sz w:val="24"/>
          <w:szCs w:val="24"/>
          <w:lang w:val="ru-RU"/>
        </w:rPr>
        <w:t>и самоуправления, формами которого являются педагогический совет, общее собрание и другие формы. Порядок выборов органов самоуправления и их компетенция определяются уставом учреждения. Непосредственное управление детским садом осуществляет заведующий  Аникиенко Светлана Владимировна, педагог с высшим педагогическим образованием, Отличник народного просвещения,  общий стаж работы 39 лет, стаж работы в данной должности 20 лет.</w:t>
      </w:r>
      <w:r w:rsidRPr="005C3315">
        <w:rPr>
          <w:rFonts w:ascii="Times New Roman" w:hAnsi="Times New Roman" w:cs="Georgia"/>
          <w:iCs/>
          <w:sz w:val="24"/>
          <w:szCs w:val="24"/>
        </w:rPr>
        <w:t> </w:t>
      </w:r>
      <w:r w:rsidRPr="004558B8">
        <w:rPr>
          <w:rFonts w:ascii="Times New Roman" w:hAnsi="Times New Roman" w:cs="Georgia"/>
          <w:iCs/>
          <w:sz w:val="24"/>
          <w:szCs w:val="24"/>
          <w:lang w:val="ru-RU"/>
        </w:rPr>
        <w:t>В 2020 году прошла курсы повышения квалификации в БОУ ДПО «ИРООО», г Омск.</w:t>
      </w:r>
    </w:p>
    <w:p w:rsidR="00A62896" w:rsidRPr="004558B8" w:rsidRDefault="00A62896" w:rsidP="00A62896">
      <w:pPr>
        <w:shd w:val="clear" w:color="auto" w:fill="FFFFFF"/>
        <w:spacing w:before="0" w:beforeAutospacing="0" w:after="0" w:afterAutospacing="0"/>
        <w:ind w:firstLine="225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4558B8">
        <w:rPr>
          <w:rFonts w:ascii="Times New Roman" w:hAnsi="Times New Roman" w:cs="Georgia"/>
          <w:iCs/>
          <w:sz w:val="24"/>
          <w:szCs w:val="24"/>
          <w:lang w:val="ru-RU"/>
        </w:rPr>
        <w:lastRenderedPageBreak/>
        <w:t>Формами  самоуправления детским садом являются:</w:t>
      </w:r>
    </w:p>
    <w:p w:rsidR="00A62896" w:rsidRPr="004558B8" w:rsidRDefault="00A62896" w:rsidP="00A62896">
      <w:pPr>
        <w:shd w:val="clear" w:color="auto" w:fill="FFFFFF"/>
        <w:spacing w:before="0" w:beforeAutospacing="0" w:after="0" w:afterAutospacing="0"/>
        <w:ind w:firstLine="225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4558B8">
        <w:rPr>
          <w:rFonts w:ascii="Times New Roman" w:hAnsi="Times New Roman" w:cs="Times New Roman"/>
          <w:iCs/>
          <w:sz w:val="24"/>
          <w:szCs w:val="24"/>
          <w:lang w:val="ru-RU"/>
        </w:rPr>
        <w:t>-  первичная профсоюзная организация</w:t>
      </w:r>
    </w:p>
    <w:p w:rsidR="00A62896" w:rsidRPr="004558B8" w:rsidRDefault="00A62896" w:rsidP="00A62896">
      <w:pPr>
        <w:shd w:val="clear" w:color="auto" w:fill="FFFFFF"/>
        <w:spacing w:before="0" w:beforeAutospacing="0" w:after="0" w:afterAutospacing="0"/>
        <w:ind w:firstLine="225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4558B8">
        <w:rPr>
          <w:rFonts w:ascii="Times New Roman" w:hAnsi="Times New Roman" w:cs="Georgia"/>
          <w:iCs/>
          <w:sz w:val="24"/>
          <w:szCs w:val="24"/>
          <w:lang w:val="ru-RU"/>
        </w:rPr>
        <w:t>- Общее собрание трудового коллектива ДОУ;</w:t>
      </w:r>
    </w:p>
    <w:p w:rsidR="005A0EA8" w:rsidRDefault="00CE2FF8" w:rsidP="00F16C2B">
      <w:pPr>
        <w:shd w:val="clear" w:color="auto" w:fill="FFFFFF"/>
        <w:spacing w:before="0" w:beforeAutospacing="0" w:after="0" w:afterAutospacing="0"/>
        <w:ind w:firstLine="225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4558B8">
        <w:rPr>
          <w:rFonts w:ascii="Times New Roman" w:hAnsi="Times New Roman" w:cs="Georgia"/>
          <w:iCs/>
          <w:sz w:val="24"/>
          <w:szCs w:val="24"/>
          <w:lang w:val="ru-RU"/>
        </w:rPr>
        <w:t xml:space="preserve">- </w:t>
      </w:r>
      <w:r w:rsidR="00F16C2B">
        <w:rPr>
          <w:rFonts w:ascii="Times New Roman" w:hAnsi="Times New Roman" w:cs="Georgia"/>
          <w:iCs/>
          <w:sz w:val="24"/>
          <w:szCs w:val="24"/>
          <w:lang w:val="ru-RU"/>
        </w:rPr>
        <w:t>Педагогический Совет</w:t>
      </w:r>
    </w:p>
    <w:p w:rsidR="00D64E23" w:rsidRDefault="00D64E23" w:rsidP="00F16C2B">
      <w:pPr>
        <w:shd w:val="clear" w:color="auto" w:fill="FFFFFF"/>
        <w:spacing w:before="0" w:beforeAutospacing="0" w:after="0" w:afterAutospacing="0"/>
        <w:ind w:firstLine="225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</w:p>
    <w:p w:rsidR="00D64E23" w:rsidRPr="00284B3E" w:rsidRDefault="00D64E23" w:rsidP="00D64E23">
      <w:pPr>
        <w:spacing w:before="0" w:beforeAutospacing="0" w:after="0" w:afterAutospacing="0"/>
        <w:ind w:firstLine="708"/>
        <w:rPr>
          <w:rFonts w:ascii="Times New Roman" w:eastAsia="Gungsuh" w:hAnsi="Times New Roman" w:cs="Times New Roman"/>
          <w:color w:val="000000"/>
          <w:sz w:val="26"/>
          <w:szCs w:val="26"/>
          <w:lang w:val="ru-RU"/>
        </w:rPr>
      </w:pPr>
      <w:r w:rsidRPr="00284B3E">
        <w:rPr>
          <w:rFonts w:ascii="Times New Roman" w:eastAsia="Gungsuh" w:hAnsi="Times New Roman" w:cs="Times New Roman"/>
          <w:color w:val="000000"/>
          <w:sz w:val="26"/>
          <w:szCs w:val="26"/>
          <w:lang w:val="ru-RU"/>
        </w:rPr>
        <w:t>На основании выводов и результатов анализа деятельности учреждения за прошлый учебный год определены цели и задачи учреждения на 2024 – 2025 учебный год.</w:t>
      </w:r>
    </w:p>
    <w:p w:rsidR="00D64E23" w:rsidRDefault="00D64E23" w:rsidP="00D64E23">
      <w:pPr>
        <w:spacing w:before="0" w:beforeAutospacing="0" w:after="0" w:afterAutospacing="0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D64E23" w:rsidRPr="0049734F" w:rsidRDefault="00D64E23" w:rsidP="00D64E23">
      <w:pPr>
        <w:autoSpaceDE w:val="0"/>
        <w:autoSpaceDN w:val="0"/>
        <w:adjustRightInd w:val="0"/>
        <w:spacing w:before="0" w:beforeAutospacing="0" w:after="0" w:afterAutospacing="0"/>
        <w:ind w:left="-567"/>
        <w:rPr>
          <w:rFonts w:ascii="Times New Roman" w:eastAsia="Gungsuh" w:hAnsi="Times New Roman" w:cs="Times New Roman"/>
          <w:i/>
          <w:sz w:val="26"/>
          <w:szCs w:val="26"/>
          <w:lang w:val="ru-RU"/>
        </w:rPr>
      </w:pPr>
      <w:r w:rsidRPr="0049734F">
        <w:rPr>
          <w:rFonts w:ascii="Times New Roman" w:eastAsia="Gungsuh" w:hAnsi="Times New Roman" w:cs="Times New Roman"/>
          <w:i/>
          <w:sz w:val="26"/>
          <w:szCs w:val="26"/>
          <w:lang w:val="ru-RU"/>
        </w:rPr>
        <w:t xml:space="preserve">-Продолжить совершенствовать материальную базу, чтобы гарантировать охрану и укрепление физического и психологического здоровья, эмоционального благополучия воспитанников при обучении по образовательным программам дошкольного образования. </w:t>
      </w:r>
    </w:p>
    <w:p w:rsidR="00D64E23" w:rsidRPr="0049734F" w:rsidRDefault="00D64E23" w:rsidP="00D64E23">
      <w:pPr>
        <w:pStyle w:val="Default"/>
        <w:ind w:left="-567"/>
        <w:rPr>
          <w:rFonts w:eastAsia="Gungsuh"/>
          <w:i/>
          <w:color w:val="auto"/>
          <w:sz w:val="26"/>
          <w:szCs w:val="26"/>
        </w:rPr>
      </w:pPr>
      <w:r w:rsidRPr="0049734F">
        <w:rPr>
          <w:rFonts w:eastAsia="Gungsuh"/>
          <w:i/>
          <w:color w:val="auto"/>
          <w:sz w:val="26"/>
          <w:szCs w:val="26"/>
        </w:rPr>
        <w:t xml:space="preserve">-Продолжить формировать у воспитанников и родителей представление о важности профессии педагога, ее особом статусе, повысить профессиональный уровень педагогических работников. </w:t>
      </w:r>
    </w:p>
    <w:p w:rsidR="00D64E23" w:rsidRPr="0049734F" w:rsidRDefault="00D64E23" w:rsidP="00D64E2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D64E23" w:rsidRPr="0049734F" w:rsidRDefault="00D64E23" w:rsidP="00D64E23">
      <w:pPr>
        <w:spacing w:before="0" w:beforeAutospacing="0" w:after="0" w:afterAutospacing="0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9734F">
        <w:rPr>
          <w:rFonts w:ascii="Times New Roman" w:hAnsi="Times New Roman" w:cs="Times New Roman"/>
          <w:b/>
          <w:sz w:val="24"/>
          <w:szCs w:val="24"/>
          <w:lang w:val="ru-RU"/>
        </w:rPr>
        <w:t>ЗАДАЧИ</w:t>
      </w:r>
      <w:r w:rsidRPr="0049734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ДОУ НА ПРЕДСТОЯЩИЙ УЧЕБНЫЙ ГОД</w:t>
      </w:r>
    </w:p>
    <w:p w:rsidR="00D64E23" w:rsidRDefault="00D64E23" w:rsidP="00D64E23">
      <w:pPr>
        <w:spacing w:before="0" w:beforeAutospacing="0" w:after="0" w:afterAutospacing="0"/>
        <w:ind w:firstLine="426"/>
        <w:rPr>
          <w:lang w:val="ru-RU"/>
        </w:rPr>
      </w:pPr>
    </w:p>
    <w:p w:rsidR="00D64E23" w:rsidRDefault="00D64E23" w:rsidP="00D64E23">
      <w:pPr>
        <w:spacing w:before="0" w:beforeAutospacing="0" w:after="0" w:afterAutospacing="0"/>
        <w:ind w:left="-851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062C3D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Создание условий для формирования читательской </w:t>
      </w:r>
      <w:r w:rsidR="001916D2">
        <w:rPr>
          <w:rFonts w:ascii="Times New Roman" w:hAnsi="Times New Roman" w:cs="Times New Roman"/>
          <w:sz w:val="24"/>
          <w:szCs w:val="24"/>
          <w:lang w:val="ru-RU"/>
        </w:rPr>
        <w:t>грамотности 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дошкольников как условие развития функциональной грамотной личности.</w:t>
      </w:r>
    </w:p>
    <w:p w:rsidR="00D64E23" w:rsidRPr="00062C3D" w:rsidRDefault="00D64E23" w:rsidP="00D64E23">
      <w:pPr>
        <w:spacing w:before="0" w:beforeAutospacing="0" w:after="0" w:afterAutospacing="0"/>
        <w:ind w:left="-851" w:firstLine="85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2.Формирование предпосылок инженерного мышления у детей дошкольного возраста посредством конструктивной деятельности.</w:t>
      </w:r>
    </w:p>
    <w:p w:rsidR="00D64E23" w:rsidRPr="00062C3D" w:rsidRDefault="00D64E23" w:rsidP="00D64E23">
      <w:pPr>
        <w:spacing w:before="0" w:beforeAutospacing="0" w:after="0" w:afterAutospacing="0"/>
        <w:ind w:left="-85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062C3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62C3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62C3D">
        <w:rPr>
          <w:rFonts w:ascii="Times New Roman" w:hAnsi="Times New Roman" w:cs="Times New Roman"/>
          <w:sz w:val="24"/>
          <w:szCs w:val="24"/>
          <w:lang w:val="ru-RU"/>
        </w:rPr>
        <w:t xml:space="preserve">Продолжать работу по нравственно - патриотическому воспитанию, через реализацию парциальной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«Нравственно – патриотическое воспитание детей дошкольного возраста»</w:t>
      </w:r>
      <w:r w:rsidRPr="00062C3D">
        <w:rPr>
          <w:rFonts w:ascii="Times New Roman" w:hAnsi="Times New Roman" w:cs="Times New Roman"/>
          <w:sz w:val="24"/>
          <w:szCs w:val="24"/>
          <w:lang w:val="ru-RU"/>
        </w:rPr>
        <w:t xml:space="preserve"> ( вариативная часть ОП ДО)</w:t>
      </w:r>
    </w:p>
    <w:p w:rsidR="00D64E23" w:rsidRPr="00D425D8" w:rsidRDefault="00D64E23" w:rsidP="00D64E23">
      <w:pPr>
        <w:spacing w:before="0" w:beforeAutospacing="0" w:after="0" w:afterAutospacing="0"/>
        <w:ind w:left="-85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2C3D">
        <w:rPr>
          <w:rFonts w:ascii="Times New Roman" w:hAnsi="Times New Roman" w:cs="Times New Roman"/>
          <w:sz w:val="24"/>
          <w:szCs w:val="24"/>
          <w:lang w:val="ru-RU"/>
        </w:rPr>
        <w:t>4.развитие проф</w:t>
      </w:r>
      <w:r w:rsidR="001916D2">
        <w:rPr>
          <w:rFonts w:ascii="Times New Roman" w:hAnsi="Times New Roman" w:cs="Times New Roman"/>
          <w:sz w:val="24"/>
          <w:szCs w:val="24"/>
          <w:lang w:val="ru-RU"/>
        </w:rPr>
        <w:t xml:space="preserve">ессиональной </w:t>
      </w:r>
      <w:r w:rsidRPr="00062C3D">
        <w:rPr>
          <w:rFonts w:ascii="Times New Roman" w:hAnsi="Times New Roman" w:cs="Times New Roman"/>
          <w:sz w:val="24"/>
          <w:szCs w:val="24"/>
          <w:lang w:val="ru-RU"/>
        </w:rPr>
        <w:t xml:space="preserve">компетентности педагогов </w:t>
      </w:r>
      <w:r w:rsidR="00B608F4">
        <w:rPr>
          <w:rFonts w:ascii="Times New Roman" w:hAnsi="Times New Roman" w:cs="Times New Roman"/>
          <w:sz w:val="24"/>
          <w:szCs w:val="24"/>
          <w:lang w:val="ru-RU"/>
        </w:rPr>
        <w:t>через технические задания ИРООО (по плану).</w:t>
      </w:r>
    </w:p>
    <w:p w:rsidR="00B608F4" w:rsidRDefault="00B608F4" w:rsidP="00284B3E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</w:p>
    <w:p w:rsidR="000151D5" w:rsidRDefault="000151D5" w:rsidP="00F16C2B">
      <w:pPr>
        <w:shd w:val="clear" w:color="auto" w:fill="FFFFFF"/>
        <w:spacing w:before="0" w:beforeAutospacing="0" w:after="0" w:afterAutospacing="0"/>
        <w:ind w:firstLine="225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</w:p>
    <w:p w:rsidR="00FA0ED8" w:rsidRDefault="00FA0ED8" w:rsidP="00FA0ED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Liberation Sans-Bold" w:hAnsi="Liberation Sans-Bold" w:cs="Liberation Sans-Bold"/>
          <w:b/>
          <w:bCs/>
          <w:color w:val="252525"/>
          <w:sz w:val="24"/>
          <w:szCs w:val="24"/>
          <w:lang w:val="ru-RU"/>
        </w:rPr>
      </w:pPr>
      <w:r w:rsidRPr="00DA0F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Раздел </w:t>
      </w:r>
      <w:r w:rsidRPr="00DA0F7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1</w:t>
      </w:r>
    </w:p>
    <w:p w:rsidR="000151D5" w:rsidRDefault="00985633" w:rsidP="002B2871">
      <w:pPr>
        <w:pStyle w:val="a3"/>
        <w:shd w:val="clear" w:color="auto" w:fill="FFFFFF"/>
        <w:spacing w:before="0" w:beforeAutospacing="0" w:after="0" w:afterAutospacing="0"/>
        <w:ind w:left="585"/>
        <w:jc w:val="center"/>
        <w:rPr>
          <w:rFonts w:ascii="Times New Roman" w:hAnsi="Times New Roman" w:cs="Georgia"/>
          <w:b/>
          <w:iCs/>
          <w:sz w:val="28"/>
          <w:szCs w:val="28"/>
          <w:lang w:val="ru-RU"/>
        </w:rPr>
      </w:pPr>
      <w:r w:rsidRPr="008E10E8">
        <w:rPr>
          <w:rFonts w:ascii="Times New Roman" w:hAnsi="Times New Roman" w:cs="Georgia"/>
          <w:b/>
          <w:iCs/>
          <w:sz w:val="28"/>
          <w:szCs w:val="28"/>
          <w:lang w:val="ru-RU"/>
        </w:rPr>
        <w:t>1.В</w:t>
      </w:r>
      <w:r w:rsidR="000151D5" w:rsidRPr="008E10E8">
        <w:rPr>
          <w:rFonts w:ascii="Times New Roman" w:hAnsi="Times New Roman" w:cs="Georgia"/>
          <w:b/>
          <w:iCs/>
          <w:sz w:val="28"/>
          <w:szCs w:val="28"/>
          <w:lang w:val="ru-RU"/>
        </w:rPr>
        <w:t>оспитательно – образовательная деятельность</w:t>
      </w:r>
    </w:p>
    <w:p w:rsidR="003E27E9" w:rsidRPr="008E10E8" w:rsidRDefault="003E27E9" w:rsidP="002B2871">
      <w:pPr>
        <w:pStyle w:val="a3"/>
        <w:shd w:val="clear" w:color="auto" w:fill="FFFFFF"/>
        <w:spacing w:before="0" w:beforeAutospacing="0" w:after="0" w:afterAutospacing="0"/>
        <w:ind w:left="585"/>
        <w:jc w:val="center"/>
        <w:rPr>
          <w:rFonts w:ascii="Times New Roman" w:hAnsi="Times New Roman" w:cs="Georgia"/>
          <w:b/>
          <w:iCs/>
          <w:sz w:val="28"/>
          <w:szCs w:val="28"/>
          <w:lang w:val="ru-RU"/>
        </w:rPr>
      </w:pPr>
    </w:p>
    <w:p w:rsidR="000151D5" w:rsidRPr="003E27E9" w:rsidRDefault="00985633" w:rsidP="003E27E9">
      <w:pPr>
        <w:shd w:val="clear" w:color="auto" w:fill="FFFFFF"/>
        <w:spacing w:before="0" w:beforeAutospacing="0" w:after="0" w:afterAutospacing="0"/>
        <w:ind w:left="225"/>
        <w:rPr>
          <w:rFonts w:ascii="Times New Roman" w:hAnsi="Times New Roman" w:cs="Georgia"/>
          <w:iCs/>
          <w:sz w:val="28"/>
          <w:szCs w:val="28"/>
          <w:lang w:val="ru-RU"/>
        </w:rPr>
      </w:pPr>
      <w:r w:rsidRPr="003E27E9">
        <w:rPr>
          <w:rFonts w:ascii="Times New Roman" w:hAnsi="Times New Roman" w:cs="Georgia"/>
          <w:iCs/>
          <w:sz w:val="28"/>
          <w:szCs w:val="28"/>
          <w:lang w:val="ru-RU"/>
        </w:rPr>
        <w:t>1</w:t>
      </w:r>
      <w:r w:rsidR="00D425D8" w:rsidRPr="003E27E9">
        <w:rPr>
          <w:rFonts w:ascii="Times New Roman" w:hAnsi="Times New Roman" w:cs="Georgia"/>
          <w:iCs/>
          <w:sz w:val="28"/>
          <w:szCs w:val="28"/>
          <w:lang w:val="ru-RU"/>
        </w:rPr>
        <w:t>.1.</w:t>
      </w:r>
      <w:r w:rsidR="000151D5" w:rsidRPr="003E27E9">
        <w:rPr>
          <w:rFonts w:ascii="Times New Roman" w:hAnsi="Times New Roman" w:cs="Georgia"/>
          <w:iCs/>
          <w:sz w:val="28"/>
          <w:szCs w:val="28"/>
          <w:lang w:val="ru-RU"/>
        </w:rPr>
        <w:t>Реализация образовательных программ</w:t>
      </w:r>
    </w:p>
    <w:p w:rsidR="003E27E9" w:rsidRPr="003E27E9" w:rsidRDefault="003E27E9" w:rsidP="003E27E9">
      <w:pPr>
        <w:shd w:val="clear" w:color="auto" w:fill="FFFFFF"/>
        <w:spacing w:before="0" w:beforeAutospacing="0" w:after="0" w:afterAutospacing="0"/>
        <w:ind w:left="225"/>
        <w:rPr>
          <w:rFonts w:ascii="Times New Roman" w:hAnsi="Times New Roman" w:cs="Georgia"/>
          <w:iCs/>
          <w:sz w:val="28"/>
          <w:szCs w:val="28"/>
          <w:lang w:val="ru-RU"/>
        </w:rPr>
      </w:pPr>
      <w:r w:rsidRPr="003E27E9">
        <w:rPr>
          <w:rFonts w:ascii="Times New Roman" w:hAnsi="Times New Roman" w:cs="Georgia"/>
          <w:iCs/>
          <w:sz w:val="28"/>
          <w:szCs w:val="28"/>
          <w:lang w:val="ru-RU"/>
        </w:rPr>
        <w:t>1.2.Работа с семьями воспитанников</w:t>
      </w:r>
    </w:p>
    <w:p w:rsidR="00CE2FF8" w:rsidRPr="004558B8" w:rsidRDefault="00CE2FF8" w:rsidP="00F16C2B">
      <w:pPr>
        <w:pStyle w:val="a6"/>
        <w:spacing w:after="0"/>
        <w:ind w:left="0"/>
        <w:jc w:val="both"/>
        <w:rPr>
          <w:rFonts w:ascii="Georgia" w:eastAsia="Calibri" w:hAnsi="Georgia" w:cs="Georgia"/>
          <w:b/>
          <w:bCs/>
          <w:i/>
          <w:iCs/>
          <w:color w:val="0F243E"/>
        </w:rPr>
      </w:pPr>
    </w:p>
    <w:p w:rsidR="00CE2FF8" w:rsidRPr="00494647" w:rsidRDefault="00CE2FF8" w:rsidP="00CE2FF8">
      <w:pPr>
        <w:autoSpaceDE w:val="0"/>
        <w:autoSpaceDN w:val="0"/>
        <w:adjustRightInd w:val="0"/>
        <w:spacing w:before="0" w:beforeAutospacing="0" w:after="0" w:afterAutospacing="0"/>
        <w:ind w:left="-567" w:right="-612" w:firstLine="128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4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</w:t>
      </w:r>
      <w:r w:rsidR="002C0F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годовой план работы </w:t>
      </w:r>
      <w:r w:rsidRPr="00494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муниципального дошкольного образовательного учреждения детский сад «Те</w:t>
      </w:r>
      <w:r w:rsidR="002C0F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ремок» (далее - ДОУ) разработаны</w:t>
      </w:r>
      <w:r w:rsidRPr="00494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со следующими документами: </w:t>
      </w:r>
    </w:p>
    <w:p w:rsidR="00CE2FF8" w:rsidRPr="00494647" w:rsidRDefault="00CE2FF8" w:rsidP="00CE2FF8">
      <w:pPr>
        <w:autoSpaceDE w:val="0"/>
        <w:autoSpaceDN w:val="0"/>
        <w:adjustRightInd w:val="0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4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Федеральным законом Российской Федерации от 29 декабря 2012 года № 273-ФЗ «Об образовании в Российской Федерации»; </w:t>
      </w:r>
    </w:p>
    <w:p w:rsidR="00CE2FF8" w:rsidRPr="00494647" w:rsidRDefault="00CE2FF8" w:rsidP="00CE2FF8">
      <w:pPr>
        <w:autoSpaceDE w:val="0"/>
        <w:autoSpaceDN w:val="0"/>
        <w:adjustRightInd w:val="0"/>
        <w:spacing w:before="0" w:beforeAutospacing="0" w:after="0" w:afterAutospacing="0"/>
        <w:ind w:left="-567" w:right="-61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4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Приказом Министерства просвещения 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CE2FF8" w:rsidRPr="00494647" w:rsidRDefault="00CE2FF8" w:rsidP="00CE2FF8">
      <w:pPr>
        <w:autoSpaceDE w:val="0"/>
        <w:autoSpaceDN w:val="0"/>
        <w:adjustRightInd w:val="0"/>
        <w:spacing w:before="0" w:beforeAutospacing="0" w:after="0" w:afterAutospacing="0"/>
        <w:ind w:left="-567" w:right="-61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4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Постановлением Главного государственного санитарного врача Российской Федерации от 28.09.2020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 </w:t>
      </w:r>
    </w:p>
    <w:p w:rsidR="00CE2FF8" w:rsidRPr="00494647" w:rsidRDefault="00CE2FF8" w:rsidP="00CE2FF8">
      <w:pPr>
        <w:autoSpaceDE w:val="0"/>
        <w:autoSpaceDN w:val="0"/>
        <w:adjustRightInd w:val="0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46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Постановлением Главного государственного санитарного врача Российской </w:t>
      </w:r>
    </w:p>
    <w:p w:rsidR="00CE2FF8" w:rsidRPr="00494647" w:rsidRDefault="00CE2FF8" w:rsidP="00CE2FF8">
      <w:pPr>
        <w:autoSpaceDE w:val="0"/>
        <w:autoSpaceDN w:val="0"/>
        <w:adjustRightInd w:val="0"/>
        <w:spacing w:before="0" w:beforeAutospacing="0" w:after="0" w:afterAutospacing="0"/>
        <w:ind w:left="-567" w:right="-61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4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Федерации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CE2FF8" w:rsidRPr="00494647" w:rsidRDefault="00CE2FF8" w:rsidP="00CE2FF8">
      <w:pPr>
        <w:autoSpaceDE w:val="0"/>
        <w:autoSpaceDN w:val="0"/>
        <w:adjustRightInd w:val="0"/>
        <w:spacing w:before="0" w:beforeAutospacing="0" w:after="0" w:afterAutospacing="0"/>
        <w:ind w:left="-567" w:right="-61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4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Приказом Министерства образования и науки Российской Федерации от 17 октября 2013 года №1155 «Об утверждении федерального государственного образовательного стандарта дошкольного образования» (далее – ФГОС ДО); </w:t>
      </w:r>
    </w:p>
    <w:p w:rsidR="00CE2FF8" w:rsidRPr="00494647" w:rsidRDefault="00CE2FF8" w:rsidP="00CE2FF8">
      <w:pPr>
        <w:pStyle w:val="Default"/>
        <w:ind w:left="-567" w:right="-612"/>
        <w:jc w:val="both"/>
        <w:rPr>
          <w:rFonts w:eastAsiaTheme="minorEastAsia"/>
        </w:rPr>
      </w:pPr>
      <w:r w:rsidRPr="00494647">
        <w:t xml:space="preserve">- Письмом Министерства образования и науки Российской Федерации Минобрнауки России) Департамента общего образования 28 февраля 2014 г. № 08-249 «Комментарии к </w:t>
      </w:r>
      <w:r w:rsidRPr="00494647">
        <w:rPr>
          <w:rFonts w:eastAsiaTheme="minorEastAsia"/>
        </w:rPr>
        <w:t xml:space="preserve">ФГОС дошкольного образования»; </w:t>
      </w:r>
    </w:p>
    <w:p w:rsidR="00CE2FF8" w:rsidRPr="00B30937" w:rsidRDefault="00CE2FF8" w:rsidP="00CE2FF8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94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Гл.3 Устава учреждения </w:t>
      </w:r>
      <w:hyperlink r:id="rId11" w:history="1">
        <w:r w:rsidRPr="00B30937">
          <w:rPr>
            <w:rStyle w:val="a4"/>
            <w:rFonts w:ascii="Times New Roman" w:hAnsi="Times New Roman" w:cs="Times New Roman"/>
            <w:color w:val="auto"/>
          </w:rPr>
          <w:t>http</w:t>
        </w:r>
        <w:r w:rsidRPr="00B30937">
          <w:rPr>
            <w:rStyle w:val="a4"/>
            <w:rFonts w:ascii="Times New Roman" w:hAnsi="Times New Roman" w:cs="Times New Roman"/>
            <w:color w:val="auto"/>
            <w:lang w:val="ru-RU"/>
          </w:rPr>
          <w:t>://</w:t>
        </w:r>
        <w:r w:rsidRPr="00B30937">
          <w:rPr>
            <w:rStyle w:val="a4"/>
            <w:rFonts w:ascii="Times New Roman" w:hAnsi="Times New Roman" w:cs="Times New Roman"/>
            <w:color w:val="auto"/>
          </w:rPr>
          <w:t>dsteremok</w:t>
        </w:r>
        <w:r w:rsidRPr="00B30937">
          <w:rPr>
            <w:rStyle w:val="a4"/>
            <w:rFonts w:ascii="Times New Roman" w:hAnsi="Times New Roman" w:cs="Times New Roman"/>
            <w:color w:val="auto"/>
            <w:lang w:val="ru-RU"/>
          </w:rPr>
          <w:t>.</w:t>
        </w:r>
        <w:r w:rsidRPr="00B30937">
          <w:rPr>
            <w:rStyle w:val="a4"/>
            <w:rFonts w:ascii="Times New Roman" w:hAnsi="Times New Roman" w:cs="Times New Roman"/>
            <w:color w:val="auto"/>
          </w:rPr>
          <w:t>mosk</w:t>
        </w:r>
        <w:r w:rsidRPr="00B30937">
          <w:rPr>
            <w:rStyle w:val="a4"/>
            <w:rFonts w:ascii="Times New Roman" w:hAnsi="Times New Roman" w:cs="Times New Roman"/>
            <w:color w:val="auto"/>
            <w:lang w:val="ru-RU"/>
          </w:rPr>
          <w:t>.</w:t>
        </w:r>
        <w:r w:rsidRPr="00B30937">
          <w:rPr>
            <w:rStyle w:val="a4"/>
            <w:rFonts w:ascii="Times New Roman" w:hAnsi="Times New Roman" w:cs="Times New Roman"/>
            <w:color w:val="auto"/>
          </w:rPr>
          <w:t>obr</w:t>
        </w:r>
        <w:r w:rsidRPr="00B30937">
          <w:rPr>
            <w:rStyle w:val="a4"/>
            <w:rFonts w:ascii="Times New Roman" w:hAnsi="Times New Roman" w:cs="Times New Roman"/>
            <w:color w:val="auto"/>
            <w:lang w:val="ru-RU"/>
          </w:rPr>
          <w:t>55.</w:t>
        </w:r>
        <w:r w:rsidRPr="00B30937">
          <w:rPr>
            <w:rStyle w:val="a4"/>
            <w:rFonts w:ascii="Times New Roman" w:hAnsi="Times New Roman" w:cs="Times New Roman"/>
            <w:color w:val="auto"/>
          </w:rPr>
          <w:t>ru</w:t>
        </w:r>
        <w:r w:rsidRPr="00B30937">
          <w:rPr>
            <w:rStyle w:val="a4"/>
            <w:rFonts w:ascii="Times New Roman" w:hAnsi="Times New Roman" w:cs="Times New Roman"/>
            <w:color w:val="auto"/>
            <w:lang w:val="ru-RU"/>
          </w:rPr>
          <w:t>/</w:t>
        </w:r>
        <w:r w:rsidRPr="00B30937">
          <w:rPr>
            <w:rStyle w:val="a4"/>
            <w:rFonts w:ascii="Times New Roman" w:hAnsi="Times New Roman" w:cs="Times New Roman"/>
            <w:color w:val="auto"/>
          </w:rPr>
          <w:t>files</w:t>
        </w:r>
        <w:r w:rsidRPr="00B30937">
          <w:rPr>
            <w:rStyle w:val="a4"/>
            <w:rFonts w:ascii="Times New Roman" w:hAnsi="Times New Roman" w:cs="Times New Roman"/>
            <w:color w:val="auto"/>
            <w:lang w:val="ru-RU"/>
          </w:rPr>
          <w:t>/2018/10/Устав-1.</w:t>
        </w:r>
        <w:r w:rsidRPr="00B30937">
          <w:rPr>
            <w:rStyle w:val="a4"/>
            <w:rFonts w:ascii="Times New Roman" w:hAnsi="Times New Roman" w:cs="Times New Roman"/>
            <w:color w:val="auto"/>
          </w:rPr>
          <w:t>pdf</w:t>
        </w:r>
      </w:hyperlink>
    </w:p>
    <w:p w:rsidR="00CE2FF8" w:rsidRPr="00B30937" w:rsidRDefault="00CE2FF8" w:rsidP="00CE2FF8">
      <w:pPr>
        <w:spacing w:before="0" w:beforeAutospacing="0" w:after="0" w:afterAutospacing="0"/>
        <w:ind w:left="-567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B30937">
        <w:rPr>
          <w:rFonts w:ascii="Times New Roman" w:hAnsi="Times New Roman" w:cs="Times New Roman"/>
          <w:sz w:val="24"/>
          <w:szCs w:val="24"/>
          <w:lang w:val="ru-RU"/>
        </w:rPr>
        <w:t>Все локальные акты по организации учебного процесса размещены на официальном сайте в сети Интернет (</w:t>
      </w:r>
      <w:hyperlink r:id="rId12" w:history="1">
        <w:r w:rsidRPr="00B30937">
          <w:rPr>
            <w:rStyle w:val="a4"/>
            <w:rFonts w:ascii="Times New Roman" w:hAnsi="Times New Roman" w:cs="Times New Roman"/>
            <w:color w:val="auto"/>
          </w:rPr>
          <w:t>http</w:t>
        </w:r>
        <w:r w:rsidRPr="00B30937">
          <w:rPr>
            <w:rStyle w:val="a4"/>
            <w:rFonts w:ascii="Times New Roman" w:hAnsi="Times New Roman" w:cs="Times New Roman"/>
            <w:color w:val="auto"/>
            <w:lang w:val="ru-RU"/>
          </w:rPr>
          <w:t>://</w:t>
        </w:r>
        <w:r w:rsidRPr="00B30937">
          <w:rPr>
            <w:rStyle w:val="a4"/>
            <w:rFonts w:ascii="Times New Roman" w:hAnsi="Times New Roman" w:cs="Times New Roman"/>
            <w:color w:val="auto"/>
          </w:rPr>
          <w:t>dsteremok</w:t>
        </w:r>
        <w:r w:rsidRPr="00B30937">
          <w:rPr>
            <w:rStyle w:val="a4"/>
            <w:rFonts w:ascii="Times New Roman" w:hAnsi="Times New Roman" w:cs="Times New Roman"/>
            <w:color w:val="auto"/>
            <w:lang w:val="ru-RU"/>
          </w:rPr>
          <w:t>.</w:t>
        </w:r>
        <w:r w:rsidRPr="00B30937">
          <w:rPr>
            <w:rStyle w:val="a4"/>
            <w:rFonts w:ascii="Times New Roman" w:hAnsi="Times New Roman" w:cs="Times New Roman"/>
            <w:color w:val="auto"/>
          </w:rPr>
          <w:t>mosk</w:t>
        </w:r>
        <w:r w:rsidRPr="00B30937">
          <w:rPr>
            <w:rStyle w:val="a4"/>
            <w:rFonts w:ascii="Times New Roman" w:hAnsi="Times New Roman" w:cs="Times New Roman"/>
            <w:color w:val="auto"/>
            <w:lang w:val="ru-RU"/>
          </w:rPr>
          <w:t>.</w:t>
        </w:r>
        <w:r w:rsidRPr="00B30937">
          <w:rPr>
            <w:rStyle w:val="a4"/>
            <w:rFonts w:ascii="Times New Roman" w:hAnsi="Times New Roman" w:cs="Times New Roman"/>
            <w:color w:val="auto"/>
          </w:rPr>
          <w:t>obr</w:t>
        </w:r>
        <w:r w:rsidRPr="00B30937">
          <w:rPr>
            <w:rStyle w:val="a4"/>
            <w:rFonts w:ascii="Times New Roman" w:hAnsi="Times New Roman" w:cs="Times New Roman"/>
            <w:color w:val="auto"/>
            <w:lang w:val="ru-RU"/>
          </w:rPr>
          <w:t>55.</w:t>
        </w:r>
        <w:r w:rsidRPr="00B30937">
          <w:rPr>
            <w:rStyle w:val="a4"/>
            <w:rFonts w:ascii="Times New Roman" w:hAnsi="Times New Roman" w:cs="Times New Roman"/>
            <w:color w:val="auto"/>
          </w:rPr>
          <w:t>ru</w:t>
        </w:r>
        <w:r w:rsidRPr="00B30937">
          <w:rPr>
            <w:rStyle w:val="a4"/>
            <w:rFonts w:ascii="Times New Roman" w:hAnsi="Times New Roman" w:cs="Times New Roman"/>
            <w:color w:val="auto"/>
            <w:lang w:val="ru-RU"/>
          </w:rPr>
          <w:t>/сведения-об-образовательной-организ/документы/</w:t>
        </w:r>
      </w:hyperlink>
      <w:r w:rsidRPr="00B3093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E2FF8" w:rsidRPr="00494647" w:rsidRDefault="00CE2FF8" w:rsidP="00CE2FF8">
      <w:pPr>
        <w:autoSpaceDE w:val="0"/>
        <w:autoSpaceDN w:val="0"/>
        <w:adjustRightInd w:val="0"/>
        <w:spacing w:before="0" w:beforeAutospacing="0" w:after="0" w:afterAutospacing="0"/>
        <w:ind w:left="-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4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МБДОУ детский сад  «Теремок» реализуется уровень общего образования: </w:t>
      </w:r>
    </w:p>
    <w:p w:rsidR="00CE2FF8" w:rsidRPr="00494647" w:rsidRDefault="00CE2FF8" w:rsidP="00CE2F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4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дошкольное образование. </w:t>
      </w:r>
    </w:p>
    <w:p w:rsidR="00CE2FF8" w:rsidRPr="00494647" w:rsidRDefault="00CE2FF8" w:rsidP="00CE2FF8">
      <w:pPr>
        <w:shd w:val="clear" w:color="auto" w:fill="FFFFFF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4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получения образования: очная.</w:t>
      </w:r>
    </w:p>
    <w:p w:rsidR="00CE2FF8" w:rsidRPr="00494647" w:rsidRDefault="00CE2FF8" w:rsidP="00CE2FF8">
      <w:pPr>
        <w:shd w:val="clear" w:color="auto" w:fill="FFFFFF"/>
        <w:spacing w:before="0" w:beforeAutospacing="0" w:after="0" w:afterAutospacing="0"/>
        <w:ind w:left="-567" w:right="-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647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по образовательным программам дошкольного образования в учреждении осуществляется в группах общеразвивающей направленности.</w:t>
      </w:r>
    </w:p>
    <w:p w:rsidR="00CE2FF8" w:rsidRDefault="00CE2FF8" w:rsidP="00CE2FF8">
      <w:pPr>
        <w:shd w:val="clear" w:color="auto" w:fill="FFFFFF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647">
        <w:rPr>
          <w:rFonts w:ascii="Times New Roman" w:hAnsi="Times New Roman" w:cs="Times New Roman"/>
          <w:sz w:val="24"/>
          <w:szCs w:val="24"/>
          <w:lang w:val="ru-RU"/>
        </w:rPr>
        <w:t>Нормативные сроки обучения: от 2 месяцев до 8 лет или до прекращения образовательных отношений.</w:t>
      </w:r>
    </w:p>
    <w:p w:rsidR="00A37E4F" w:rsidRPr="00494647" w:rsidRDefault="00A37E4F" w:rsidP="00CE2FF8">
      <w:pPr>
        <w:shd w:val="clear" w:color="auto" w:fill="FFFFFF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7412" w:rsidRDefault="00847412" w:rsidP="0084741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94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Программы, реализуемые в ДОУ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</w:p>
    <w:p w:rsidR="00A37E4F" w:rsidRPr="00A37E4F" w:rsidRDefault="00A37E4F" w:rsidP="00847412">
      <w:pPr>
        <w:spacing w:before="0" w:beforeAutospacing="0" w:after="0" w:afterAutospacing="0"/>
        <w:rPr>
          <w:rFonts w:ascii="Times New Roman" w:hAnsi="Times New Roman" w:cs="Georgia"/>
          <w:b/>
          <w:bCs/>
          <w:iCs/>
          <w:sz w:val="28"/>
          <w:szCs w:val="28"/>
          <w:lang w:val="ru-RU"/>
        </w:rPr>
      </w:pPr>
    </w:p>
    <w:p w:rsidR="00847412" w:rsidRPr="00494647" w:rsidRDefault="00847412" w:rsidP="00847412">
      <w:pPr>
        <w:numPr>
          <w:ilvl w:val="0"/>
          <w:numId w:val="4"/>
        </w:numPr>
        <w:tabs>
          <w:tab w:val="clear" w:pos="720"/>
          <w:tab w:val="num" w:pos="-142"/>
        </w:tabs>
        <w:spacing w:before="0" w:beforeAutospacing="0" w:after="0" w:afterAutospacing="0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647">
        <w:rPr>
          <w:rFonts w:ascii="Times New Roman" w:hAnsi="Times New Roman" w:cs="Times New Roman"/>
          <w:spacing w:val="6"/>
          <w:sz w:val="24"/>
          <w:szCs w:val="24"/>
          <w:lang w:val="ru-RU"/>
        </w:rPr>
        <w:t>Основная образовательная программа МБ</w:t>
      </w:r>
      <w:r>
        <w:rPr>
          <w:rFonts w:ascii="Times New Roman" w:hAnsi="Times New Roman" w:cs="Times New Roman"/>
          <w:spacing w:val="6"/>
          <w:sz w:val="24"/>
          <w:szCs w:val="24"/>
          <w:lang w:val="ru-RU"/>
        </w:rPr>
        <w:t>ДОУ детский сад «Теремок» (ООП</w:t>
      </w:r>
      <w:r w:rsidR="00735433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ДО</w:t>
      </w:r>
      <w:r>
        <w:rPr>
          <w:rFonts w:ascii="Times New Roman" w:hAnsi="Times New Roman" w:cs="Times New Roman"/>
          <w:spacing w:val="6"/>
          <w:sz w:val="24"/>
          <w:szCs w:val="24"/>
          <w:lang w:val="ru-RU"/>
        </w:rPr>
        <w:t>);</w:t>
      </w:r>
      <w:r w:rsidRPr="0049464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</w:p>
    <w:p w:rsidR="00DE746D" w:rsidRPr="00D63C6E" w:rsidRDefault="00DE746D" w:rsidP="00DE746D">
      <w:pPr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57A8" w:rsidRPr="00D757A8" w:rsidRDefault="00847412" w:rsidP="00847412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6"/>
          <w:sz w:val="24"/>
          <w:szCs w:val="24"/>
          <w:lang w:val="ru-RU"/>
        </w:rPr>
      </w:pPr>
      <w:r w:rsidRPr="0060601C">
        <w:rPr>
          <w:rFonts w:ascii="Times New Roman" w:hAnsi="Times New Roman" w:cs="Times New Roman"/>
          <w:spacing w:val="6"/>
          <w:sz w:val="24"/>
          <w:szCs w:val="24"/>
        </w:rPr>
        <w:t>Парциальные программы:</w:t>
      </w:r>
    </w:p>
    <w:p w:rsidR="00847412" w:rsidRPr="00494647" w:rsidRDefault="00847412" w:rsidP="00847412">
      <w:pPr>
        <w:numPr>
          <w:ilvl w:val="0"/>
          <w:numId w:val="1"/>
        </w:numPr>
        <w:tabs>
          <w:tab w:val="clear" w:pos="720"/>
          <w:tab w:val="num" w:pos="-567"/>
        </w:tabs>
        <w:spacing w:before="0" w:beforeAutospacing="0" w:after="0" w:afterAutospacing="0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647">
        <w:rPr>
          <w:rFonts w:ascii="Times New Roman" w:hAnsi="Times New Roman" w:cs="Times New Roman"/>
          <w:sz w:val="24"/>
          <w:szCs w:val="24"/>
          <w:lang w:val="ru-RU"/>
        </w:rPr>
        <w:t>парциальная программа «Развитие речи», автор Ушакова О.С</w:t>
      </w:r>
    </w:p>
    <w:p w:rsidR="00847412" w:rsidRPr="00494647" w:rsidRDefault="00847412" w:rsidP="00847412">
      <w:pPr>
        <w:numPr>
          <w:ilvl w:val="0"/>
          <w:numId w:val="1"/>
        </w:numPr>
        <w:tabs>
          <w:tab w:val="clear" w:pos="720"/>
          <w:tab w:val="num" w:pos="-567"/>
        </w:tabs>
        <w:spacing w:before="0" w:beforeAutospacing="0" w:after="0" w:afterAutospacing="0"/>
        <w:ind w:left="-56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4647">
        <w:rPr>
          <w:rFonts w:ascii="Times New Roman" w:hAnsi="Times New Roman" w:cs="Times New Roman"/>
          <w:sz w:val="24"/>
          <w:szCs w:val="24"/>
          <w:lang w:val="ru-RU"/>
        </w:rPr>
        <w:t>парциальная программа «Физическое развитие дошкольникам , автор Глазырина Л.Д.</w:t>
      </w:r>
    </w:p>
    <w:p w:rsidR="00847412" w:rsidRPr="00494647" w:rsidRDefault="00847412" w:rsidP="00847412">
      <w:pPr>
        <w:numPr>
          <w:ilvl w:val="0"/>
          <w:numId w:val="2"/>
        </w:numPr>
        <w:spacing w:before="0" w:beforeAutospacing="0" w:after="0" w:afterAutospacing="0"/>
        <w:ind w:left="-56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4647">
        <w:rPr>
          <w:rFonts w:ascii="Times New Roman" w:hAnsi="Times New Roman" w:cs="Times New Roman"/>
          <w:sz w:val="24"/>
          <w:szCs w:val="24"/>
          <w:lang w:val="ru-RU"/>
        </w:rPr>
        <w:t>парциальная программа «Основы безопасности детей дошкольного возраста» под редакцией Авдеевой Н.Н.</w:t>
      </w:r>
    </w:p>
    <w:p w:rsidR="00847412" w:rsidRPr="00494647" w:rsidRDefault="00847412" w:rsidP="00847412">
      <w:pPr>
        <w:numPr>
          <w:ilvl w:val="0"/>
          <w:numId w:val="2"/>
        </w:numPr>
        <w:spacing w:before="0" w:beforeAutospacing="0" w:after="0" w:afterAutospacing="0"/>
        <w:ind w:left="-56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4647">
        <w:rPr>
          <w:rFonts w:ascii="Times New Roman" w:hAnsi="Times New Roman" w:cs="Times New Roman"/>
          <w:sz w:val="24"/>
          <w:szCs w:val="24"/>
          <w:lang w:val="ru-RU"/>
        </w:rPr>
        <w:t>парциальная программа «Цветные ладошки», автор Лыкова И.А.</w:t>
      </w:r>
    </w:p>
    <w:p w:rsidR="00847412" w:rsidRDefault="00847412" w:rsidP="00847412">
      <w:pPr>
        <w:pStyle w:val="a3"/>
        <w:numPr>
          <w:ilvl w:val="0"/>
          <w:numId w:val="2"/>
        </w:numPr>
        <w:spacing w:before="0" w:beforeAutospacing="0" w:after="0" w:afterAutospacing="0"/>
        <w:ind w:left="-567" w:right="-58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647">
        <w:rPr>
          <w:rFonts w:ascii="Times New Roman" w:hAnsi="Times New Roman" w:cs="Times New Roman"/>
          <w:sz w:val="24"/>
          <w:szCs w:val="24"/>
          <w:lang w:val="ru-RU"/>
        </w:rPr>
        <w:t>парциальная программа «Финансовая  грамотность дошкольников», автор Стахович Л.В.</w:t>
      </w:r>
    </w:p>
    <w:p w:rsidR="00D757A8" w:rsidRDefault="00D757A8" w:rsidP="00847412">
      <w:pPr>
        <w:pStyle w:val="a3"/>
        <w:numPr>
          <w:ilvl w:val="0"/>
          <w:numId w:val="2"/>
        </w:numPr>
        <w:spacing w:before="0" w:beforeAutospacing="0" w:after="0" w:afterAutospacing="0"/>
        <w:ind w:left="-567" w:right="-58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нравственно – патриотическое воспитание детей дошкольного возраста, автор Ветохина А.Я.</w:t>
      </w:r>
    </w:p>
    <w:p w:rsidR="00A37E4F" w:rsidRPr="00A37E4F" w:rsidRDefault="00A37E4F" w:rsidP="00A37E4F">
      <w:pPr>
        <w:spacing w:before="0" w:beforeAutospacing="0" w:after="0" w:afterAutospacing="0"/>
        <w:ind w:right="-58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7412" w:rsidRPr="00494647" w:rsidRDefault="00847412" w:rsidP="00847412">
      <w:pPr>
        <w:pStyle w:val="a3"/>
        <w:autoSpaceDE w:val="0"/>
        <w:autoSpaceDN w:val="0"/>
        <w:adjustRightInd w:val="0"/>
        <w:spacing w:after="0"/>
        <w:ind w:left="-567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494647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Цели и задачи реализации ООП ДО сформулированы на основе: </w:t>
      </w:r>
    </w:p>
    <w:p w:rsidR="00847412" w:rsidRPr="00494647" w:rsidRDefault="00847412" w:rsidP="00847412">
      <w:pPr>
        <w:pStyle w:val="a3"/>
        <w:autoSpaceDE w:val="0"/>
        <w:autoSpaceDN w:val="0"/>
        <w:adjustRightInd w:val="0"/>
        <w:spacing w:after="63"/>
        <w:ind w:left="-567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4B4DFA">
        <w:rPr>
          <w:rFonts w:ascii="Liberation Serif" w:hAnsi="Liberation Serif" w:cs="Liberation Serif"/>
          <w:color w:val="000000"/>
          <w:sz w:val="24"/>
          <w:szCs w:val="24"/>
        </w:rPr>
        <w:t></w:t>
      </w:r>
      <w:r w:rsidRPr="00494647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ФГОС ДО; </w:t>
      </w:r>
    </w:p>
    <w:p w:rsidR="00847412" w:rsidRPr="00494647" w:rsidRDefault="00847412" w:rsidP="00CA48EF">
      <w:pPr>
        <w:pStyle w:val="a3"/>
        <w:autoSpaceDE w:val="0"/>
        <w:autoSpaceDN w:val="0"/>
        <w:adjustRightInd w:val="0"/>
        <w:spacing w:after="63"/>
        <w:ind w:left="-567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4B4DFA">
        <w:rPr>
          <w:rFonts w:ascii="Liberation Serif" w:hAnsi="Liberation Serif" w:cs="Liberation Serif"/>
          <w:color w:val="000000"/>
          <w:sz w:val="24"/>
          <w:szCs w:val="24"/>
        </w:rPr>
        <w:t></w:t>
      </w:r>
      <w:r w:rsidRPr="00494647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ru-RU"/>
        </w:rPr>
        <w:t>Ф</w:t>
      </w:r>
      <w:r w:rsidRPr="00494647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ОП  </w:t>
      </w:r>
    </w:p>
    <w:p w:rsidR="00847412" w:rsidRPr="00494647" w:rsidRDefault="00847412" w:rsidP="00847412">
      <w:pPr>
        <w:pStyle w:val="a3"/>
        <w:autoSpaceDE w:val="0"/>
        <w:autoSpaceDN w:val="0"/>
        <w:adjustRightInd w:val="0"/>
        <w:spacing w:after="0"/>
        <w:ind w:left="-567" w:right="-589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4B4DFA">
        <w:rPr>
          <w:rFonts w:ascii="Liberation Serif" w:hAnsi="Liberation Serif" w:cs="Liberation Serif"/>
          <w:color w:val="000000"/>
          <w:sz w:val="24"/>
          <w:szCs w:val="24"/>
        </w:rPr>
        <w:t></w:t>
      </w:r>
      <w:r w:rsidRPr="00494647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образовательных, парциальных программ, методик</w:t>
      </w:r>
      <w:r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, </w:t>
      </w:r>
      <w:r w:rsidRPr="00494647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выбранных ДОУ в соответствии с ФГОС ДО</w:t>
      </w:r>
      <w:r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, ФОП </w:t>
      </w:r>
      <w:r w:rsidRPr="00494647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; </w:t>
      </w:r>
    </w:p>
    <w:p w:rsidR="00847412" w:rsidRPr="00494647" w:rsidRDefault="00847412" w:rsidP="00847412">
      <w:pPr>
        <w:pStyle w:val="a3"/>
        <w:autoSpaceDE w:val="0"/>
        <w:autoSpaceDN w:val="0"/>
        <w:adjustRightInd w:val="0"/>
        <w:spacing w:after="64"/>
        <w:ind w:left="-567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4B4DFA">
        <w:rPr>
          <w:rFonts w:ascii="Symbol" w:hAnsi="Symbol" w:cs="Symbol"/>
          <w:color w:val="000000"/>
          <w:sz w:val="24"/>
          <w:szCs w:val="24"/>
        </w:rPr>
        <w:t></w:t>
      </w:r>
      <w:r w:rsidRPr="004B4DFA">
        <w:rPr>
          <w:rFonts w:ascii="Symbol" w:hAnsi="Symbol" w:cs="Symbol"/>
          <w:color w:val="000000"/>
          <w:sz w:val="24"/>
          <w:szCs w:val="24"/>
        </w:rPr>
        <w:t></w:t>
      </w:r>
      <w:r w:rsidRPr="00494647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характеристики возрастных и индивидуальных особенностей детей; </w:t>
      </w:r>
    </w:p>
    <w:p w:rsidR="00847412" w:rsidRPr="00494647" w:rsidRDefault="00847412" w:rsidP="00847412">
      <w:pPr>
        <w:pStyle w:val="a3"/>
        <w:autoSpaceDE w:val="0"/>
        <w:autoSpaceDN w:val="0"/>
        <w:adjustRightInd w:val="0"/>
        <w:spacing w:after="64"/>
        <w:ind w:left="-567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4B4DFA">
        <w:rPr>
          <w:rFonts w:ascii="Liberation Serif" w:hAnsi="Liberation Serif" w:cs="Liberation Serif"/>
          <w:color w:val="000000"/>
          <w:sz w:val="24"/>
          <w:szCs w:val="24"/>
        </w:rPr>
        <w:t></w:t>
      </w:r>
      <w:r w:rsidRPr="00494647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образовательных запросов родителей, социума; </w:t>
      </w:r>
    </w:p>
    <w:p w:rsidR="00847412" w:rsidRPr="00494647" w:rsidRDefault="00847412" w:rsidP="00847412">
      <w:pPr>
        <w:pStyle w:val="a3"/>
        <w:autoSpaceDE w:val="0"/>
        <w:autoSpaceDN w:val="0"/>
        <w:adjustRightInd w:val="0"/>
        <w:spacing w:after="64"/>
        <w:ind w:left="-567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4B4DFA">
        <w:rPr>
          <w:rFonts w:ascii="Liberation Serif" w:hAnsi="Liberation Serif" w:cs="Liberation Serif"/>
          <w:color w:val="000000"/>
          <w:sz w:val="24"/>
          <w:szCs w:val="24"/>
        </w:rPr>
        <w:t></w:t>
      </w:r>
      <w:r w:rsidRPr="00494647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обобщенных ожидаемых результатов; </w:t>
      </w:r>
    </w:p>
    <w:p w:rsidR="00847412" w:rsidRPr="00A52A79" w:rsidRDefault="00847412" w:rsidP="00847412">
      <w:pPr>
        <w:pStyle w:val="a3"/>
        <w:autoSpaceDE w:val="0"/>
        <w:autoSpaceDN w:val="0"/>
        <w:adjustRightInd w:val="0"/>
        <w:spacing w:after="0"/>
        <w:ind w:left="-567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4B4DFA">
        <w:rPr>
          <w:rFonts w:ascii="Liberation Serif" w:hAnsi="Liberation Serif" w:cs="Liberation Serif"/>
          <w:color w:val="000000"/>
          <w:sz w:val="24"/>
          <w:szCs w:val="24"/>
        </w:rPr>
        <w:t></w:t>
      </w:r>
      <w:r w:rsidRPr="00494647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результатов педагогической диагностики предыдущего образовательного периода. </w:t>
      </w:r>
    </w:p>
    <w:p w:rsidR="00847412" w:rsidRDefault="004464EF" w:rsidP="00847412">
      <w:pPr>
        <w:spacing w:before="0" w:beforeAutospacing="0" w:after="0" w:afterAutospacing="0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="00847412" w:rsidRPr="00FB6A76">
        <w:rPr>
          <w:rFonts w:ascii="Times New Roman" w:hAnsi="Times New Roman"/>
          <w:sz w:val="24"/>
          <w:szCs w:val="24"/>
          <w:lang w:val="ru-RU"/>
        </w:rPr>
        <w:t>бразовательная деятельность (</w:t>
      </w:r>
      <w:r w:rsidR="00062C3D">
        <w:rPr>
          <w:rFonts w:ascii="Times New Roman" w:hAnsi="Times New Roman"/>
          <w:sz w:val="24"/>
          <w:szCs w:val="24"/>
          <w:lang w:val="ru-RU"/>
        </w:rPr>
        <w:t>занятия</w:t>
      </w:r>
      <w:r w:rsidR="00847412" w:rsidRPr="00FB6A76">
        <w:rPr>
          <w:rFonts w:ascii="Times New Roman" w:hAnsi="Times New Roman"/>
          <w:sz w:val="24"/>
          <w:szCs w:val="24"/>
          <w:lang w:val="ru-RU"/>
        </w:rPr>
        <w:t>) с</w:t>
      </w:r>
      <w:r w:rsidR="00847412" w:rsidRPr="007339A6">
        <w:rPr>
          <w:rFonts w:ascii="Times New Roman" w:hAnsi="Times New Roman"/>
          <w:sz w:val="24"/>
          <w:szCs w:val="24"/>
        </w:rPr>
        <w:t> </w:t>
      </w:r>
      <w:r w:rsidR="00847412" w:rsidRPr="00FB6A76">
        <w:rPr>
          <w:rFonts w:ascii="Times New Roman" w:hAnsi="Times New Roman"/>
          <w:sz w:val="24"/>
          <w:szCs w:val="24"/>
          <w:lang w:val="ru-RU"/>
        </w:rPr>
        <w:t xml:space="preserve"> 9.15 часов.</w:t>
      </w:r>
    </w:p>
    <w:p w:rsidR="00A37E4F" w:rsidRDefault="00A37E4F" w:rsidP="00847412">
      <w:pPr>
        <w:spacing w:before="0" w:beforeAutospacing="0" w:after="0" w:afterAutospacing="0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B20C6" w:rsidRDefault="00DB20C6" w:rsidP="00847412">
      <w:pPr>
        <w:spacing w:before="0" w:beforeAutospacing="0" w:after="0" w:afterAutospacing="0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B20C6" w:rsidRPr="00FB6A76" w:rsidRDefault="00DB20C6" w:rsidP="00847412">
      <w:pPr>
        <w:spacing w:before="0" w:beforeAutospacing="0" w:after="0" w:afterAutospacing="0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47412" w:rsidRPr="007339A6" w:rsidRDefault="00847412" w:rsidP="00847412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7339A6">
        <w:rPr>
          <w:rFonts w:ascii="Times New Roman" w:hAnsi="Times New Roman"/>
          <w:sz w:val="24"/>
          <w:szCs w:val="24"/>
        </w:rPr>
        <w:lastRenderedPageBreak/>
        <w:t xml:space="preserve">Продолжительность </w:t>
      </w:r>
      <w:r w:rsidR="002D0D12">
        <w:rPr>
          <w:rFonts w:ascii="Times New Roman" w:hAnsi="Times New Roman"/>
          <w:sz w:val="24"/>
          <w:szCs w:val="24"/>
          <w:lang w:val="ru-RU"/>
        </w:rPr>
        <w:t>занятий</w:t>
      </w:r>
      <w:r w:rsidRPr="007339A6">
        <w:rPr>
          <w:rFonts w:ascii="Times New Roman" w:hAnsi="Times New Roman"/>
          <w:sz w:val="24"/>
          <w:szCs w:val="24"/>
        </w:rPr>
        <w:t>:</w:t>
      </w:r>
    </w:p>
    <w:p w:rsidR="00847412" w:rsidRPr="00FB6A76" w:rsidRDefault="00847412" w:rsidP="00847412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B6A76">
        <w:rPr>
          <w:rFonts w:ascii="Times New Roman" w:hAnsi="Times New Roman"/>
          <w:sz w:val="24"/>
          <w:szCs w:val="24"/>
          <w:lang w:val="ru-RU"/>
        </w:rPr>
        <w:t>в группе  раннего возраста (дети от 1.6 до 3 лет) – 8 – 10 минут;</w:t>
      </w:r>
    </w:p>
    <w:p w:rsidR="00847412" w:rsidRPr="00FB6A76" w:rsidRDefault="00847412" w:rsidP="00847412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B6A76">
        <w:rPr>
          <w:rFonts w:ascii="Times New Roman" w:hAnsi="Times New Roman"/>
          <w:sz w:val="24"/>
          <w:szCs w:val="24"/>
          <w:lang w:val="ru-RU"/>
        </w:rPr>
        <w:t>во второй младшей группе (дети от 3 до 4 лет) – 15 минут;</w:t>
      </w:r>
    </w:p>
    <w:p w:rsidR="00847412" w:rsidRPr="00FB6A76" w:rsidRDefault="00847412" w:rsidP="00847412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B6A76">
        <w:rPr>
          <w:rFonts w:ascii="Times New Roman" w:hAnsi="Times New Roman"/>
          <w:sz w:val="24"/>
          <w:szCs w:val="24"/>
          <w:lang w:val="ru-RU"/>
        </w:rPr>
        <w:t>в средней группе (дети от 4 до 5 лет) – 20 минут;</w:t>
      </w:r>
    </w:p>
    <w:p w:rsidR="00847412" w:rsidRPr="00FB6A76" w:rsidRDefault="00847412" w:rsidP="00847412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B6A76">
        <w:rPr>
          <w:rFonts w:ascii="Times New Roman" w:hAnsi="Times New Roman"/>
          <w:sz w:val="24"/>
          <w:szCs w:val="24"/>
          <w:lang w:val="ru-RU"/>
        </w:rPr>
        <w:t>в старшей  разновозрастной группе (дети от 4 до 7 лет) – 25 минут;</w:t>
      </w:r>
    </w:p>
    <w:p w:rsidR="00847412" w:rsidRPr="00FB6A76" w:rsidRDefault="00847412" w:rsidP="00847412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B6A76">
        <w:rPr>
          <w:rFonts w:ascii="Times New Roman" w:hAnsi="Times New Roman"/>
          <w:sz w:val="24"/>
          <w:szCs w:val="24"/>
          <w:lang w:val="ru-RU"/>
        </w:rPr>
        <w:t>в старшей  группе (дети от 5 до 6 лет) – 25 минут;</w:t>
      </w:r>
    </w:p>
    <w:p w:rsidR="00847412" w:rsidRPr="00FB6A76" w:rsidRDefault="00847412" w:rsidP="00847412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B6A76">
        <w:rPr>
          <w:rFonts w:ascii="Times New Roman" w:hAnsi="Times New Roman"/>
          <w:sz w:val="24"/>
          <w:szCs w:val="24"/>
          <w:lang w:val="ru-RU"/>
        </w:rPr>
        <w:t>в подготовительной к школе группе (дети от 6 до 7 лет) – не более 30 минут.</w:t>
      </w:r>
    </w:p>
    <w:p w:rsidR="00847412" w:rsidRPr="00FB6A76" w:rsidRDefault="00847412" w:rsidP="00847412">
      <w:pPr>
        <w:spacing w:before="0" w:beforeAutospacing="0" w:after="0" w:afterAutospacing="0"/>
        <w:ind w:right="-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6A76">
        <w:rPr>
          <w:rFonts w:ascii="Times New Roman" w:hAnsi="Times New Roman" w:cs="Times New Roman"/>
          <w:sz w:val="24"/>
          <w:szCs w:val="24"/>
          <w:lang w:val="ru-RU"/>
        </w:rPr>
        <w:t>Образовательный процесс строится на основе деятельностного подхода и ведется по образовательным областям:</w:t>
      </w:r>
    </w:p>
    <w:p w:rsidR="00847412" w:rsidRPr="00FB6A76" w:rsidRDefault="00847412" w:rsidP="00847412">
      <w:pPr>
        <w:spacing w:before="0" w:beforeAutospacing="0" w:after="0" w:afterAutospacing="0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FB6A76">
        <w:rPr>
          <w:rFonts w:ascii="Times New Roman" w:hAnsi="Times New Roman" w:cs="Times New Roman"/>
          <w:sz w:val="24"/>
          <w:szCs w:val="24"/>
          <w:lang w:val="ru-RU"/>
        </w:rPr>
        <w:t>- социально-коммуникативное развитие</w:t>
      </w:r>
    </w:p>
    <w:p w:rsidR="00847412" w:rsidRPr="00FB6A76" w:rsidRDefault="00847412" w:rsidP="00847412">
      <w:pPr>
        <w:spacing w:before="0" w:beforeAutospacing="0" w:after="0" w:afterAutospacing="0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FB6A76">
        <w:rPr>
          <w:rFonts w:ascii="Times New Roman" w:hAnsi="Times New Roman" w:cs="Times New Roman"/>
          <w:sz w:val="24"/>
          <w:szCs w:val="24"/>
          <w:lang w:val="ru-RU"/>
        </w:rPr>
        <w:t>- познавательное развитие</w:t>
      </w:r>
    </w:p>
    <w:p w:rsidR="00847412" w:rsidRPr="00FB6A76" w:rsidRDefault="00847412" w:rsidP="00847412">
      <w:pPr>
        <w:spacing w:before="0" w:beforeAutospacing="0" w:after="0" w:afterAutospacing="0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FB6A76">
        <w:rPr>
          <w:rFonts w:ascii="Times New Roman" w:hAnsi="Times New Roman" w:cs="Times New Roman"/>
          <w:sz w:val="24"/>
          <w:szCs w:val="24"/>
          <w:lang w:val="ru-RU"/>
        </w:rPr>
        <w:t>- речевое развитие</w:t>
      </w:r>
    </w:p>
    <w:p w:rsidR="00847412" w:rsidRDefault="00847412" w:rsidP="00847412">
      <w:pPr>
        <w:spacing w:before="0" w:beforeAutospacing="0" w:after="0" w:afterAutospacing="0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FB6A76">
        <w:rPr>
          <w:rFonts w:ascii="Times New Roman" w:hAnsi="Times New Roman" w:cs="Times New Roman"/>
          <w:sz w:val="24"/>
          <w:szCs w:val="24"/>
          <w:lang w:val="ru-RU"/>
        </w:rPr>
        <w:t>- худ</w:t>
      </w:r>
      <w:r>
        <w:rPr>
          <w:rFonts w:ascii="Times New Roman" w:hAnsi="Times New Roman" w:cs="Times New Roman"/>
          <w:sz w:val="24"/>
          <w:szCs w:val="24"/>
          <w:lang w:val="ru-RU"/>
        </w:rPr>
        <w:t>ожественно-эстетическое развитии</w:t>
      </w:r>
    </w:p>
    <w:p w:rsidR="00847412" w:rsidRPr="00FB6A76" w:rsidRDefault="00847412" w:rsidP="00847412">
      <w:pPr>
        <w:spacing w:before="0" w:beforeAutospacing="0" w:after="0" w:afterAutospacing="0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физическое развитие</w:t>
      </w:r>
    </w:p>
    <w:p w:rsidR="00847412" w:rsidRPr="00FB6A76" w:rsidRDefault="00847412" w:rsidP="00847412">
      <w:pPr>
        <w:shd w:val="clear" w:color="auto" w:fill="FFFFFF"/>
        <w:spacing w:before="0" w:beforeAutospacing="0" w:after="0" w:afterAutospacing="0"/>
        <w:ind w:left="-567" w:right="-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6A76">
        <w:rPr>
          <w:rFonts w:ascii="Times New Roman" w:hAnsi="Times New Roman" w:cs="Times New Roman"/>
          <w:sz w:val="24"/>
          <w:szCs w:val="24"/>
          <w:lang w:val="ru-RU"/>
        </w:rPr>
        <w:t>Использование современных образовательных технологий является необходимым условием профессионализма педагога, в ДОУ используются в образовательном процессе современные образовательные технологии (в т.ч. игровые, коммуникативные, проектные, интерактивные технологии и культурн</w:t>
      </w:r>
      <w:r>
        <w:rPr>
          <w:rFonts w:ascii="Times New Roman" w:hAnsi="Times New Roman" w:cs="Times New Roman"/>
          <w:sz w:val="24"/>
          <w:szCs w:val="24"/>
          <w:lang w:val="ru-RU"/>
        </w:rPr>
        <w:t>ые практики социализации детей):</w:t>
      </w:r>
    </w:p>
    <w:p w:rsidR="00847412" w:rsidRPr="00FB6A76" w:rsidRDefault="00847412" w:rsidP="00847412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6A76">
        <w:rPr>
          <w:rFonts w:ascii="Times New Roman" w:hAnsi="Times New Roman" w:cs="Times New Roman"/>
          <w:sz w:val="24"/>
          <w:szCs w:val="24"/>
          <w:lang w:val="ru-RU"/>
        </w:rPr>
        <w:t xml:space="preserve">• «Игровая технология» Новоселова С.Н.; </w:t>
      </w:r>
    </w:p>
    <w:p w:rsidR="00847412" w:rsidRPr="00FB6A76" w:rsidRDefault="00847412" w:rsidP="00847412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6A76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val="ru-RU"/>
        </w:rPr>
        <w:t>технология  «Детский сад- дом радости», автор Н М Крылова</w:t>
      </w:r>
      <w:r w:rsidRPr="00FB6A7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847412" w:rsidRPr="00FB6A76" w:rsidRDefault="00847412" w:rsidP="00847412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6A76">
        <w:rPr>
          <w:rFonts w:ascii="Times New Roman" w:hAnsi="Times New Roman" w:cs="Times New Roman"/>
          <w:sz w:val="24"/>
          <w:szCs w:val="24"/>
          <w:lang w:val="ru-RU"/>
        </w:rPr>
        <w:t>• Технология «Проектного метода»;</w:t>
      </w:r>
    </w:p>
    <w:p w:rsidR="00847412" w:rsidRPr="00FB6A76" w:rsidRDefault="005A0EA8" w:rsidP="00847412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•Здоро</w:t>
      </w:r>
      <w:r w:rsidR="00847412" w:rsidRPr="00FB6A76">
        <w:rPr>
          <w:rFonts w:ascii="Times New Roman" w:hAnsi="Times New Roman" w:cs="Times New Roman"/>
          <w:sz w:val="24"/>
          <w:szCs w:val="24"/>
          <w:lang w:val="ru-RU"/>
        </w:rPr>
        <w:t>вьесберегающие технологии: артикуляционная, пальчиковая и дыхательная гимнастики, музыкотерапия</w:t>
      </w:r>
    </w:p>
    <w:p w:rsidR="00847412" w:rsidRPr="00933429" w:rsidRDefault="00847412" w:rsidP="00847412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429">
        <w:rPr>
          <w:rFonts w:ascii="Times New Roman" w:hAnsi="Times New Roman" w:cs="Times New Roman"/>
          <w:sz w:val="24"/>
          <w:szCs w:val="24"/>
          <w:lang w:val="ru-RU"/>
        </w:rPr>
        <w:t xml:space="preserve">• Технология «Развивающие игры» </w:t>
      </w:r>
    </w:p>
    <w:p w:rsidR="00847412" w:rsidRDefault="00847412" w:rsidP="00847412">
      <w:pPr>
        <w:spacing w:before="0" w:beforeAutospacing="0" w:after="0" w:afterAutospacing="0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FB6A76">
        <w:rPr>
          <w:rFonts w:ascii="Times New Roman" w:hAnsi="Times New Roman" w:cs="Times New Roman"/>
          <w:sz w:val="24"/>
          <w:szCs w:val="24"/>
          <w:lang w:val="ru-RU"/>
        </w:rPr>
        <w:t xml:space="preserve">• Информационно - коммуникационные </w:t>
      </w:r>
      <w:r w:rsidR="000F7FD1">
        <w:rPr>
          <w:rFonts w:ascii="Times New Roman" w:hAnsi="Times New Roman" w:cs="Times New Roman"/>
          <w:sz w:val="24"/>
          <w:szCs w:val="24"/>
          <w:lang w:val="ru-RU"/>
        </w:rPr>
        <w:t>технологии</w:t>
      </w:r>
      <w:r w:rsidR="00FA0E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7FD1">
        <w:rPr>
          <w:rFonts w:ascii="Times New Roman" w:hAnsi="Times New Roman" w:cs="Times New Roman"/>
          <w:sz w:val="24"/>
          <w:szCs w:val="24"/>
          <w:lang w:val="ru-RU"/>
        </w:rPr>
        <w:t>- физическое развитие</w:t>
      </w:r>
    </w:p>
    <w:p w:rsidR="00C63BEA" w:rsidRDefault="00C63BEA" w:rsidP="00847412">
      <w:pPr>
        <w:spacing w:before="0" w:beforeAutospacing="0" w:after="0" w:afterAutospacing="0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4E72A6" w:rsidRPr="00C63BEA" w:rsidRDefault="00C63BEA" w:rsidP="00C63BEA">
      <w:pPr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E10E8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Выполнение закона «Об образовании»</w:t>
      </w:r>
    </w:p>
    <w:p w:rsidR="00C63BEA" w:rsidRPr="00C63BEA" w:rsidRDefault="00C63BEA" w:rsidP="00847412">
      <w:pPr>
        <w:spacing w:before="0" w:beforeAutospacing="0" w:after="0" w:afterAutospacing="0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1057" w:type="dxa"/>
        <w:tblInd w:w="-10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79"/>
        <w:gridCol w:w="1710"/>
        <w:gridCol w:w="2968"/>
      </w:tblGrid>
      <w:tr w:rsidR="004E72A6" w:rsidRPr="004E72A6" w:rsidTr="004E72A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4E72A6" w:rsidRPr="004E72A6" w:rsidTr="004E72A6">
        <w:tc>
          <w:tcPr>
            <w:tcW w:w="11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Воспитательная работа</w:t>
            </w:r>
          </w:p>
        </w:tc>
      </w:tr>
      <w:tr w:rsidR="004E72A6" w:rsidRPr="004E72A6" w:rsidTr="004E72A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сетевое взаимодействие с социальными партнерами по вопросам воспитательной работы с воспитанниками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4E72A6" w:rsidRPr="004E72A6" w:rsidTr="004E72A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содержание основной образовательной программы дошкольного образования (далее – ООП ДО) на необходимость внесения правок и дополнений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 – июль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</w:t>
            </w:r>
          </w:p>
        </w:tc>
      </w:tr>
      <w:tr w:rsidR="004E72A6" w:rsidRPr="004E72A6" w:rsidTr="004E72A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положения и сценарии для проведения воспитательных мероприятий, отраженных в ООП ДО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4E72A6" w:rsidRPr="004E72A6" w:rsidTr="004E72A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Готовить списки воспитанников и работников, которые в силу успешных результатов своей деятельности достойны поднимать/спускать и вносить Государственный флаг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Ежемесячно до 5 числа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групп, старший воспитатель</w:t>
            </w:r>
          </w:p>
        </w:tc>
      </w:tr>
      <w:tr w:rsidR="004E72A6" w:rsidRPr="004E72A6" w:rsidTr="004E72A6">
        <w:tc>
          <w:tcPr>
            <w:tcW w:w="11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работа</w:t>
            </w:r>
          </w:p>
        </w:tc>
      </w:tr>
      <w:tr w:rsidR="004E72A6" w:rsidRPr="004E72A6" w:rsidTr="004E72A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Внедрить в работу воспитателей новые методики работы для развития любознательности, формирования </w:t>
            </w: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познавательных действий у воспитанников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Октябрь – декабрь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4E72A6" w:rsidRPr="004E72A6" w:rsidTr="004E72A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условия для индивидуализации развития ребенка, его личности, мотивации и способностей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4E72A6" w:rsidRPr="004E72A6" w:rsidTr="004E72A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новые цифровые материалы для реализации деятельности с использованием дистанционных образовательных технологий –для детей от 5 лет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Ноябрь, февраль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групп, старший воспитатель</w:t>
            </w:r>
          </w:p>
        </w:tc>
      </w:tr>
      <w:tr w:rsidR="004E72A6" w:rsidRPr="00ED3152" w:rsidTr="004E72A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план преемственности дошкольного и начального общего образования – для подготовительной группы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 – июль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подготовительной группы, старший воспитатель </w:t>
            </w:r>
          </w:p>
        </w:tc>
      </w:tr>
      <w:tr w:rsidR="004E72A6" w:rsidRPr="004E72A6" w:rsidTr="004E72A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954C0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обновление в групповых </w:t>
            </w:r>
            <w:r w:rsidR="00954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комнатах </w:t>
            </w: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кабинетах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4E72A6" w:rsidRPr="004E72A6" w:rsidTr="004E72A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методики формирования исторических знаний у дошкольников и внедрить их в работу</w:t>
            </w:r>
          </w:p>
        </w:tc>
        <w:tc>
          <w:tcPr>
            <w:tcW w:w="17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 – апрель</w:t>
            </w:r>
          </w:p>
        </w:tc>
        <w:tc>
          <w:tcPr>
            <w:tcW w:w="29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4E72A6" w:rsidRPr="004E72A6" w:rsidTr="004E72A6">
        <w:tc>
          <w:tcPr>
            <w:tcW w:w="6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1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менее 1 раза в три месяца</w:t>
            </w:r>
          </w:p>
        </w:tc>
        <w:tc>
          <w:tcPr>
            <w:tcW w:w="29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</w:t>
            </w:r>
          </w:p>
        </w:tc>
      </w:tr>
      <w:tr w:rsidR="004E72A6" w:rsidRPr="004E72A6" w:rsidTr="004E72A6">
        <w:tc>
          <w:tcPr>
            <w:tcW w:w="6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единую методологию преподавания истории для дошкольников:</w:t>
            </w:r>
          </w:p>
          <w:p w:rsidR="004E72A6" w:rsidRPr="004E72A6" w:rsidRDefault="004E72A6" w:rsidP="004E72A6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заседание педагогического совета по вопросам внедрения методологии;</w:t>
            </w:r>
          </w:p>
          <w:p w:rsidR="004E72A6" w:rsidRPr="004E72A6" w:rsidRDefault="004E72A6" w:rsidP="004E72A6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направить воспитателей на повышение квалификации;</w:t>
            </w:r>
          </w:p>
          <w:p w:rsidR="004E72A6" w:rsidRPr="004E72A6" w:rsidRDefault="004E72A6" w:rsidP="004E72A6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изменения в ООП ДО</w:t>
            </w:r>
          </w:p>
        </w:tc>
        <w:tc>
          <w:tcPr>
            <w:tcW w:w="1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 – август</w:t>
            </w:r>
          </w:p>
        </w:tc>
        <w:tc>
          <w:tcPr>
            <w:tcW w:w="29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A6" w:rsidRPr="004E72A6" w:rsidRDefault="004E72A6" w:rsidP="004E72A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ДОО, старший воспитатель</w:t>
            </w:r>
          </w:p>
        </w:tc>
      </w:tr>
    </w:tbl>
    <w:p w:rsidR="004E72A6" w:rsidRDefault="004E72A6" w:rsidP="00847412">
      <w:pPr>
        <w:spacing w:before="0" w:beforeAutospacing="0" w:after="0" w:afterAutospacing="0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0F7FD1" w:rsidRDefault="000F7FD1" w:rsidP="002C0FE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0F7FD1" w:rsidRPr="003B57A6" w:rsidRDefault="00985633" w:rsidP="000F7FD1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B57A6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0151D5" w:rsidRPr="003B57A6">
        <w:rPr>
          <w:rFonts w:ascii="Times New Roman" w:hAnsi="Times New Roman" w:cs="Times New Roman"/>
          <w:b/>
          <w:bCs/>
          <w:sz w:val="24"/>
          <w:szCs w:val="24"/>
          <w:lang w:val="ru-RU"/>
        </w:rPr>
        <w:t>.1.2. Реализация дополнительных общеразвивающих программ</w:t>
      </w:r>
    </w:p>
    <w:p w:rsidR="00985633" w:rsidRDefault="00985633" w:rsidP="000F7FD1">
      <w:pPr>
        <w:autoSpaceDE w:val="0"/>
        <w:autoSpaceDN w:val="0"/>
        <w:adjustRightInd w:val="0"/>
        <w:spacing w:before="0" w:beforeAutospacing="0" w:after="0" w:afterAutospacing="0"/>
        <w:rPr>
          <w:rFonts w:ascii="Liberation Sans-Bold" w:hAnsi="Liberation Sans-Bold" w:cs="Liberation Sans-Bold"/>
          <w:b/>
          <w:bCs/>
          <w:sz w:val="24"/>
          <w:szCs w:val="24"/>
          <w:lang w:val="ru-RU"/>
        </w:rPr>
      </w:pPr>
    </w:p>
    <w:tbl>
      <w:tblPr>
        <w:tblStyle w:val="a8"/>
        <w:tblW w:w="10774" w:type="dxa"/>
        <w:tblInd w:w="-885" w:type="dxa"/>
        <w:tblLook w:val="04A0" w:firstRow="1" w:lastRow="0" w:firstColumn="1" w:lastColumn="0" w:noHBand="0" w:noVBand="1"/>
      </w:tblPr>
      <w:tblGrid>
        <w:gridCol w:w="4962"/>
        <w:gridCol w:w="3261"/>
        <w:gridCol w:w="2551"/>
      </w:tblGrid>
      <w:tr w:rsidR="00985633" w:rsidTr="00985633">
        <w:tc>
          <w:tcPr>
            <w:tcW w:w="4962" w:type="dxa"/>
          </w:tcPr>
          <w:p w:rsidR="00985633" w:rsidRPr="00BD4A0D" w:rsidRDefault="00985633" w:rsidP="00BD4A0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D4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3261" w:type="dxa"/>
          </w:tcPr>
          <w:p w:rsidR="00985633" w:rsidRPr="00BD4A0D" w:rsidRDefault="00985633" w:rsidP="00BD4A0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D4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551" w:type="dxa"/>
          </w:tcPr>
          <w:p w:rsidR="00985633" w:rsidRPr="00BD4A0D" w:rsidRDefault="00985633" w:rsidP="00BD4A0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D4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ответственные</w:t>
            </w:r>
          </w:p>
        </w:tc>
      </w:tr>
      <w:tr w:rsidR="00985633" w:rsidTr="00985633">
        <w:tc>
          <w:tcPr>
            <w:tcW w:w="4962" w:type="dxa"/>
          </w:tcPr>
          <w:p w:rsidR="00985633" w:rsidRPr="00BD4A0D" w:rsidRDefault="001215E1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4A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Подготовка/корректировка дополнительных образовательных программ</w:t>
            </w:r>
          </w:p>
        </w:tc>
        <w:tc>
          <w:tcPr>
            <w:tcW w:w="3261" w:type="dxa"/>
          </w:tcPr>
          <w:p w:rsidR="00985633" w:rsidRPr="00BD4A0D" w:rsidRDefault="001215E1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4A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551" w:type="dxa"/>
          </w:tcPr>
          <w:p w:rsidR="00985633" w:rsidRPr="00BD4A0D" w:rsidRDefault="001215E1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4A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Педагоги дополнительного образования</w:t>
            </w:r>
          </w:p>
        </w:tc>
      </w:tr>
      <w:tr w:rsidR="00985633" w:rsidTr="00985633">
        <w:tc>
          <w:tcPr>
            <w:tcW w:w="4962" w:type="dxa"/>
          </w:tcPr>
          <w:p w:rsidR="00985633" w:rsidRPr="00BD4A0D" w:rsidRDefault="001215E1" w:rsidP="001215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4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кампания в целях привлечения детей к обучению по дополнительным общеразвивающим программам</w:t>
            </w:r>
          </w:p>
        </w:tc>
        <w:tc>
          <w:tcPr>
            <w:tcW w:w="3261" w:type="dxa"/>
          </w:tcPr>
          <w:p w:rsidR="00985633" w:rsidRPr="00BD4A0D" w:rsidRDefault="001215E1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4A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551" w:type="dxa"/>
          </w:tcPr>
          <w:p w:rsidR="00985633" w:rsidRPr="00BD4A0D" w:rsidRDefault="001215E1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4A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Педагоги дополнительного образования</w:t>
            </w:r>
          </w:p>
        </w:tc>
      </w:tr>
      <w:tr w:rsidR="00985633" w:rsidTr="00985633">
        <w:tc>
          <w:tcPr>
            <w:tcW w:w="4962" w:type="dxa"/>
          </w:tcPr>
          <w:p w:rsidR="00985633" w:rsidRPr="00BD4A0D" w:rsidRDefault="001215E1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4A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Формирование групп творческих объединений</w:t>
            </w:r>
          </w:p>
        </w:tc>
        <w:tc>
          <w:tcPr>
            <w:tcW w:w="3261" w:type="dxa"/>
          </w:tcPr>
          <w:p w:rsidR="00985633" w:rsidRPr="00BD4A0D" w:rsidRDefault="001215E1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4A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 01.09. по 15.09.</w:t>
            </w:r>
          </w:p>
        </w:tc>
        <w:tc>
          <w:tcPr>
            <w:tcW w:w="2551" w:type="dxa"/>
          </w:tcPr>
          <w:p w:rsidR="00985633" w:rsidRPr="00BD4A0D" w:rsidRDefault="001215E1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4A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Педагоги дополнительного образования</w:t>
            </w:r>
          </w:p>
        </w:tc>
      </w:tr>
      <w:tr w:rsidR="00985633" w:rsidTr="00985633">
        <w:tc>
          <w:tcPr>
            <w:tcW w:w="4962" w:type="dxa"/>
          </w:tcPr>
          <w:p w:rsidR="00985633" w:rsidRPr="00BD4A0D" w:rsidRDefault="00BD4A0D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4A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Составление расписание занятий дополнительного образования</w:t>
            </w:r>
          </w:p>
        </w:tc>
        <w:tc>
          <w:tcPr>
            <w:tcW w:w="3261" w:type="dxa"/>
          </w:tcPr>
          <w:p w:rsidR="00985633" w:rsidRPr="00BD4A0D" w:rsidRDefault="00BD4A0D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4A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551" w:type="dxa"/>
          </w:tcPr>
          <w:p w:rsidR="00184D13" w:rsidRPr="00BD4A0D" w:rsidRDefault="00BD4A0D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4A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Педагоги дополнительного образования</w:t>
            </w:r>
          </w:p>
        </w:tc>
      </w:tr>
      <w:tr w:rsidR="00184D13" w:rsidRPr="00ED3152" w:rsidTr="00FC6109">
        <w:tc>
          <w:tcPr>
            <w:tcW w:w="10774" w:type="dxa"/>
            <w:gridSpan w:val="3"/>
          </w:tcPr>
          <w:p w:rsidR="00DB20C6" w:rsidRDefault="00DB20C6" w:rsidP="00184D1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DB20C6" w:rsidRDefault="00DB20C6" w:rsidP="00184D1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184D13" w:rsidRPr="000C04A1" w:rsidRDefault="00184D13" w:rsidP="00184D1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C0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Организация обучения с применением</w:t>
            </w:r>
          </w:p>
          <w:p w:rsidR="00184D13" w:rsidRPr="00BD4A0D" w:rsidRDefault="00184D13" w:rsidP="00184D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0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дистанционных образовательных технологий</w:t>
            </w:r>
          </w:p>
        </w:tc>
      </w:tr>
      <w:tr w:rsidR="00184D13" w:rsidRPr="00184D13" w:rsidTr="00985633">
        <w:tc>
          <w:tcPr>
            <w:tcW w:w="4962" w:type="dxa"/>
          </w:tcPr>
          <w:p w:rsidR="00184D13" w:rsidRPr="00184D13" w:rsidRDefault="00184D13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4D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Подготовить положения о реализации дополнительных общеразвивающих программ или их частей с применением дистанционных образовательных технологий</w:t>
            </w:r>
          </w:p>
        </w:tc>
        <w:tc>
          <w:tcPr>
            <w:tcW w:w="3261" w:type="dxa"/>
          </w:tcPr>
          <w:p w:rsidR="00184D13" w:rsidRPr="00BD4A0D" w:rsidRDefault="00184D13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551" w:type="dxa"/>
          </w:tcPr>
          <w:p w:rsidR="00184D13" w:rsidRPr="00BD4A0D" w:rsidRDefault="00184D13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Руководитель ДДТ</w:t>
            </w:r>
          </w:p>
        </w:tc>
      </w:tr>
      <w:tr w:rsidR="00184D13" w:rsidRPr="00184D13" w:rsidTr="00985633">
        <w:tc>
          <w:tcPr>
            <w:tcW w:w="4962" w:type="dxa"/>
          </w:tcPr>
          <w:p w:rsidR="00184D13" w:rsidRPr="00184D13" w:rsidRDefault="00184D13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4D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реестр дополнительных общеразвивающих программ и/или их частей (модулей), реализуемых педагогами с применением дистанционных образовательных технологий</w:t>
            </w:r>
          </w:p>
        </w:tc>
        <w:tc>
          <w:tcPr>
            <w:tcW w:w="3261" w:type="dxa"/>
          </w:tcPr>
          <w:p w:rsidR="00184D13" w:rsidRPr="00BD4A0D" w:rsidRDefault="00184D13" w:rsidP="00FC610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551" w:type="dxa"/>
          </w:tcPr>
          <w:p w:rsidR="00184D13" w:rsidRPr="00BD4A0D" w:rsidRDefault="00184D13" w:rsidP="00FC610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Руководитель ДДТ</w:t>
            </w:r>
          </w:p>
        </w:tc>
      </w:tr>
      <w:tr w:rsidR="00184D13" w:rsidRPr="00184D13" w:rsidTr="00985633">
        <w:tc>
          <w:tcPr>
            <w:tcW w:w="4962" w:type="dxa"/>
          </w:tcPr>
          <w:p w:rsidR="00184D13" w:rsidRPr="00184D13" w:rsidRDefault="00184D13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4D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3261" w:type="dxa"/>
          </w:tcPr>
          <w:p w:rsidR="00184D13" w:rsidRPr="00BD4A0D" w:rsidRDefault="00184D13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551" w:type="dxa"/>
          </w:tcPr>
          <w:p w:rsidR="00184D13" w:rsidRPr="00BD4A0D" w:rsidRDefault="00184D13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педагоги</w:t>
            </w:r>
          </w:p>
        </w:tc>
      </w:tr>
      <w:tr w:rsidR="00184D13" w:rsidRPr="00184D13" w:rsidTr="00985633">
        <w:tc>
          <w:tcPr>
            <w:tcW w:w="4962" w:type="dxa"/>
          </w:tcPr>
          <w:p w:rsidR="00184D13" w:rsidRPr="00184D13" w:rsidRDefault="00184D13" w:rsidP="00184D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4D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Разместить на официальном сайте детского сада вкладку «Дистанционное обучение» с инструкциями, памятками, рекомендациями, перечнем цифровых сервисов, онлайн-ресурсов и т.п.</w:t>
            </w:r>
          </w:p>
        </w:tc>
        <w:tc>
          <w:tcPr>
            <w:tcW w:w="3261" w:type="dxa"/>
          </w:tcPr>
          <w:p w:rsidR="00184D13" w:rsidRPr="00BD4A0D" w:rsidRDefault="00184D13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551" w:type="dxa"/>
          </w:tcPr>
          <w:p w:rsidR="00184D13" w:rsidRPr="00BD4A0D" w:rsidRDefault="00184D13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Руководитель ДДТ</w:t>
            </w:r>
          </w:p>
        </w:tc>
      </w:tr>
    </w:tbl>
    <w:p w:rsidR="00985633" w:rsidRDefault="00985633" w:rsidP="000F7FD1">
      <w:pPr>
        <w:autoSpaceDE w:val="0"/>
        <w:autoSpaceDN w:val="0"/>
        <w:adjustRightInd w:val="0"/>
        <w:spacing w:before="0" w:beforeAutospacing="0" w:after="0" w:afterAutospacing="0"/>
        <w:rPr>
          <w:rFonts w:ascii="Liberation Sans-Bold" w:hAnsi="Liberation Sans-Bold" w:cs="Liberation Sans-Bold"/>
          <w:b/>
          <w:bCs/>
          <w:sz w:val="24"/>
          <w:szCs w:val="24"/>
          <w:lang w:val="ru-RU"/>
        </w:rPr>
      </w:pPr>
    </w:p>
    <w:p w:rsidR="00985633" w:rsidRDefault="00985633" w:rsidP="000F7FD1">
      <w:pPr>
        <w:autoSpaceDE w:val="0"/>
        <w:autoSpaceDN w:val="0"/>
        <w:adjustRightInd w:val="0"/>
        <w:spacing w:before="0" w:beforeAutospacing="0" w:after="0" w:afterAutospacing="0"/>
        <w:rPr>
          <w:rFonts w:ascii="Liberation Sans-Bold" w:hAnsi="Liberation Sans-Bold" w:cs="Liberation Sans-Bold"/>
          <w:b/>
          <w:bCs/>
          <w:sz w:val="24"/>
          <w:szCs w:val="24"/>
          <w:lang w:val="ru-RU"/>
        </w:rPr>
      </w:pPr>
    </w:p>
    <w:p w:rsidR="00985633" w:rsidRPr="00711367" w:rsidRDefault="00BD4A0D" w:rsidP="00BD4A0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11367">
        <w:rPr>
          <w:rFonts w:ascii="Times New Roman" w:hAnsi="Times New Roman" w:cs="Times New Roman"/>
          <w:b/>
          <w:bCs/>
          <w:sz w:val="24"/>
          <w:szCs w:val="24"/>
          <w:lang w:val="ru-RU"/>
        </w:rPr>
        <w:t>1.1.3. Летняя оздоровительная работа</w:t>
      </w:r>
    </w:p>
    <w:p w:rsidR="00BD4A0D" w:rsidRPr="00711367" w:rsidRDefault="00BD4A0D" w:rsidP="00BD4A0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8"/>
        <w:tblW w:w="10774" w:type="dxa"/>
        <w:tblInd w:w="-885" w:type="dxa"/>
        <w:tblLook w:val="04A0" w:firstRow="1" w:lastRow="0" w:firstColumn="1" w:lastColumn="0" w:noHBand="0" w:noVBand="1"/>
      </w:tblPr>
      <w:tblGrid>
        <w:gridCol w:w="4962"/>
        <w:gridCol w:w="3261"/>
        <w:gridCol w:w="2551"/>
      </w:tblGrid>
      <w:tr w:rsidR="00BD4A0D" w:rsidRPr="00711367" w:rsidTr="00BD4A0D">
        <w:tc>
          <w:tcPr>
            <w:tcW w:w="4962" w:type="dxa"/>
          </w:tcPr>
          <w:p w:rsidR="00BD4A0D" w:rsidRPr="00711367" w:rsidRDefault="00BD4A0D" w:rsidP="00BD4A0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113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3261" w:type="dxa"/>
          </w:tcPr>
          <w:p w:rsidR="00BD4A0D" w:rsidRPr="00711367" w:rsidRDefault="00BD4A0D" w:rsidP="00BD4A0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113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551" w:type="dxa"/>
          </w:tcPr>
          <w:p w:rsidR="00BD4A0D" w:rsidRPr="00711367" w:rsidRDefault="00BD4A0D" w:rsidP="00BD4A0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113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BD4A0D" w:rsidTr="00BD4A0D">
        <w:tc>
          <w:tcPr>
            <w:tcW w:w="4962" w:type="dxa"/>
          </w:tcPr>
          <w:p w:rsidR="00BD4A0D" w:rsidRPr="00711367" w:rsidRDefault="00BD4A0D" w:rsidP="0071136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11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Опрос родителей/ законных представителей о посещении воспитанников в летний период</w:t>
            </w:r>
          </w:p>
        </w:tc>
        <w:tc>
          <w:tcPr>
            <w:tcW w:w="3261" w:type="dxa"/>
          </w:tcPr>
          <w:p w:rsidR="00BD4A0D" w:rsidRPr="00711367" w:rsidRDefault="00BD4A0D" w:rsidP="0071136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11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551" w:type="dxa"/>
          </w:tcPr>
          <w:p w:rsidR="00BD4A0D" w:rsidRPr="00711367" w:rsidRDefault="00BD4A0D" w:rsidP="0071136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11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воспитатели</w:t>
            </w:r>
          </w:p>
        </w:tc>
      </w:tr>
      <w:tr w:rsidR="00BD4A0D" w:rsidTr="00BD4A0D">
        <w:tc>
          <w:tcPr>
            <w:tcW w:w="4962" w:type="dxa"/>
          </w:tcPr>
          <w:p w:rsidR="00BD4A0D" w:rsidRPr="00711367" w:rsidRDefault="00BD4A0D" w:rsidP="0071136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11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Осмотр игровых площадок  и оборудования на наличие повреждений/необходимости ремонта</w:t>
            </w:r>
          </w:p>
        </w:tc>
        <w:tc>
          <w:tcPr>
            <w:tcW w:w="3261" w:type="dxa"/>
          </w:tcPr>
          <w:p w:rsidR="00BD4A0D" w:rsidRPr="00711367" w:rsidRDefault="00BD4A0D" w:rsidP="0071136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11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551" w:type="dxa"/>
          </w:tcPr>
          <w:p w:rsidR="00BD4A0D" w:rsidRPr="00711367" w:rsidRDefault="00BD4A0D" w:rsidP="0071136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11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Завхоз, заведующий</w:t>
            </w:r>
          </w:p>
        </w:tc>
      </w:tr>
      <w:tr w:rsidR="00BD4A0D" w:rsidTr="00BD4A0D">
        <w:tc>
          <w:tcPr>
            <w:tcW w:w="4962" w:type="dxa"/>
          </w:tcPr>
          <w:p w:rsidR="00BD4A0D" w:rsidRPr="00711367" w:rsidRDefault="00BD4A0D" w:rsidP="0071136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11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Ревизия и подготовка выносного игрового материала: скакалок, мячей разных размеров, наборы для игр с песком, мелков, канцтоваров для изобразительной деятельности</w:t>
            </w:r>
          </w:p>
        </w:tc>
        <w:tc>
          <w:tcPr>
            <w:tcW w:w="3261" w:type="dxa"/>
          </w:tcPr>
          <w:p w:rsidR="00BD4A0D" w:rsidRPr="00711367" w:rsidRDefault="00BD4A0D" w:rsidP="0071136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11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551" w:type="dxa"/>
          </w:tcPr>
          <w:p w:rsidR="00BD4A0D" w:rsidRPr="00711367" w:rsidRDefault="00BD4A0D" w:rsidP="0071136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11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Инструктор по ФИЗО, воспитатели</w:t>
            </w:r>
          </w:p>
        </w:tc>
      </w:tr>
      <w:tr w:rsidR="00BD4A0D" w:rsidTr="00BD4A0D">
        <w:tc>
          <w:tcPr>
            <w:tcW w:w="4962" w:type="dxa"/>
          </w:tcPr>
          <w:p w:rsidR="00BD4A0D" w:rsidRPr="00711367" w:rsidRDefault="00BD4A0D" w:rsidP="0071136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11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Формирование перечня воспитательно – образовательных мероприятий и двигательной активности воспитанников на летний период</w:t>
            </w:r>
          </w:p>
        </w:tc>
        <w:tc>
          <w:tcPr>
            <w:tcW w:w="3261" w:type="dxa"/>
          </w:tcPr>
          <w:p w:rsidR="00BD4A0D" w:rsidRPr="00711367" w:rsidRDefault="00BD4A0D" w:rsidP="0071136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11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551" w:type="dxa"/>
          </w:tcPr>
          <w:p w:rsidR="00BD4A0D" w:rsidRPr="00711367" w:rsidRDefault="00BD4A0D" w:rsidP="0071136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11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Инструктор по ФИЗО, воспитатели</w:t>
            </w:r>
          </w:p>
        </w:tc>
      </w:tr>
      <w:tr w:rsidR="00BD4A0D" w:rsidTr="00BD4A0D">
        <w:tc>
          <w:tcPr>
            <w:tcW w:w="4962" w:type="dxa"/>
          </w:tcPr>
          <w:p w:rsidR="00BD4A0D" w:rsidRPr="00711367" w:rsidRDefault="00BD4A0D" w:rsidP="0071136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11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Составление плана летней оздоровительной работы с воспитанником</w:t>
            </w:r>
          </w:p>
        </w:tc>
        <w:tc>
          <w:tcPr>
            <w:tcW w:w="3261" w:type="dxa"/>
          </w:tcPr>
          <w:p w:rsidR="00BD4A0D" w:rsidRPr="00711367" w:rsidRDefault="00BD4A0D" w:rsidP="0071136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11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551" w:type="dxa"/>
          </w:tcPr>
          <w:p w:rsidR="00BD4A0D" w:rsidRPr="00711367" w:rsidRDefault="00BD4A0D" w:rsidP="0071136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11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Ст. воспитатель</w:t>
            </w:r>
          </w:p>
        </w:tc>
      </w:tr>
      <w:tr w:rsidR="00BD4A0D" w:rsidTr="00BD4A0D">
        <w:tc>
          <w:tcPr>
            <w:tcW w:w="4962" w:type="dxa"/>
          </w:tcPr>
          <w:p w:rsidR="00BD4A0D" w:rsidRPr="00711367" w:rsidRDefault="00711367" w:rsidP="0071136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11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Инструктирование воспитателей:</w:t>
            </w:r>
          </w:p>
          <w:p w:rsidR="00711367" w:rsidRPr="00711367" w:rsidRDefault="00711367" w:rsidP="0071136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11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о профилактике детского травматизма;</w:t>
            </w:r>
          </w:p>
          <w:p w:rsidR="00711367" w:rsidRPr="00711367" w:rsidRDefault="00711367" w:rsidP="0071136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11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-о правилах охраны жизни и укрепления здоровья детей;</w:t>
            </w:r>
          </w:p>
          <w:p w:rsidR="00711367" w:rsidRPr="00711367" w:rsidRDefault="00711367" w:rsidP="0071136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11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требования организации проведения спортивных и подвижных игр.</w:t>
            </w:r>
          </w:p>
        </w:tc>
        <w:tc>
          <w:tcPr>
            <w:tcW w:w="3261" w:type="dxa"/>
          </w:tcPr>
          <w:p w:rsidR="00BD4A0D" w:rsidRPr="00711367" w:rsidRDefault="00711367" w:rsidP="0071136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11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551" w:type="dxa"/>
          </w:tcPr>
          <w:p w:rsidR="00BD4A0D" w:rsidRPr="00711367" w:rsidRDefault="00711367" w:rsidP="0071136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11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Специалист по охране труда</w:t>
            </w:r>
          </w:p>
        </w:tc>
      </w:tr>
    </w:tbl>
    <w:p w:rsidR="00711367" w:rsidRDefault="00711367" w:rsidP="00711367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Liberation Sans-Bold" w:hAnsi="Liberation Sans-Bold" w:cs="Liberation Sans-Bold"/>
          <w:b/>
          <w:bCs/>
          <w:color w:val="252525"/>
          <w:sz w:val="24"/>
          <w:szCs w:val="24"/>
          <w:lang w:val="ru-RU"/>
        </w:rPr>
      </w:pPr>
    </w:p>
    <w:p w:rsidR="00711367" w:rsidRPr="00711367" w:rsidRDefault="00711367" w:rsidP="00711367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  <w:lang w:val="ru-RU"/>
        </w:rPr>
      </w:pPr>
      <w:r w:rsidRPr="00711367">
        <w:rPr>
          <w:rFonts w:ascii="Times New Roman" w:hAnsi="Times New Roman" w:cs="Times New Roman"/>
          <w:b/>
          <w:bCs/>
          <w:color w:val="252525"/>
          <w:sz w:val="24"/>
          <w:szCs w:val="24"/>
          <w:lang w:val="ru-RU"/>
        </w:rPr>
        <w:t>1.2. Работа с семьями воспитанников</w:t>
      </w:r>
    </w:p>
    <w:p w:rsidR="00BD4A0D" w:rsidRPr="00711367" w:rsidRDefault="00711367" w:rsidP="00711367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1136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1.2.1. Взаимодействие с родителями (законными представителями)</w:t>
      </w:r>
    </w:p>
    <w:p w:rsidR="000151D5" w:rsidRDefault="000151D5" w:rsidP="000F7FD1">
      <w:pPr>
        <w:autoSpaceDE w:val="0"/>
        <w:autoSpaceDN w:val="0"/>
        <w:adjustRightInd w:val="0"/>
        <w:spacing w:before="0" w:beforeAutospacing="0" w:after="0" w:afterAutospacing="0"/>
        <w:rPr>
          <w:rFonts w:ascii="Liberation Sans-Bold" w:hAnsi="Liberation Sans-Bold" w:cs="Liberation Sans-Bold"/>
          <w:b/>
          <w:bCs/>
          <w:sz w:val="24"/>
          <w:szCs w:val="24"/>
          <w:lang w:val="ru-RU"/>
        </w:rPr>
      </w:pPr>
    </w:p>
    <w:tbl>
      <w:tblPr>
        <w:tblStyle w:val="a8"/>
        <w:tblW w:w="11057" w:type="dxa"/>
        <w:tblInd w:w="-1168" w:type="dxa"/>
        <w:tblLook w:val="04A0" w:firstRow="1" w:lastRow="0" w:firstColumn="1" w:lastColumn="0" w:noHBand="0" w:noVBand="1"/>
      </w:tblPr>
      <w:tblGrid>
        <w:gridCol w:w="5104"/>
        <w:gridCol w:w="2268"/>
        <w:gridCol w:w="3685"/>
      </w:tblGrid>
      <w:tr w:rsidR="000151D5" w:rsidTr="00881526">
        <w:trPr>
          <w:trHeight w:val="390"/>
        </w:trPr>
        <w:tc>
          <w:tcPr>
            <w:tcW w:w="5104" w:type="dxa"/>
            <w:tcBorders>
              <w:bottom w:val="single" w:sz="4" w:space="0" w:color="auto"/>
            </w:tcBorders>
          </w:tcPr>
          <w:p w:rsidR="000151D5" w:rsidRPr="000A50B4" w:rsidRDefault="000A50B4" w:rsidP="000A50B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50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Форма взаимодействия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151D5" w:rsidRPr="00711367" w:rsidRDefault="000151D5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Gungsuh" w:eastAsia="Gungsuh" w:cs="Gungsuh"/>
                <w:b/>
                <w:color w:val="000000"/>
                <w:sz w:val="24"/>
                <w:szCs w:val="24"/>
                <w:lang w:val="ru-RU"/>
              </w:rPr>
            </w:pPr>
            <w:r w:rsidRPr="00711367">
              <w:rPr>
                <w:rFonts w:ascii="Gungsuh" w:eastAsia="Gungsuh" w:cs="Gungsuh"/>
                <w:b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81526" w:rsidRPr="00711367" w:rsidRDefault="00881526" w:rsidP="000F7FD1">
            <w:pPr>
              <w:autoSpaceDE w:val="0"/>
              <w:autoSpaceDN w:val="0"/>
              <w:adjustRightInd w:val="0"/>
              <w:spacing w:after="0"/>
              <w:rPr>
                <w:rFonts w:ascii="Gungsuh" w:eastAsia="Gungsuh" w:cs="Gungsuh"/>
                <w:b/>
                <w:color w:val="000000"/>
                <w:sz w:val="24"/>
                <w:szCs w:val="24"/>
                <w:lang w:val="ru-RU"/>
              </w:rPr>
            </w:pPr>
            <w:r w:rsidRPr="00711367">
              <w:rPr>
                <w:rFonts w:ascii="Gungsuh" w:eastAsia="Gungsuh" w:cs="Gungsuh"/>
                <w:b/>
                <w:color w:val="000000"/>
                <w:sz w:val="24"/>
                <w:szCs w:val="24"/>
                <w:lang w:val="ru-RU"/>
              </w:rPr>
              <w:t>О</w:t>
            </w:r>
            <w:r w:rsidR="000151D5" w:rsidRPr="00711367">
              <w:rPr>
                <w:rFonts w:ascii="Gungsuh" w:eastAsia="Gungsuh" w:cs="Gungsuh"/>
                <w:b/>
                <w:color w:val="000000"/>
                <w:sz w:val="24"/>
                <w:szCs w:val="24"/>
                <w:lang w:val="ru-RU"/>
              </w:rPr>
              <w:t>тветственный</w:t>
            </w:r>
          </w:p>
        </w:tc>
      </w:tr>
      <w:tr w:rsidR="00881526" w:rsidRPr="00ED3152" w:rsidTr="00881526">
        <w:trPr>
          <w:trHeight w:val="210"/>
        </w:trPr>
        <w:tc>
          <w:tcPr>
            <w:tcW w:w="11057" w:type="dxa"/>
            <w:gridSpan w:val="3"/>
            <w:tcBorders>
              <w:top w:val="single" w:sz="4" w:space="0" w:color="auto"/>
            </w:tcBorders>
          </w:tcPr>
          <w:p w:rsidR="00881526" w:rsidRPr="000A50B4" w:rsidRDefault="000A50B4" w:rsidP="008815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50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0151D5" w:rsidRPr="00711367" w:rsidTr="00881526">
        <w:tc>
          <w:tcPr>
            <w:tcW w:w="5104" w:type="dxa"/>
          </w:tcPr>
          <w:p w:rsidR="000151D5" w:rsidRPr="00711367" w:rsidRDefault="000151D5" w:rsidP="000151D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и обновление </w:t>
            </w:r>
          </w:p>
          <w:p w:rsidR="000151D5" w:rsidRPr="00711367" w:rsidRDefault="000151D5" w:rsidP="000151D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информационных стендов для родителей</w:t>
            </w:r>
          </w:p>
        </w:tc>
        <w:tc>
          <w:tcPr>
            <w:tcW w:w="2268" w:type="dxa"/>
          </w:tcPr>
          <w:p w:rsidR="000151D5" w:rsidRPr="00711367" w:rsidRDefault="000151D5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367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685" w:type="dxa"/>
          </w:tcPr>
          <w:p w:rsidR="000151D5" w:rsidRPr="00711367" w:rsidRDefault="000151D5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A50B4" w:rsidRPr="00ED3152" w:rsidTr="00881526">
        <w:tc>
          <w:tcPr>
            <w:tcW w:w="5104" w:type="dxa"/>
          </w:tcPr>
          <w:p w:rsidR="000A50B4" w:rsidRPr="000A50B4" w:rsidRDefault="000A50B4" w:rsidP="000A50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5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встречи по сбору: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согласий/отказов:</w:t>
            </w:r>
          </w:p>
          <w:p w:rsidR="000A50B4" w:rsidRDefault="000A50B4" w:rsidP="000A50B4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5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информированное добровольное согласие на медицинское вмешательство или отказ от медицинского вмешательства, </w:t>
            </w:r>
          </w:p>
          <w:p w:rsidR="000A50B4" w:rsidRDefault="000A50B4" w:rsidP="000A50B4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5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согласие на обработку персональных данных родителя и детей, </w:t>
            </w:r>
          </w:p>
          <w:p w:rsidR="000A50B4" w:rsidRPr="000A50B4" w:rsidRDefault="000A50B4" w:rsidP="000A50B4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5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логопедическое сопровождение ребенка и т.п.;</w:t>
            </w:r>
          </w:p>
          <w:p w:rsidR="000A50B4" w:rsidRDefault="000A50B4" w:rsidP="000A50B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5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заявлений:</w:t>
            </w:r>
          </w:p>
          <w:p w:rsidR="000A50B4" w:rsidRDefault="000A50B4" w:rsidP="000A50B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5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5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праве забирать ребенка из детского сада,</w:t>
            </w:r>
          </w:p>
          <w:p w:rsidR="000A50B4" w:rsidRPr="00711367" w:rsidRDefault="000A50B4" w:rsidP="000A50B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5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предоставлении мер социальной поддержки, диетического питания ребенку т.п.</w:t>
            </w:r>
          </w:p>
        </w:tc>
        <w:tc>
          <w:tcPr>
            <w:tcW w:w="2268" w:type="dxa"/>
          </w:tcPr>
          <w:p w:rsidR="000A50B4" w:rsidRDefault="000A50B4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B2BC3" w:rsidRPr="00711367" w:rsidRDefault="009B2BC3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685" w:type="dxa"/>
          </w:tcPr>
          <w:p w:rsidR="009B2BC3" w:rsidRDefault="009B2BC3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ДОО, </w:t>
            </w:r>
          </w:p>
          <w:p w:rsidR="000A50B4" w:rsidRPr="009B2BC3" w:rsidRDefault="009B2BC3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B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медицинский работник</w:t>
            </w:r>
          </w:p>
        </w:tc>
      </w:tr>
      <w:tr w:rsidR="000151D5" w:rsidRPr="00711367" w:rsidTr="00881526">
        <w:tc>
          <w:tcPr>
            <w:tcW w:w="5104" w:type="dxa"/>
          </w:tcPr>
          <w:p w:rsidR="000151D5" w:rsidRPr="00711367" w:rsidRDefault="000151D5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367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и реализация плана  индивидуальной работы с семьями – психолого –педагогическая поддержка детей и родителей </w:t>
            </w:r>
          </w:p>
        </w:tc>
        <w:tc>
          <w:tcPr>
            <w:tcW w:w="2268" w:type="dxa"/>
          </w:tcPr>
          <w:p w:rsidR="000151D5" w:rsidRPr="00711367" w:rsidRDefault="000151D5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367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  <w:t xml:space="preserve"> По необходимости</w:t>
            </w:r>
          </w:p>
        </w:tc>
        <w:tc>
          <w:tcPr>
            <w:tcW w:w="3685" w:type="dxa"/>
          </w:tcPr>
          <w:p w:rsidR="000151D5" w:rsidRPr="00711367" w:rsidRDefault="000151D5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367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  <w:t>Психолог, заведующий</w:t>
            </w:r>
          </w:p>
        </w:tc>
      </w:tr>
      <w:tr w:rsidR="000151D5" w:rsidRPr="00711367" w:rsidTr="00881526">
        <w:tc>
          <w:tcPr>
            <w:tcW w:w="5104" w:type="dxa"/>
          </w:tcPr>
          <w:p w:rsidR="000151D5" w:rsidRPr="00711367" w:rsidRDefault="000151D5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367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  <w:t>Анкетирование по текущим вопросам</w:t>
            </w:r>
          </w:p>
        </w:tc>
        <w:tc>
          <w:tcPr>
            <w:tcW w:w="2268" w:type="dxa"/>
          </w:tcPr>
          <w:p w:rsidR="000151D5" w:rsidRPr="00711367" w:rsidRDefault="000151D5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367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685" w:type="dxa"/>
          </w:tcPr>
          <w:p w:rsidR="000151D5" w:rsidRPr="00711367" w:rsidRDefault="000151D5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367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  <w:t>Психолог, заведующий, ст. воспитатель</w:t>
            </w:r>
          </w:p>
        </w:tc>
      </w:tr>
      <w:tr w:rsidR="00664749" w:rsidRPr="00664749" w:rsidTr="00881526">
        <w:tc>
          <w:tcPr>
            <w:tcW w:w="5104" w:type="dxa"/>
          </w:tcPr>
          <w:p w:rsidR="00664749" w:rsidRPr="00664749" w:rsidRDefault="00664749" w:rsidP="0066474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Готовить материалы, информирующие родителей (законных представителей) воспитанников о правах их и их детей, включая описание правомерных и неправомерных действий работников. Размещать материалы на информационных стендах и сайте детского сада</w:t>
            </w:r>
          </w:p>
        </w:tc>
        <w:tc>
          <w:tcPr>
            <w:tcW w:w="2268" w:type="dxa"/>
          </w:tcPr>
          <w:p w:rsidR="00664749" w:rsidRPr="00711367" w:rsidRDefault="00664749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  <w:t>Не реже 1 раза в полугодие</w:t>
            </w:r>
          </w:p>
        </w:tc>
        <w:tc>
          <w:tcPr>
            <w:tcW w:w="3685" w:type="dxa"/>
          </w:tcPr>
          <w:p w:rsidR="00664749" w:rsidRPr="00711367" w:rsidRDefault="00664749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367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  <w:t>ст. воспитатель</w:t>
            </w:r>
          </w:p>
        </w:tc>
      </w:tr>
      <w:tr w:rsidR="000151D5" w:rsidRPr="00711367" w:rsidTr="00881526">
        <w:tc>
          <w:tcPr>
            <w:tcW w:w="5104" w:type="dxa"/>
          </w:tcPr>
          <w:p w:rsidR="000151D5" w:rsidRPr="00711367" w:rsidRDefault="000151D5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Консультирование по текущим вопросам</w:t>
            </w:r>
          </w:p>
        </w:tc>
        <w:tc>
          <w:tcPr>
            <w:tcW w:w="2268" w:type="dxa"/>
          </w:tcPr>
          <w:p w:rsidR="000151D5" w:rsidRPr="00711367" w:rsidRDefault="000151D5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367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685" w:type="dxa"/>
          </w:tcPr>
          <w:p w:rsidR="000151D5" w:rsidRPr="00711367" w:rsidRDefault="000151D5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367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  <w:t>Психолог, заведующий, ст. воспитатель</w:t>
            </w:r>
          </w:p>
        </w:tc>
      </w:tr>
      <w:tr w:rsidR="00664749" w:rsidRPr="00711367" w:rsidTr="00FC6109">
        <w:tc>
          <w:tcPr>
            <w:tcW w:w="5104" w:type="dxa"/>
            <w:vAlign w:val="center"/>
          </w:tcPr>
          <w:p w:rsidR="00664749" w:rsidRPr="00664749" w:rsidRDefault="00664749" w:rsidP="0066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 стенды, публиковать новую информацию на сайте детского сада по текущим вопросам</w:t>
            </w:r>
          </w:p>
        </w:tc>
        <w:tc>
          <w:tcPr>
            <w:tcW w:w="2268" w:type="dxa"/>
            <w:vAlign w:val="center"/>
          </w:tcPr>
          <w:p w:rsidR="00664749" w:rsidRPr="00664749" w:rsidRDefault="00664749" w:rsidP="0066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месяц</w:t>
            </w:r>
          </w:p>
        </w:tc>
        <w:tc>
          <w:tcPr>
            <w:tcW w:w="3685" w:type="dxa"/>
            <w:vAlign w:val="center"/>
          </w:tcPr>
          <w:p w:rsidR="00664749" w:rsidRPr="00664749" w:rsidRDefault="00664749" w:rsidP="0066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664749" w:rsidRPr="00711367" w:rsidTr="00FC6109">
        <w:tc>
          <w:tcPr>
            <w:tcW w:w="5104" w:type="dxa"/>
            <w:vAlign w:val="center"/>
          </w:tcPr>
          <w:p w:rsidR="00664749" w:rsidRPr="00664749" w:rsidRDefault="00664749" w:rsidP="0066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2268" w:type="dxa"/>
            <w:vAlign w:val="center"/>
          </w:tcPr>
          <w:p w:rsidR="00664749" w:rsidRPr="00664749" w:rsidRDefault="00664749" w:rsidP="0066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685" w:type="dxa"/>
            <w:vAlign w:val="center"/>
          </w:tcPr>
          <w:p w:rsidR="00664749" w:rsidRPr="00664749" w:rsidRDefault="00664749" w:rsidP="0066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0151D5" w:rsidRPr="00711367" w:rsidTr="00881526">
        <w:tc>
          <w:tcPr>
            <w:tcW w:w="5104" w:type="dxa"/>
          </w:tcPr>
          <w:p w:rsidR="000151D5" w:rsidRPr="00711367" w:rsidRDefault="000151D5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367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  <w:t>Индивидуальное консультирование</w:t>
            </w:r>
          </w:p>
        </w:tc>
        <w:tc>
          <w:tcPr>
            <w:tcW w:w="2268" w:type="dxa"/>
          </w:tcPr>
          <w:p w:rsidR="000151D5" w:rsidRPr="00711367" w:rsidRDefault="000151D5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367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685" w:type="dxa"/>
          </w:tcPr>
          <w:p w:rsidR="000151D5" w:rsidRPr="00711367" w:rsidRDefault="000151D5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367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  <w:t>Психолог, заведующий, ст. воспитатель</w:t>
            </w:r>
          </w:p>
        </w:tc>
      </w:tr>
      <w:tr w:rsidR="00664749" w:rsidRPr="00711367" w:rsidTr="00FC6109">
        <w:tc>
          <w:tcPr>
            <w:tcW w:w="5104" w:type="dxa"/>
            <w:vAlign w:val="center"/>
          </w:tcPr>
          <w:p w:rsidR="00664749" w:rsidRPr="00664749" w:rsidRDefault="00664749" w:rsidP="0066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Сопровождать деятельность родительского мониторинга организации питания воспитанников: посещение помещений для приема пищи, изучение документов по организации питания и т.п. </w:t>
            </w:r>
          </w:p>
        </w:tc>
        <w:tc>
          <w:tcPr>
            <w:tcW w:w="2268" w:type="dxa"/>
            <w:vAlign w:val="center"/>
          </w:tcPr>
          <w:p w:rsidR="00664749" w:rsidRPr="00664749" w:rsidRDefault="00664749" w:rsidP="0066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–при наличии заявок </w:t>
            </w:r>
          </w:p>
        </w:tc>
        <w:tc>
          <w:tcPr>
            <w:tcW w:w="3685" w:type="dxa"/>
            <w:vAlign w:val="center"/>
          </w:tcPr>
          <w:p w:rsidR="00664749" w:rsidRPr="00664749" w:rsidRDefault="00664749" w:rsidP="0066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питанию</w:t>
            </w:r>
          </w:p>
        </w:tc>
      </w:tr>
      <w:tr w:rsidR="00881526" w:rsidRPr="00ED3152" w:rsidTr="00881526">
        <w:tc>
          <w:tcPr>
            <w:tcW w:w="11057" w:type="dxa"/>
            <w:gridSpan w:val="3"/>
          </w:tcPr>
          <w:p w:rsidR="000C04C6" w:rsidRPr="000C04A1" w:rsidRDefault="00881526" w:rsidP="0088152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4A1">
              <w:rPr>
                <w:rFonts w:ascii="Times New Roman" w:eastAsia="Gungsuh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Совместная деятельность</w:t>
            </w:r>
            <w:r w:rsidR="000C04C6" w:rsidRPr="000C04A1">
              <w:rPr>
                <w:rFonts w:ascii="Times New Roman" w:eastAsia="Gungsuh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0C04C6" w:rsidRPr="000C04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81526" w:rsidRPr="00711367" w:rsidRDefault="000C04C6" w:rsidP="0088152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0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информационной безопасности детей</w:t>
            </w:r>
          </w:p>
        </w:tc>
      </w:tr>
      <w:tr w:rsidR="00881526" w:rsidRPr="000C04C6" w:rsidTr="00881526">
        <w:tc>
          <w:tcPr>
            <w:tcW w:w="5104" w:type="dxa"/>
          </w:tcPr>
          <w:p w:rsidR="00881526" w:rsidRPr="00711367" w:rsidRDefault="00881526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367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  <w:t>Участие родителей в выставках рисунках, поделок (ДОУ, районные мероприятия)</w:t>
            </w:r>
          </w:p>
        </w:tc>
        <w:tc>
          <w:tcPr>
            <w:tcW w:w="2268" w:type="dxa"/>
          </w:tcPr>
          <w:p w:rsidR="00881526" w:rsidRPr="00711367" w:rsidRDefault="00881526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367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685" w:type="dxa"/>
          </w:tcPr>
          <w:p w:rsidR="00881526" w:rsidRPr="00711367" w:rsidRDefault="00881526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367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  <w:t>Ст.воспитатель, воспитатели</w:t>
            </w:r>
          </w:p>
        </w:tc>
      </w:tr>
      <w:tr w:rsidR="00881526" w:rsidRPr="00711367" w:rsidTr="00881526">
        <w:tc>
          <w:tcPr>
            <w:tcW w:w="5104" w:type="dxa"/>
          </w:tcPr>
          <w:p w:rsidR="00881526" w:rsidRPr="00711367" w:rsidRDefault="00881526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родителей в педагогическом процессе, Недели открытых дверей</w:t>
            </w:r>
          </w:p>
        </w:tc>
        <w:tc>
          <w:tcPr>
            <w:tcW w:w="2268" w:type="dxa"/>
          </w:tcPr>
          <w:p w:rsidR="00881526" w:rsidRPr="00711367" w:rsidRDefault="00881526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367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  <w:t>Ноябрь, март</w:t>
            </w:r>
          </w:p>
        </w:tc>
        <w:tc>
          <w:tcPr>
            <w:tcW w:w="3685" w:type="dxa"/>
          </w:tcPr>
          <w:p w:rsidR="00881526" w:rsidRPr="00711367" w:rsidRDefault="00881526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367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  <w:t>Ст.воспитатель, воспитатели</w:t>
            </w:r>
          </w:p>
        </w:tc>
      </w:tr>
      <w:tr w:rsidR="00F33063" w:rsidRPr="00711367" w:rsidTr="00FC6109">
        <w:tc>
          <w:tcPr>
            <w:tcW w:w="5104" w:type="dxa"/>
            <w:vAlign w:val="center"/>
          </w:tcPr>
          <w:p w:rsidR="00F33063" w:rsidRPr="00F33063" w:rsidRDefault="00F33063" w:rsidP="00F330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30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2268" w:type="dxa"/>
            <w:vAlign w:val="center"/>
          </w:tcPr>
          <w:p w:rsidR="00F33063" w:rsidRPr="00F33063" w:rsidRDefault="00F33063" w:rsidP="00F330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30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685" w:type="dxa"/>
            <w:vAlign w:val="center"/>
          </w:tcPr>
          <w:p w:rsidR="00F33063" w:rsidRPr="00F33063" w:rsidRDefault="00F33063" w:rsidP="00F330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30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5B0D7B" w:rsidRPr="005B0D7B" w:rsidTr="00881526">
        <w:tc>
          <w:tcPr>
            <w:tcW w:w="5104" w:type="dxa"/>
          </w:tcPr>
          <w:p w:rsidR="005B0D7B" w:rsidRPr="005B0D7B" w:rsidRDefault="005B0D7B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условия для участия родителей в субботниках детского сада</w:t>
            </w:r>
          </w:p>
        </w:tc>
        <w:tc>
          <w:tcPr>
            <w:tcW w:w="2268" w:type="dxa"/>
          </w:tcPr>
          <w:p w:rsidR="005B0D7B" w:rsidRDefault="005B0D7B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  <w:p w:rsidR="005B0D7B" w:rsidRPr="00711367" w:rsidRDefault="005B0D7B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685" w:type="dxa"/>
          </w:tcPr>
          <w:p w:rsidR="005B0D7B" w:rsidRPr="00711367" w:rsidRDefault="005B0D7B" w:rsidP="005B0D7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  <w:t>Заведующий, завхоз, воспитатели</w:t>
            </w:r>
          </w:p>
        </w:tc>
      </w:tr>
      <w:tr w:rsidR="00881526" w:rsidRPr="00711367" w:rsidTr="00881526">
        <w:tc>
          <w:tcPr>
            <w:tcW w:w="5104" w:type="dxa"/>
          </w:tcPr>
          <w:p w:rsidR="00881526" w:rsidRPr="00711367" w:rsidRDefault="00881526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 родителей к участию в массовых мероприятиях совместно с  воспитанниками</w:t>
            </w:r>
          </w:p>
        </w:tc>
        <w:tc>
          <w:tcPr>
            <w:tcW w:w="2268" w:type="dxa"/>
          </w:tcPr>
          <w:p w:rsidR="00881526" w:rsidRPr="00711367" w:rsidRDefault="00881526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367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3685" w:type="dxa"/>
          </w:tcPr>
          <w:p w:rsidR="00881526" w:rsidRPr="00711367" w:rsidRDefault="00881526" w:rsidP="000F7FD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367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  <w:t>Ст.воспитатель, воспитатели</w:t>
            </w:r>
          </w:p>
        </w:tc>
      </w:tr>
      <w:tr w:rsidR="00F33063" w:rsidRPr="00711367" w:rsidTr="00FC6109">
        <w:tc>
          <w:tcPr>
            <w:tcW w:w="11057" w:type="dxa"/>
            <w:gridSpan w:val="3"/>
          </w:tcPr>
          <w:p w:rsidR="00F33063" w:rsidRPr="000C04A1" w:rsidRDefault="00F33063" w:rsidP="00F33063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C0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патриотической и идеологической</w:t>
            </w:r>
          </w:p>
          <w:p w:rsidR="00F33063" w:rsidRPr="00711367" w:rsidRDefault="00F33063" w:rsidP="00F3306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0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 работы с воспитанниками</w:t>
            </w:r>
          </w:p>
        </w:tc>
      </w:tr>
      <w:tr w:rsidR="001326D0" w:rsidRPr="00711367" w:rsidTr="00FC6109">
        <w:tc>
          <w:tcPr>
            <w:tcW w:w="5104" w:type="dxa"/>
            <w:vAlign w:val="center"/>
          </w:tcPr>
          <w:p w:rsidR="001326D0" w:rsidRPr="001326D0" w:rsidRDefault="001326D0" w:rsidP="00132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2268" w:type="dxa"/>
            <w:vAlign w:val="center"/>
          </w:tcPr>
          <w:p w:rsidR="001326D0" w:rsidRPr="001326D0" w:rsidRDefault="001326D0" w:rsidP="00132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685" w:type="dxa"/>
            <w:vAlign w:val="center"/>
          </w:tcPr>
          <w:p w:rsidR="001326D0" w:rsidRPr="001326D0" w:rsidRDefault="001326D0" w:rsidP="00132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1326D0" w:rsidRPr="00711367" w:rsidTr="00FC6109">
        <w:tc>
          <w:tcPr>
            <w:tcW w:w="5104" w:type="dxa"/>
            <w:vAlign w:val="center"/>
          </w:tcPr>
          <w:p w:rsidR="001326D0" w:rsidRPr="001326D0" w:rsidRDefault="001326D0" w:rsidP="00132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2268" w:type="dxa"/>
            <w:vAlign w:val="center"/>
          </w:tcPr>
          <w:p w:rsidR="001326D0" w:rsidRPr="001326D0" w:rsidRDefault="001326D0" w:rsidP="00132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685" w:type="dxa"/>
            <w:vAlign w:val="center"/>
          </w:tcPr>
          <w:p w:rsidR="001326D0" w:rsidRPr="001326D0" w:rsidRDefault="001326D0" w:rsidP="00132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1326D0" w:rsidRPr="00711367" w:rsidTr="00FC6109">
        <w:tc>
          <w:tcPr>
            <w:tcW w:w="5104" w:type="dxa"/>
            <w:vAlign w:val="center"/>
          </w:tcPr>
          <w:p w:rsidR="001326D0" w:rsidRPr="001326D0" w:rsidRDefault="001326D0" w:rsidP="00132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2268" w:type="dxa"/>
            <w:vAlign w:val="center"/>
          </w:tcPr>
          <w:p w:rsidR="001326D0" w:rsidRPr="001326D0" w:rsidRDefault="001326D0" w:rsidP="00132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Накануне 9 мая</w:t>
            </w:r>
          </w:p>
        </w:tc>
        <w:tc>
          <w:tcPr>
            <w:tcW w:w="3685" w:type="dxa"/>
            <w:vAlign w:val="center"/>
          </w:tcPr>
          <w:p w:rsidR="001326D0" w:rsidRPr="001326D0" w:rsidRDefault="001326D0" w:rsidP="00132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1326D0" w:rsidRPr="00ED3152" w:rsidTr="00FC6109">
        <w:tc>
          <w:tcPr>
            <w:tcW w:w="11057" w:type="dxa"/>
            <w:gridSpan w:val="3"/>
          </w:tcPr>
          <w:p w:rsidR="001326D0" w:rsidRPr="000C04A1" w:rsidRDefault="001326D0" w:rsidP="001326D0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Gungsuh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C0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Коллективные массовые мероприятия с воспитанниками</w:t>
            </w:r>
          </w:p>
        </w:tc>
      </w:tr>
      <w:tr w:rsidR="001326D0" w:rsidRPr="001326D0" w:rsidTr="00FC6109">
        <w:tc>
          <w:tcPr>
            <w:tcW w:w="5104" w:type="dxa"/>
            <w:vAlign w:val="center"/>
          </w:tcPr>
          <w:p w:rsidR="001326D0" w:rsidRPr="001326D0" w:rsidRDefault="001326D0" w:rsidP="001326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праздничный утренник ко Дню знаний</w:t>
            </w:r>
          </w:p>
        </w:tc>
        <w:tc>
          <w:tcPr>
            <w:tcW w:w="2268" w:type="dxa"/>
            <w:vAlign w:val="center"/>
          </w:tcPr>
          <w:p w:rsidR="001326D0" w:rsidRPr="001326D0" w:rsidRDefault="001326D0" w:rsidP="001326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сентября</w:t>
            </w:r>
          </w:p>
        </w:tc>
        <w:tc>
          <w:tcPr>
            <w:tcW w:w="3685" w:type="dxa"/>
            <w:vAlign w:val="center"/>
          </w:tcPr>
          <w:p w:rsidR="001326D0" w:rsidRPr="001326D0" w:rsidRDefault="001326D0" w:rsidP="001326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музыкальный руководитель</w:t>
            </w:r>
          </w:p>
        </w:tc>
      </w:tr>
      <w:tr w:rsidR="001326D0" w:rsidRPr="001326D0" w:rsidTr="00FC6109">
        <w:tc>
          <w:tcPr>
            <w:tcW w:w="5104" w:type="dxa"/>
            <w:vAlign w:val="center"/>
          </w:tcPr>
          <w:p w:rsidR="001326D0" w:rsidRPr="001326D0" w:rsidRDefault="001326D0" w:rsidP="001326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2268" w:type="dxa"/>
            <w:vAlign w:val="center"/>
          </w:tcPr>
          <w:p w:rsidR="001326D0" w:rsidRPr="001326D0" w:rsidRDefault="001326D0" w:rsidP="001326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Накануне 1 октября</w:t>
            </w:r>
          </w:p>
        </w:tc>
        <w:tc>
          <w:tcPr>
            <w:tcW w:w="3685" w:type="dxa"/>
            <w:vAlign w:val="center"/>
          </w:tcPr>
          <w:p w:rsidR="001326D0" w:rsidRPr="001326D0" w:rsidRDefault="001326D0" w:rsidP="001326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руководитель, воспитатели групп</w:t>
            </w:r>
          </w:p>
        </w:tc>
      </w:tr>
      <w:tr w:rsidR="001326D0" w:rsidRPr="001326D0" w:rsidTr="00FC6109">
        <w:tc>
          <w:tcPr>
            <w:tcW w:w="5104" w:type="dxa"/>
            <w:vAlign w:val="center"/>
          </w:tcPr>
          <w:p w:rsidR="001326D0" w:rsidRPr="001326D0" w:rsidRDefault="001326D0" w:rsidP="001326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2268" w:type="dxa"/>
            <w:vAlign w:val="center"/>
          </w:tcPr>
          <w:p w:rsidR="001326D0" w:rsidRPr="001326D0" w:rsidRDefault="001326D0" w:rsidP="001326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Накануне 27 ноября</w:t>
            </w:r>
          </w:p>
        </w:tc>
        <w:tc>
          <w:tcPr>
            <w:tcW w:w="3685" w:type="dxa"/>
            <w:vAlign w:val="center"/>
          </w:tcPr>
          <w:p w:rsidR="001326D0" w:rsidRPr="001326D0" w:rsidRDefault="001326D0" w:rsidP="001326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музыкальный руководитель</w:t>
            </w:r>
          </w:p>
        </w:tc>
      </w:tr>
      <w:tr w:rsidR="001326D0" w:rsidRPr="001326D0" w:rsidTr="00FC6109">
        <w:tc>
          <w:tcPr>
            <w:tcW w:w="5104" w:type="dxa"/>
            <w:vAlign w:val="center"/>
          </w:tcPr>
          <w:p w:rsidR="001326D0" w:rsidRPr="001326D0" w:rsidRDefault="001326D0" w:rsidP="001326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новогодний утренник</w:t>
            </w:r>
          </w:p>
        </w:tc>
        <w:tc>
          <w:tcPr>
            <w:tcW w:w="2268" w:type="dxa"/>
            <w:vAlign w:val="center"/>
          </w:tcPr>
          <w:p w:rsidR="001326D0" w:rsidRPr="001326D0" w:rsidRDefault="001326D0" w:rsidP="001326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19 по 23 декабря</w:t>
            </w:r>
          </w:p>
        </w:tc>
        <w:tc>
          <w:tcPr>
            <w:tcW w:w="3685" w:type="dxa"/>
            <w:vAlign w:val="center"/>
          </w:tcPr>
          <w:p w:rsidR="001326D0" w:rsidRPr="001326D0" w:rsidRDefault="001326D0" w:rsidP="001326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руководитель, воспитатели групп</w:t>
            </w:r>
          </w:p>
        </w:tc>
      </w:tr>
      <w:tr w:rsidR="001326D0" w:rsidRPr="001326D0" w:rsidTr="00FC6109">
        <w:tc>
          <w:tcPr>
            <w:tcW w:w="5104" w:type="dxa"/>
            <w:vAlign w:val="center"/>
          </w:tcPr>
          <w:p w:rsidR="001326D0" w:rsidRPr="001326D0" w:rsidRDefault="001326D0" w:rsidP="00132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2268" w:type="dxa"/>
            <w:vAlign w:val="center"/>
          </w:tcPr>
          <w:p w:rsidR="001326D0" w:rsidRPr="001326D0" w:rsidRDefault="001326D0" w:rsidP="00132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Накануне 23 февраля</w:t>
            </w:r>
          </w:p>
        </w:tc>
        <w:tc>
          <w:tcPr>
            <w:tcW w:w="3685" w:type="dxa"/>
            <w:vAlign w:val="center"/>
          </w:tcPr>
          <w:p w:rsidR="001326D0" w:rsidRPr="001326D0" w:rsidRDefault="001326D0" w:rsidP="00132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Инструктор по физической культуре</w:t>
            </w:r>
          </w:p>
        </w:tc>
      </w:tr>
      <w:tr w:rsidR="001326D0" w:rsidRPr="001326D0" w:rsidTr="00FC6109">
        <w:tc>
          <w:tcPr>
            <w:tcW w:w="5104" w:type="dxa"/>
            <w:vAlign w:val="center"/>
          </w:tcPr>
          <w:p w:rsidR="001326D0" w:rsidRPr="001326D0" w:rsidRDefault="001326D0" w:rsidP="001326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концерт к Международному женскому дню</w:t>
            </w:r>
          </w:p>
        </w:tc>
        <w:tc>
          <w:tcPr>
            <w:tcW w:w="2268" w:type="dxa"/>
            <w:vAlign w:val="center"/>
          </w:tcPr>
          <w:p w:rsidR="001326D0" w:rsidRPr="001326D0" w:rsidRDefault="001326D0" w:rsidP="001326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Накануне 8 марта</w:t>
            </w:r>
          </w:p>
        </w:tc>
        <w:tc>
          <w:tcPr>
            <w:tcW w:w="3685" w:type="dxa"/>
            <w:vAlign w:val="center"/>
          </w:tcPr>
          <w:p w:rsidR="001326D0" w:rsidRPr="001326D0" w:rsidRDefault="001326D0" w:rsidP="001326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музыкальный руководитель</w:t>
            </w:r>
          </w:p>
        </w:tc>
      </w:tr>
      <w:tr w:rsidR="001326D0" w:rsidRPr="001326D0" w:rsidTr="00FC6109">
        <w:tc>
          <w:tcPr>
            <w:tcW w:w="5104" w:type="dxa"/>
            <w:vAlign w:val="center"/>
          </w:tcPr>
          <w:p w:rsidR="001326D0" w:rsidRPr="001326D0" w:rsidRDefault="001326D0" w:rsidP="001326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выпускной вечер для подготовительной к школе группы</w:t>
            </w:r>
          </w:p>
        </w:tc>
        <w:tc>
          <w:tcPr>
            <w:tcW w:w="2268" w:type="dxa"/>
            <w:vAlign w:val="center"/>
          </w:tcPr>
          <w:p w:rsidR="001326D0" w:rsidRPr="001326D0" w:rsidRDefault="001326D0" w:rsidP="001326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29–30 мая</w:t>
            </w:r>
          </w:p>
        </w:tc>
        <w:tc>
          <w:tcPr>
            <w:tcW w:w="3685" w:type="dxa"/>
            <w:vAlign w:val="center"/>
          </w:tcPr>
          <w:p w:rsidR="001326D0" w:rsidRPr="001326D0" w:rsidRDefault="001326D0" w:rsidP="001326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группы, музыкальный руководитель</w:t>
            </w:r>
          </w:p>
        </w:tc>
      </w:tr>
    </w:tbl>
    <w:p w:rsidR="00881526" w:rsidRPr="00711367" w:rsidRDefault="00881526" w:rsidP="000F7FD1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151D5" w:rsidRPr="00711367" w:rsidRDefault="00C54E9B" w:rsidP="0088152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Gungsuh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881526" w:rsidRPr="00711367">
        <w:rPr>
          <w:rFonts w:ascii="Times New Roman" w:hAnsi="Times New Roman" w:cs="Times New Roman"/>
          <w:b/>
          <w:bCs/>
          <w:sz w:val="24"/>
          <w:szCs w:val="24"/>
          <w:lang w:val="ru-RU"/>
        </w:rPr>
        <w:t>.2.2. Родительские собрания</w:t>
      </w:r>
    </w:p>
    <w:p w:rsidR="004C2855" w:rsidRDefault="004C2855" w:rsidP="00284B3E">
      <w:pPr>
        <w:spacing w:before="0" w:beforeAutospacing="0" w:after="0" w:afterAutospacing="0"/>
        <w:ind w:right="-59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8"/>
        <w:tblW w:w="11057" w:type="dxa"/>
        <w:tblInd w:w="-1168" w:type="dxa"/>
        <w:tblLook w:val="04A0" w:firstRow="1" w:lastRow="0" w:firstColumn="1" w:lastColumn="0" w:noHBand="0" w:noVBand="1"/>
      </w:tblPr>
      <w:tblGrid>
        <w:gridCol w:w="992"/>
        <w:gridCol w:w="7088"/>
        <w:gridCol w:w="142"/>
        <w:gridCol w:w="2835"/>
      </w:tblGrid>
      <w:tr w:rsidR="00711367" w:rsidTr="00B608F4">
        <w:tc>
          <w:tcPr>
            <w:tcW w:w="992" w:type="dxa"/>
          </w:tcPr>
          <w:p w:rsidR="00711367" w:rsidRDefault="00711367" w:rsidP="000859E6">
            <w:pPr>
              <w:spacing w:before="0" w:beforeAutospacing="0" w:after="0" w:afterAutospacing="0"/>
              <w:ind w:right="-5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7088" w:type="dxa"/>
          </w:tcPr>
          <w:p w:rsidR="00711367" w:rsidRDefault="00711367" w:rsidP="00711367">
            <w:pPr>
              <w:spacing w:before="0" w:beforeAutospacing="0" w:after="0" w:afterAutospacing="0"/>
              <w:ind w:right="-5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</w:t>
            </w:r>
          </w:p>
        </w:tc>
        <w:tc>
          <w:tcPr>
            <w:tcW w:w="2977" w:type="dxa"/>
            <w:gridSpan w:val="2"/>
          </w:tcPr>
          <w:p w:rsidR="00711367" w:rsidRDefault="00711367" w:rsidP="000859E6">
            <w:pPr>
              <w:spacing w:before="0" w:beforeAutospacing="0" w:after="0" w:afterAutospacing="0"/>
              <w:ind w:right="-5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711367" w:rsidTr="004244F7">
        <w:tc>
          <w:tcPr>
            <w:tcW w:w="11057" w:type="dxa"/>
            <w:gridSpan w:val="4"/>
          </w:tcPr>
          <w:p w:rsidR="00711367" w:rsidRPr="000C04A1" w:rsidRDefault="00711367" w:rsidP="00711367">
            <w:pPr>
              <w:spacing w:before="0" w:beforeAutospacing="0" w:after="0" w:afterAutospacing="0"/>
              <w:ind w:right="-5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04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Общие родительские собрания</w:t>
            </w:r>
          </w:p>
        </w:tc>
      </w:tr>
      <w:tr w:rsidR="00711367" w:rsidRPr="00ED3152" w:rsidTr="00391217">
        <w:tc>
          <w:tcPr>
            <w:tcW w:w="992" w:type="dxa"/>
          </w:tcPr>
          <w:p w:rsidR="00711367" w:rsidRDefault="00711367" w:rsidP="000859E6">
            <w:pPr>
              <w:spacing w:before="0" w:beforeAutospacing="0" w:after="0" w:afterAutospacing="0"/>
              <w:ind w:right="-5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7230" w:type="dxa"/>
            <w:gridSpan w:val="2"/>
          </w:tcPr>
          <w:p w:rsidR="00711367" w:rsidRDefault="00711367" w:rsidP="00711367">
            <w:pPr>
              <w:spacing w:before="0" w:beforeAutospacing="0" w:after="0" w:afterAutospacing="0"/>
              <w:ind w:right="-5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«Современный детский сад глазами детей, родителей и педагогов»</w:t>
            </w:r>
            <w:r w:rsidR="00391217" w:rsidRPr="0039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расширять контакт между педагогами и родителями, познакомить с дополнительным образованием детского сада, повышение педагогической культуры родителей</w:t>
            </w:r>
          </w:p>
          <w:p w:rsidR="00F33063" w:rsidRPr="00391217" w:rsidRDefault="00F33063" w:rsidP="004464EF">
            <w:pPr>
              <w:spacing w:before="0" w:beforeAutospacing="0" w:after="0" w:afterAutospacing="0"/>
              <w:ind w:right="-5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0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Родительское собрание в подготовительной к школе группе на тему: «</w:t>
            </w:r>
            <w:r w:rsidR="004464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Читательс кая</w:t>
            </w:r>
            <w:r w:rsidRPr="00F330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грамотность детей</w:t>
            </w:r>
            <w:r w:rsidR="004464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вДОУ и семье</w:t>
            </w:r>
            <w:r w:rsidRPr="00F330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</w:tcPr>
          <w:p w:rsidR="00711367" w:rsidRDefault="00391217" w:rsidP="000859E6">
            <w:pPr>
              <w:spacing w:before="0" w:beforeAutospacing="0" w:after="0" w:afterAutospacing="0"/>
              <w:ind w:right="-5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Заведующий, ст. воспитатель, психолог, воспитатели</w:t>
            </w:r>
          </w:p>
        </w:tc>
      </w:tr>
      <w:tr w:rsidR="00711367" w:rsidRPr="00ED3152" w:rsidTr="00391217">
        <w:tc>
          <w:tcPr>
            <w:tcW w:w="992" w:type="dxa"/>
          </w:tcPr>
          <w:p w:rsidR="00711367" w:rsidRDefault="00391217" w:rsidP="000859E6">
            <w:pPr>
              <w:spacing w:before="0" w:beforeAutospacing="0" w:after="0" w:afterAutospacing="0"/>
              <w:ind w:right="-5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7230" w:type="dxa"/>
            <w:gridSpan w:val="2"/>
          </w:tcPr>
          <w:p w:rsidR="00711367" w:rsidRDefault="00391217" w:rsidP="000859E6">
            <w:pPr>
              <w:spacing w:before="0" w:beforeAutospacing="0" w:after="0" w:afterAutospacing="0"/>
              <w:ind w:right="-5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«Наша дружная семья» - родительский университет</w:t>
            </w:r>
          </w:p>
        </w:tc>
        <w:tc>
          <w:tcPr>
            <w:tcW w:w="2835" w:type="dxa"/>
          </w:tcPr>
          <w:p w:rsidR="00711367" w:rsidRDefault="00391217" w:rsidP="000859E6">
            <w:pPr>
              <w:spacing w:before="0" w:beforeAutospacing="0" w:after="0" w:afterAutospacing="0"/>
              <w:ind w:right="-5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 ст. воспитатель, психолог, воспитатели</w:t>
            </w:r>
          </w:p>
        </w:tc>
      </w:tr>
      <w:tr w:rsidR="00391217" w:rsidTr="004244F7">
        <w:tc>
          <w:tcPr>
            <w:tcW w:w="11057" w:type="dxa"/>
            <w:gridSpan w:val="4"/>
          </w:tcPr>
          <w:p w:rsidR="00391217" w:rsidRPr="000C04A1" w:rsidRDefault="00391217" w:rsidP="00391217">
            <w:pPr>
              <w:spacing w:before="0" w:beforeAutospacing="0" w:after="0" w:afterAutospacing="0"/>
              <w:ind w:right="-5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04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Групповые родительские  собрания</w:t>
            </w:r>
          </w:p>
        </w:tc>
      </w:tr>
      <w:tr w:rsidR="00391217" w:rsidRPr="00ED3152" w:rsidTr="00391217">
        <w:tc>
          <w:tcPr>
            <w:tcW w:w="992" w:type="dxa"/>
            <w:vMerge w:val="restart"/>
          </w:tcPr>
          <w:p w:rsidR="00391217" w:rsidRDefault="00391217" w:rsidP="000859E6">
            <w:pPr>
              <w:spacing w:before="0" w:beforeAutospacing="0" w:after="0" w:afterAutospacing="0"/>
              <w:ind w:right="-5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январь апрель</w:t>
            </w:r>
          </w:p>
        </w:tc>
        <w:tc>
          <w:tcPr>
            <w:tcW w:w="7230" w:type="dxa"/>
            <w:gridSpan w:val="2"/>
            <w:vMerge w:val="restart"/>
          </w:tcPr>
          <w:p w:rsidR="00391217" w:rsidRDefault="00391217" w:rsidP="00391217">
            <w:pPr>
              <w:spacing w:before="0" w:beforeAutospacing="0" w:after="0" w:afterAutospacing="0"/>
              <w:ind w:right="-5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Родительские собрания в возрастных группах (по плану воспитателей в соответствии с годовыми задачами УО</w:t>
            </w:r>
          </w:p>
          <w:p w:rsidR="00F33063" w:rsidRDefault="00F33063" w:rsidP="00391217">
            <w:pPr>
              <w:spacing w:before="0" w:beforeAutospacing="0" w:after="0" w:afterAutospacing="0"/>
              <w:ind w:right="-5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0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«Услуга "Родительский контроль"»</w:t>
            </w:r>
          </w:p>
        </w:tc>
        <w:tc>
          <w:tcPr>
            <w:tcW w:w="2835" w:type="dxa"/>
          </w:tcPr>
          <w:p w:rsidR="00391217" w:rsidRDefault="00391217" w:rsidP="000859E6">
            <w:pPr>
              <w:spacing w:before="0" w:beforeAutospacing="0" w:after="0" w:afterAutospacing="0"/>
              <w:ind w:right="-5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1217" w:rsidRPr="00ED3152" w:rsidTr="00391217">
        <w:tc>
          <w:tcPr>
            <w:tcW w:w="992" w:type="dxa"/>
            <w:vMerge/>
          </w:tcPr>
          <w:p w:rsidR="00391217" w:rsidRDefault="00391217" w:rsidP="000859E6">
            <w:pPr>
              <w:spacing w:before="0" w:beforeAutospacing="0" w:after="0" w:afterAutospacing="0"/>
              <w:ind w:right="-5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30" w:type="dxa"/>
            <w:gridSpan w:val="2"/>
            <w:vMerge/>
          </w:tcPr>
          <w:p w:rsidR="00391217" w:rsidRDefault="00391217" w:rsidP="000859E6">
            <w:pPr>
              <w:spacing w:before="0" w:beforeAutospacing="0" w:after="0" w:afterAutospacing="0"/>
              <w:ind w:right="-5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391217" w:rsidRDefault="00391217" w:rsidP="000859E6">
            <w:pPr>
              <w:spacing w:before="0" w:beforeAutospacing="0" w:after="0" w:afterAutospacing="0"/>
              <w:ind w:right="-5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 ст. воспитатель, психолог, воспитатели</w:t>
            </w:r>
          </w:p>
        </w:tc>
      </w:tr>
      <w:tr w:rsidR="00711367" w:rsidRPr="003B57A6" w:rsidTr="00391217">
        <w:tc>
          <w:tcPr>
            <w:tcW w:w="992" w:type="dxa"/>
          </w:tcPr>
          <w:p w:rsidR="00B608F4" w:rsidRDefault="00B608F4" w:rsidP="000859E6">
            <w:pPr>
              <w:spacing w:before="0" w:beforeAutospacing="0" w:after="0" w:afterAutospacing="0"/>
              <w:ind w:right="-5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 </w:t>
            </w:r>
          </w:p>
          <w:p w:rsidR="00711367" w:rsidRDefault="00A156C0" w:rsidP="000859E6">
            <w:pPr>
              <w:spacing w:before="0" w:beforeAutospacing="0" w:after="0" w:afterAutospacing="0"/>
              <w:ind w:right="-5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7230" w:type="dxa"/>
            <w:gridSpan w:val="2"/>
          </w:tcPr>
          <w:p w:rsidR="00711367" w:rsidRPr="00A156C0" w:rsidRDefault="00A156C0" w:rsidP="000859E6">
            <w:pPr>
              <w:spacing w:before="0" w:beforeAutospacing="0" w:after="0" w:afterAutospacing="0"/>
              <w:ind w:right="-5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Собрания для родителей будущих воспитанников детского сада</w:t>
            </w:r>
          </w:p>
        </w:tc>
        <w:tc>
          <w:tcPr>
            <w:tcW w:w="2835" w:type="dxa"/>
          </w:tcPr>
          <w:p w:rsidR="00711367" w:rsidRDefault="00A156C0" w:rsidP="00A156C0">
            <w:pPr>
              <w:spacing w:before="0" w:beforeAutospacing="0" w:after="0" w:afterAutospacing="0"/>
              <w:ind w:right="-5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Заведующий,психолог, воспитатели</w:t>
            </w:r>
          </w:p>
        </w:tc>
      </w:tr>
    </w:tbl>
    <w:p w:rsidR="003E27E9" w:rsidRDefault="003E27E9" w:rsidP="00284B3E">
      <w:pPr>
        <w:spacing w:before="0" w:beforeAutospacing="0" w:after="0" w:afterAutospacing="0"/>
        <w:ind w:right="-59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4E23" w:rsidRDefault="00D64E23" w:rsidP="00E07A8E">
      <w:pPr>
        <w:spacing w:before="0" w:beforeAutospacing="0" w:after="0" w:afterAutospacing="0"/>
        <w:ind w:right="-59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10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Блок 2. </w:t>
      </w:r>
      <w:r w:rsidR="008E10E8" w:rsidRPr="008E10E8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Административная и методическая деятельность</w:t>
      </w:r>
    </w:p>
    <w:p w:rsidR="003E27E9" w:rsidRPr="008E10E8" w:rsidRDefault="003E27E9" w:rsidP="00E07A8E">
      <w:pPr>
        <w:spacing w:before="0" w:beforeAutospacing="0" w:after="0" w:afterAutospacing="0"/>
        <w:ind w:right="-59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7A8E" w:rsidRPr="003E27E9" w:rsidRDefault="00D64E23" w:rsidP="00847728">
      <w:pPr>
        <w:spacing w:before="0" w:beforeAutospacing="0" w:after="0" w:afterAutospacing="0"/>
        <w:ind w:firstLine="4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E27E9">
        <w:rPr>
          <w:rFonts w:ascii="Times New Roman" w:hAnsi="Times New Roman" w:cs="Times New Roman"/>
          <w:sz w:val="28"/>
          <w:szCs w:val="28"/>
          <w:lang w:val="ru-RU"/>
        </w:rPr>
        <w:t>2.1 Методическая работа</w:t>
      </w:r>
    </w:p>
    <w:p w:rsidR="00D64E23" w:rsidRPr="003E27E9" w:rsidRDefault="00D64E23" w:rsidP="00847728">
      <w:pPr>
        <w:spacing w:before="0" w:beforeAutospacing="0" w:after="0" w:afterAutospacing="0"/>
        <w:ind w:firstLine="4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E27E9">
        <w:rPr>
          <w:rFonts w:ascii="Times New Roman" w:hAnsi="Times New Roman" w:cs="Times New Roman"/>
          <w:sz w:val="28"/>
          <w:szCs w:val="28"/>
          <w:lang w:val="ru-RU"/>
        </w:rPr>
        <w:t xml:space="preserve">2.1.1. </w:t>
      </w:r>
      <w:r w:rsidR="003E27E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E27E9">
        <w:rPr>
          <w:rFonts w:ascii="Times New Roman" w:hAnsi="Times New Roman" w:cs="Times New Roman"/>
          <w:sz w:val="28"/>
          <w:szCs w:val="28"/>
          <w:lang w:val="ru-RU"/>
        </w:rPr>
        <w:t>лан методическая работа</w:t>
      </w:r>
    </w:p>
    <w:p w:rsidR="00F42EFE" w:rsidRDefault="00F42EFE" w:rsidP="00847412">
      <w:pPr>
        <w:spacing w:before="0" w:beforeAutospacing="0" w:after="0" w:afterAutospacing="0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8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807"/>
        <w:gridCol w:w="423"/>
        <w:gridCol w:w="142"/>
        <w:gridCol w:w="1417"/>
        <w:gridCol w:w="143"/>
        <w:gridCol w:w="2267"/>
      </w:tblGrid>
      <w:tr w:rsidR="00E07A8E" w:rsidTr="00E07A8E">
        <w:tc>
          <w:tcPr>
            <w:tcW w:w="6807" w:type="dxa"/>
          </w:tcPr>
          <w:p w:rsidR="00E07A8E" w:rsidRPr="002D0D12" w:rsidRDefault="00E07A8E" w:rsidP="00E07A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25" w:type="dxa"/>
            <w:gridSpan w:val="4"/>
          </w:tcPr>
          <w:p w:rsidR="00E07A8E" w:rsidRPr="002D0D12" w:rsidRDefault="00E07A8E" w:rsidP="00E07A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Срок </w:t>
            </w:r>
          </w:p>
        </w:tc>
        <w:tc>
          <w:tcPr>
            <w:tcW w:w="2267" w:type="dxa"/>
          </w:tcPr>
          <w:p w:rsidR="00E07A8E" w:rsidRPr="002D0D12" w:rsidRDefault="00E07A8E" w:rsidP="002D0D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07A8E" w:rsidTr="00E07A8E">
        <w:tc>
          <w:tcPr>
            <w:tcW w:w="11199" w:type="dxa"/>
            <w:gridSpan w:val="6"/>
            <w:vAlign w:val="center"/>
          </w:tcPr>
          <w:p w:rsidR="00E07A8E" w:rsidRPr="000C04A1" w:rsidRDefault="00E07A8E" w:rsidP="00FC61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C0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Организационно-методическая деятельность</w:t>
            </w:r>
          </w:p>
        </w:tc>
      </w:tr>
      <w:tr w:rsidR="00E07A8E" w:rsidRPr="00ED3152" w:rsidTr="00E07A8E">
        <w:tc>
          <w:tcPr>
            <w:tcW w:w="11199" w:type="dxa"/>
            <w:gridSpan w:val="6"/>
            <w:vAlign w:val="center"/>
          </w:tcPr>
          <w:p w:rsidR="00E07A8E" w:rsidRPr="000C04A1" w:rsidRDefault="00E07A8E" w:rsidP="00FC61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C0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Формирование и обновление методической материально-технической базы</w:t>
            </w:r>
          </w:p>
        </w:tc>
      </w:tr>
      <w:tr w:rsidR="00E07A8E" w:rsidRPr="00B608F4" w:rsidTr="00E07A8E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E07A8E" w:rsidRPr="00E07A8E" w:rsidRDefault="00E07A8E" w:rsidP="00E0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расходных материалов: скоросшивателей, файлов, папок, магнитов и т.п.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E07A8E" w:rsidRPr="00E07A8E" w:rsidRDefault="00E07A8E" w:rsidP="00E0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Октябрь, январь, май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E07A8E" w:rsidRPr="00E07A8E" w:rsidRDefault="00E07A8E" w:rsidP="00E0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контрактный управляющий</w:t>
            </w:r>
          </w:p>
        </w:tc>
      </w:tr>
      <w:tr w:rsidR="00E07A8E" w:rsidRPr="00E07A8E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E07A8E" w:rsidRPr="00E07A8E" w:rsidRDefault="00E07A8E" w:rsidP="00E0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Пополнить методический кабинет учебно-методической литературой и учебно-наглядными пособиями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E07A8E" w:rsidRPr="00E07A8E" w:rsidRDefault="00E07A8E" w:rsidP="00E0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Апрель – июнь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E07A8E" w:rsidRPr="00E07A8E" w:rsidRDefault="00E07A8E" w:rsidP="00E0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контрактный управляющий</w:t>
            </w:r>
          </w:p>
        </w:tc>
      </w:tr>
      <w:tr w:rsidR="00E07A8E" w:rsidRPr="00E07A8E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E07A8E" w:rsidRPr="00E07A8E" w:rsidRDefault="00E07A8E" w:rsidP="00E0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Обновить материально-техническую базу методического кабинета: компьютер, принтера, мультимедийный проектор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E07A8E" w:rsidRPr="00E07A8E" w:rsidRDefault="00E07A8E" w:rsidP="00E0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 – август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E07A8E" w:rsidRPr="00E07A8E" w:rsidRDefault="00E07A8E" w:rsidP="00E0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контрактный управляющий</w:t>
            </w:r>
          </w:p>
        </w:tc>
      </w:tr>
      <w:tr w:rsidR="00E07A8E" w:rsidRPr="00E07A8E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E07A8E" w:rsidRPr="00E07A8E" w:rsidRDefault="00E07A8E" w:rsidP="00E0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Обновлять содержание уголка методической работы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E07A8E" w:rsidRPr="00E07A8E" w:rsidRDefault="00E07A8E" w:rsidP="00E0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реже 1 раза в месяц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E07A8E" w:rsidRPr="00E07A8E" w:rsidRDefault="00E07A8E" w:rsidP="00E0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E07A8E" w:rsidRPr="00E07A8E" w:rsidTr="00FC6109">
        <w:trPr>
          <w:trHeight w:val="285"/>
        </w:trPr>
        <w:tc>
          <w:tcPr>
            <w:tcW w:w="11199" w:type="dxa"/>
            <w:gridSpan w:val="6"/>
            <w:tcBorders>
              <w:bottom w:val="single" w:sz="4" w:space="0" w:color="auto"/>
            </w:tcBorders>
          </w:tcPr>
          <w:p w:rsidR="00E07A8E" w:rsidRPr="000C04A1" w:rsidRDefault="00E07A8E" w:rsidP="00E07A8E">
            <w:pPr>
              <w:pStyle w:val="Default"/>
              <w:jc w:val="center"/>
              <w:rPr>
                <w:b/>
                <w:lang w:val="ru-RU"/>
              </w:rPr>
            </w:pPr>
            <w:r w:rsidRPr="000C04A1">
              <w:rPr>
                <w:b/>
                <w:bCs/>
                <w:lang w:val="ru-RU"/>
              </w:rPr>
              <w:t>1.2. Аналитическая и управленческая работа</w:t>
            </w:r>
          </w:p>
        </w:tc>
      </w:tr>
      <w:tr w:rsidR="00E07A8E" w:rsidRPr="00E07A8E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E07A8E" w:rsidRPr="00E07A8E" w:rsidRDefault="00E07A8E" w:rsidP="00E0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методической работы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E07A8E" w:rsidRPr="00E07A8E" w:rsidRDefault="00E07A8E" w:rsidP="00E0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Январь, июнь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E07A8E" w:rsidRPr="00E07A8E" w:rsidRDefault="00E07A8E" w:rsidP="00E0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ДОО, старший воспитатель</w:t>
            </w:r>
          </w:p>
        </w:tc>
      </w:tr>
      <w:tr w:rsidR="00E07A8E" w:rsidRPr="00E07A8E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E07A8E" w:rsidRPr="00E07A8E" w:rsidRDefault="00E07A8E" w:rsidP="00E0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заседания методического совета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E07A8E" w:rsidRPr="00E07A8E" w:rsidRDefault="00E07A8E" w:rsidP="00E0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E07A8E" w:rsidRPr="00E07A8E" w:rsidRDefault="00E07A8E" w:rsidP="00E0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E07A8E" w:rsidRPr="00E07A8E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E07A8E" w:rsidRPr="00E07A8E" w:rsidRDefault="00E07A8E" w:rsidP="00E0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E07A8E" w:rsidRPr="00E07A8E" w:rsidRDefault="00E07A8E" w:rsidP="00E07A8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E0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E07A8E" w:rsidRPr="00E07A8E" w:rsidRDefault="00E07A8E" w:rsidP="00E0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E07A8E" w:rsidRPr="00E07A8E" w:rsidTr="00FC6109">
        <w:trPr>
          <w:trHeight w:val="285"/>
        </w:trPr>
        <w:tc>
          <w:tcPr>
            <w:tcW w:w="11199" w:type="dxa"/>
            <w:gridSpan w:val="6"/>
            <w:tcBorders>
              <w:bottom w:val="single" w:sz="4" w:space="0" w:color="auto"/>
            </w:tcBorders>
          </w:tcPr>
          <w:p w:rsidR="00E07A8E" w:rsidRPr="000C04A1" w:rsidRDefault="00E07A8E" w:rsidP="00E07A8E">
            <w:pPr>
              <w:pStyle w:val="Default"/>
              <w:jc w:val="center"/>
              <w:rPr>
                <w:b/>
              </w:rPr>
            </w:pPr>
            <w:r w:rsidRPr="000C04A1">
              <w:rPr>
                <w:b/>
                <w:bCs/>
                <w:lang w:val="ru-RU"/>
              </w:rPr>
              <w:t>1.3. Работа с документами</w:t>
            </w:r>
          </w:p>
        </w:tc>
      </w:tr>
      <w:tr w:rsidR="00E07A8E" w:rsidRPr="00E07A8E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E07A8E" w:rsidRPr="00E07A8E" w:rsidRDefault="00E07A8E" w:rsidP="00E0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Собрать информацию для аналитической части отчета о самообследовании, оформить отчет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E07A8E" w:rsidRPr="00E07A8E" w:rsidRDefault="00E07A8E" w:rsidP="00E0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E07A8E" w:rsidRPr="00E07A8E" w:rsidRDefault="00E07A8E" w:rsidP="00E0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E07A8E" w:rsidRPr="00E07A8E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E07A8E" w:rsidRPr="00E07A8E" w:rsidRDefault="00E07A8E" w:rsidP="00E0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план-график ВСОКО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E07A8E" w:rsidRPr="00E07A8E" w:rsidRDefault="00E07A8E" w:rsidP="00E0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E07A8E" w:rsidRPr="00E07A8E" w:rsidRDefault="00E07A8E" w:rsidP="00E0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E07A8E" w:rsidRPr="00E07A8E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E07A8E" w:rsidRPr="00E07A8E" w:rsidRDefault="00E07A8E" w:rsidP="00E0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Сформировать план внутрисадовского контроля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E07A8E" w:rsidRPr="00E07A8E" w:rsidRDefault="00E07A8E" w:rsidP="00E0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E07A8E" w:rsidRPr="00E07A8E" w:rsidRDefault="00E07A8E" w:rsidP="00E0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BC7CA1" w:rsidRPr="00E07A8E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BC7CA1" w:rsidRPr="00BC7CA1" w:rsidRDefault="00BC7CA1" w:rsidP="00BC7C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BC7CA1" w:rsidRPr="00BC7CA1" w:rsidRDefault="00BC7CA1" w:rsidP="00BC7C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Июнь – август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C7CA1" w:rsidRPr="00BC7CA1" w:rsidRDefault="00BC7CA1" w:rsidP="00BC7C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BC7CA1" w:rsidRPr="00E07A8E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BC7CA1" w:rsidRPr="00BC7CA1" w:rsidRDefault="00BC7CA1" w:rsidP="00BC7C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BC7CA1" w:rsidRPr="00BC7CA1" w:rsidRDefault="00BC7CA1" w:rsidP="00BC7CA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C7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C7CA1" w:rsidRPr="00BC7CA1" w:rsidRDefault="00BC7CA1" w:rsidP="00BC7C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BC7CA1" w:rsidRPr="00E07A8E" w:rsidTr="00FC6109">
        <w:trPr>
          <w:trHeight w:val="285"/>
        </w:trPr>
        <w:tc>
          <w:tcPr>
            <w:tcW w:w="11199" w:type="dxa"/>
            <w:gridSpan w:val="6"/>
            <w:tcBorders>
              <w:bottom w:val="single" w:sz="4" w:space="0" w:color="auto"/>
            </w:tcBorders>
            <w:vAlign w:val="center"/>
          </w:tcPr>
          <w:p w:rsidR="00BC7CA1" w:rsidRPr="000C04A1" w:rsidRDefault="00BC7CA1" w:rsidP="00BC7C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C0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Информационно-методическая деятельность</w:t>
            </w:r>
          </w:p>
        </w:tc>
      </w:tr>
      <w:tr w:rsidR="00BC7CA1" w:rsidRPr="00E07A8E" w:rsidTr="00FC6109">
        <w:trPr>
          <w:trHeight w:val="285"/>
        </w:trPr>
        <w:tc>
          <w:tcPr>
            <w:tcW w:w="11199" w:type="dxa"/>
            <w:gridSpan w:val="6"/>
            <w:tcBorders>
              <w:bottom w:val="single" w:sz="4" w:space="0" w:color="auto"/>
            </w:tcBorders>
            <w:vAlign w:val="center"/>
          </w:tcPr>
          <w:p w:rsidR="00BC7CA1" w:rsidRPr="000C04A1" w:rsidRDefault="00BC7CA1" w:rsidP="00BC7C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C0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2.1. Обеспечение информационно-методической среды</w:t>
            </w:r>
          </w:p>
        </w:tc>
      </w:tr>
      <w:tr w:rsidR="00BC7CA1" w:rsidRPr="00E07A8E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BC7CA1" w:rsidRPr="00BC7CA1" w:rsidRDefault="00BC7CA1" w:rsidP="00BC7C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«Патриотическое воспитание»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BC7CA1" w:rsidRPr="00BC7CA1" w:rsidRDefault="00BC7CA1" w:rsidP="00BC7C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C7CA1" w:rsidRPr="00BC7CA1" w:rsidRDefault="00BC7CA1" w:rsidP="00BC7C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BC7CA1" w:rsidRPr="00E07A8E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BC7CA1" w:rsidRPr="00BC7CA1" w:rsidRDefault="00BC7CA1" w:rsidP="00BC7C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Оснастить стенд «Методическая работа» годовыми графиками контроля и планом методической работы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BC7CA1" w:rsidRPr="00BC7CA1" w:rsidRDefault="00BC7CA1" w:rsidP="00BC7C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C7CA1" w:rsidRPr="00BC7CA1" w:rsidRDefault="00BC7CA1" w:rsidP="00BC7C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154C74" w:rsidRPr="00E07A8E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«Изучение государственных символов дошкольниками»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154C74" w:rsidRPr="00E07A8E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 воспитателям методички «Методика проведения занятия с дошкольниками»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154C74" w:rsidRPr="00E07A8E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 воспитателям памятки «Как предотвратить насилие в семье»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154C74" w:rsidRPr="00E07A8E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«Работа с детьми зимой»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154C74" w:rsidRPr="00E07A8E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Оформить раздаточные карточки для воспитателя средней группы «Задания на развитие креативности, способности выстраивать ассоциации, на развитие интеллектуальных способностей детей»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154C74" w:rsidRPr="00E07A8E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Оформить раздаточные карточки для воспитателя старшей группы «Каталог форм деятельности в группе»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154C74" w:rsidRPr="00E07A8E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Разместить в групповых помещениях информационные материалы по обучению воспитанников правилам дорожного движения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групп</w:t>
            </w:r>
          </w:p>
        </w:tc>
      </w:tr>
      <w:tr w:rsidR="00154C74" w:rsidRPr="00E07A8E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«Летняя работа с воспитанниками»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154C74" w:rsidRPr="00E07A8E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Оснастить стенд «Методическая работа» обзором новых публикаций по вопросам дошкольного образования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154C74" w:rsidRPr="00ED3152" w:rsidTr="00FC6109">
        <w:trPr>
          <w:trHeight w:val="285"/>
        </w:trPr>
        <w:tc>
          <w:tcPr>
            <w:tcW w:w="11199" w:type="dxa"/>
            <w:gridSpan w:val="6"/>
            <w:tcBorders>
              <w:bottom w:val="single" w:sz="4" w:space="0" w:color="auto"/>
            </w:tcBorders>
            <w:vAlign w:val="center"/>
          </w:tcPr>
          <w:p w:rsidR="00154C74" w:rsidRPr="000C04A1" w:rsidRDefault="00154C74" w:rsidP="00154C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C0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2.2. Обеспечение доступа к сведениям о образовательной деятельности</w:t>
            </w:r>
          </w:p>
        </w:tc>
      </w:tr>
      <w:tr w:rsidR="00154C74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 на официальном сайте дошкольной организации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воспитатель. модератор сайта</w:t>
            </w:r>
          </w:p>
        </w:tc>
      </w:tr>
      <w:tr w:rsidR="00154C74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для родителей воспитанников на информационных стендах дошкольной организации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154C74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154C74" w:rsidRPr="00154C74" w:rsidRDefault="00154C74" w:rsidP="00154C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7F39F7" w:rsidRPr="00154C74" w:rsidTr="00FC6109">
        <w:trPr>
          <w:trHeight w:val="285"/>
        </w:trPr>
        <w:tc>
          <w:tcPr>
            <w:tcW w:w="11199" w:type="dxa"/>
            <w:gridSpan w:val="6"/>
            <w:tcBorders>
              <w:bottom w:val="single" w:sz="4" w:space="0" w:color="auto"/>
            </w:tcBorders>
            <w:vAlign w:val="center"/>
          </w:tcPr>
          <w:p w:rsidR="007F39F7" w:rsidRPr="000C04A1" w:rsidRDefault="007F39F7" w:rsidP="00FC61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C0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Методическое сопровождение образовательной деятельности</w:t>
            </w:r>
          </w:p>
        </w:tc>
      </w:tr>
      <w:tr w:rsidR="007F39F7" w:rsidRPr="00154C74" w:rsidTr="00FC6109">
        <w:trPr>
          <w:trHeight w:val="285"/>
        </w:trPr>
        <w:tc>
          <w:tcPr>
            <w:tcW w:w="11199" w:type="dxa"/>
            <w:gridSpan w:val="6"/>
            <w:tcBorders>
              <w:bottom w:val="single" w:sz="4" w:space="0" w:color="auto"/>
            </w:tcBorders>
            <w:vAlign w:val="center"/>
          </w:tcPr>
          <w:p w:rsidR="007F39F7" w:rsidRPr="000C04A1" w:rsidRDefault="007F39F7" w:rsidP="00FC61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C0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3.1. Организация деятельности групп</w:t>
            </w:r>
          </w:p>
        </w:tc>
      </w:tr>
      <w:tr w:rsidR="007F39F7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диагностические карты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DB20C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="00DB20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воспитатели</w:t>
            </w:r>
          </w:p>
        </w:tc>
      </w:tr>
      <w:tr w:rsidR="007F39F7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экспертизу/согласование документов, подготовленных педагогическими работниками: рабочих программ, планов работы с детьми и т.п.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7F39F7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F00F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Сформировать режимы дня групп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воспитатели, медработник</w:t>
            </w:r>
          </w:p>
        </w:tc>
      </w:tr>
      <w:tr w:rsidR="007F39F7" w:rsidRPr="00154C74" w:rsidTr="00FC6109">
        <w:trPr>
          <w:trHeight w:val="285"/>
        </w:trPr>
        <w:tc>
          <w:tcPr>
            <w:tcW w:w="11199" w:type="dxa"/>
            <w:gridSpan w:val="6"/>
            <w:tcBorders>
              <w:bottom w:val="single" w:sz="4" w:space="0" w:color="auto"/>
            </w:tcBorders>
            <w:vAlign w:val="center"/>
          </w:tcPr>
          <w:p w:rsidR="007F39F7" w:rsidRPr="000C04A1" w:rsidRDefault="007F39F7" w:rsidP="007F39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C0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3.2. Учебно-методическое обеспечение</w:t>
            </w:r>
          </w:p>
        </w:tc>
      </w:tr>
      <w:tr w:rsidR="007F39F7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план мероприятий месячника по информационной безопасности в детском саду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7F39F7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мероприятий по подготовке к празднованию Нового года и Рождества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7F39F7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сценарий общесадовского утренника в честь закрытия Года семьи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7F39F7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ко Дню защитника Отечества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7F39F7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мероприятий к Международному женскому дню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7F39F7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мероприятий ко Дню Победы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7F39F7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4D2E1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сценарий утренника ко Дню знаний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7F39F7" w:rsidRPr="00154C74" w:rsidTr="00FC6109">
        <w:trPr>
          <w:trHeight w:val="285"/>
        </w:trPr>
        <w:tc>
          <w:tcPr>
            <w:tcW w:w="11199" w:type="dxa"/>
            <w:gridSpan w:val="6"/>
            <w:tcBorders>
              <w:bottom w:val="single" w:sz="4" w:space="0" w:color="auto"/>
            </w:tcBorders>
            <w:vAlign w:val="center"/>
          </w:tcPr>
          <w:p w:rsidR="007F39F7" w:rsidRPr="000C04A1" w:rsidRDefault="007F39F7" w:rsidP="007F39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C0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3.3. Методическое обеспечение</w:t>
            </w:r>
            <w:r w:rsidRPr="000C0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C0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дистанционного обучения</w:t>
            </w:r>
          </w:p>
        </w:tc>
      </w:tr>
      <w:tr w:rsidR="007F39F7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педагогический совет «Новшества дистанционного обучения в дошкольных организациях»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педагоги</w:t>
            </w:r>
          </w:p>
        </w:tc>
      </w:tr>
      <w:tr w:rsidR="007F39F7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занятий с дошкольниками с применением электронного обучения, дистанционных образовательных технологий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Сентябрь, январь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педагоги</w:t>
            </w:r>
          </w:p>
        </w:tc>
      </w:tr>
      <w:tr w:rsidR="007F39F7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для родителей памятки на тему: «Организация деятельности дошкольников и использованием ЭСО»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Октябрь, апрель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7F39F7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 работу с педагогическими работниками по вопросам применения в работе постановления Правительства РФ от 11.10.2023 № 1678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запросам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7F39F7" w:rsidRPr="00ED3152" w:rsidTr="00FC6109">
        <w:trPr>
          <w:trHeight w:val="285"/>
        </w:trPr>
        <w:tc>
          <w:tcPr>
            <w:tcW w:w="11199" w:type="dxa"/>
            <w:gridSpan w:val="6"/>
            <w:tcBorders>
              <w:bottom w:val="single" w:sz="4" w:space="0" w:color="auto"/>
            </w:tcBorders>
            <w:vAlign w:val="center"/>
          </w:tcPr>
          <w:p w:rsidR="007F39F7" w:rsidRPr="000C04A1" w:rsidRDefault="007F39F7" w:rsidP="007F39F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C0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Методическое сопровождение деятельности педагогических работников</w:t>
            </w:r>
          </w:p>
        </w:tc>
      </w:tr>
      <w:tr w:rsidR="007F39F7" w:rsidRPr="00ED3152" w:rsidTr="00FC6109">
        <w:trPr>
          <w:trHeight w:val="285"/>
        </w:trPr>
        <w:tc>
          <w:tcPr>
            <w:tcW w:w="11199" w:type="dxa"/>
            <w:gridSpan w:val="6"/>
            <w:tcBorders>
              <w:bottom w:val="single" w:sz="4" w:space="0" w:color="auto"/>
            </w:tcBorders>
            <w:vAlign w:val="center"/>
          </w:tcPr>
          <w:p w:rsidR="007F39F7" w:rsidRPr="000C04A1" w:rsidRDefault="007F39F7" w:rsidP="007F39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C0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 Сопровождение реализации основных образовательных</w:t>
            </w:r>
          </w:p>
          <w:p w:rsidR="007F39F7" w:rsidRPr="000C04A1" w:rsidRDefault="007F39F7" w:rsidP="007F39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C0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 дошкольного образования</w:t>
            </w:r>
          </w:p>
        </w:tc>
      </w:tr>
      <w:tr w:rsidR="007F39F7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Составить перечень вопросов, возникающих в процессе реализации ФОП ДО для обсуждения на консультационных вебинарах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 – октябрь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педагоги</w:t>
            </w:r>
          </w:p>
        </w:tc>
      </w:tr>
      <w:tr w:rsidR="007F39F7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7F39F7" w:rsidRPr="00A12FCB" w:rsidRDefault="007F39F7" w:rsidP="00A12FC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участие педагогов в ВКС (ИРОО) </w:t>
            </w:r>
            <w:r w:rsidR="00A12F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A12FCB" w:rsidRPr="00A1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Компетентность в области планирования и организации конструктивной деятельности</w:t>
            </w:r>
            <w:r w:rsidR="00A1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7F39F7" w:rsidRPr="000C04A1" w:rsidRDefault="007F39F7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0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«Конструирование </w:t>
            </w:r>
            <w:r w:rsidR="000C0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ДОО, старший воспитатель</w:t>
            </w:r>
          </w:p>
        </w:tc>
      </w:tr>
      <w:tr w:rsidR="007F39F7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всего года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7F39F7" w:rsidRPr="007F39F7" w:rsidRDefault="007F39F7" w:rsidP="007F39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BB7370" w:rsidRPr="00154C74" w:rsidTr="00FC6109">
        <w:trPr>
          <w:trHeight w:val="285"/>
        </w:trPr>
        <w:tc>
          <w:tcPr>
            <w:tcW w:w="11199" w:type="dxa"/>
            <w:gridSpan w:val="6"/>
            <w:tcBorders>
              <w:bottom w:val="single" w:sz="4" w:space="0" w:color="auto"/>
            </w:tcBorders>
            <w:vAlign w:val="center"/>
          </w:tcPr>
          <w:p w:rsidR="00BB7370" w:rsidRPr="000C04A1" w:rsidRDefault="00BB7370" w:rsidP="00BB73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C0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4.2. Диагностика профессиональной компетентности</w:t>
            </w:r>
          </w:p>
        </w:tc>
      </w:tr>
      <w:tr w:rsidR="00BB7370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 воспитателей «Эмоциональный интеллект   педагогов  »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BB7370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анкетирование педагогического коллектива </w:t>
            </w: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«Мотивационная готовность к освоению новшеств»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Декабрь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</w:t>
            </w: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</w:t>
            </w:r>
          </w:p>
        </w:tc>
      </w:tr>
      <w:tr w:rsidR="00BB7370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анкетирование воспитателей «Потребности в знаниях и компетенциях»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BB7370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оценку уровня общительности педагога (Тест Ряховского)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BB7370" w:rsidRPr="00ED3152" w:rsidTr="00FC6109">
        <w:trPr>
          <w:trHeight w:val="285"/>
        </w:trPr>
        <w:tc>
          <w:tcPr>
            <w:tcW w:w="11199" w:type="dxa"/>
            <w:gridSpan w:val="6"/>
            <w:tcBorders>
              <w:bottom w:val="single" w:sz="4" w:space="0" w:color="auto"/>
            </w:tcBorders>
            <w:vAlign w:val="center"/>
          </w:tcPr>
          <w:p w:rsidR="00BB7370" w:rsidRPr="000C04A1" w:rsidRDefault="00BB7370" w:rsidP="00BB73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C0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4.3. Повышение профессионального мастерства и оценка деятельности</w:t>
            </w:r>
          </w:p>
        </w:tc>
      </w:tr>
      <w:tr w:rsidR="00BB7370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BB7370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Обобщить передовой опыт педагогической деятельности в сфере дошкольного образования.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BB7370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подготовку к конкурсам:</w:t>
            </w:r>
          </w:p>
          <w:p w:rsidR="00BB7370" w:rsidRPr="00BB7370" w:rsidRDefault="00BB7370" w:rsidP="00BB7370">
            <w:pPr>
              <w:numPr>
                <w:ilvl w:val="0"/>
                <w:numId w:val="2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муниципальный профессионально-педагогический конкурс «Воспитатель года»;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BB7370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педагогических работников в методических мероприятиях на уровне города, района, области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BB7370" w:rsidRPr="00154C74" w:rsidTr="00FC6109">
        <w:trPr>
          <w:trHeight w:val="285"/>
        </w:trPr>
        <w:tc>
          <w:tcPr>
            <w:tcW w:w="11199" w:type="dxa"/>
            <w:gridSpan w:val="6"/>
            <w:tcBorders>
              <w:bottom w:val="single" w:sz="4" w:space="0" w:color="auto"/>
            </w:tcBorders>
            <w:vAlign w:val="center"/>
          </w:tcPr>
          <w:p w:rsidR="00BB7370" w:rsidRPr="000C04A1" w:rsidRDefault="00BB7370" w:rsidP="00BB73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C0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4.4. Просветительская деятельность</w:t>
            </w:r>
          </w:p>
        </w:tc>
      </w:tr>
      <w:tr w:rsidR="00BB7370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«Патриотическое воспитание дошкольников»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BB7370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BB7370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BB7370" w:rsidRPr="00A12FCB" w:rsidRDefault="00BB7370" w:rsidP="000C04A1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1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Организовать практикум «Формирование читательской  </w:t>
            </w:r>
            <w:r w:rsidR="004C6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грамотности</w:t>
            </w:r>
            <w:r w:rsidRPr="00A1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B7370" w:rsidRPr="00BB7370" w:rsidRDefault="00BB7370" w:rsidP="00BB73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3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A12FCB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A12FCB" w:rsidRPr="00A12FCB" w:rsidRDefault="00A12FCB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F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консультацию «Нравственно-патриотические дидактические и народные игры»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A12FCB" w:rsidRPr="00A12FCB" w:rsidRDefault="00A12FCB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F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A12FCB" w:rsidRPr="00A12FCB" w:rsidRDefault="00A12FCB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F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A12FCB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A12FCB" w:rsidRPr="00A12FCB" w:rsidRDefault="00A12FCB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F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методическое совещание «Индивидуализация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A12FCB" w:rsidRPr="00A12FCB" w:rsidRDefault="00A12FCB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F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A12FCB" w:rsidRPr="00A12FCB" w:rsidRDefault="00A12FCB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F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A12FCB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A12FCB" w:rsidRPr="00A12FCB" w:rsidRDefault="00A12FCB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F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семинар-практикум «Воспитатель и родитель: диалог или монолог?»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A12FCB" w:rsidRPr="00A12FCB" w:rsidRDefault="00A12FCB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F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A12FCB" w:rsidRPr="00A12FCB" w:rsidRDefault="00A12FCB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F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A12FCB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A12FCB" w:rsidRPr="00A12FCB" w:rsidRDefault="00A12FCB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F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«Создание условий для поддержки инициативы и самостоятельности детей»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A12FCB" w:rsidRPr="00A12FCB" w:rsidRDefault="00A12FCB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F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A12FCB" w:rsidRPr="00A12FCB" w:rsidRDefault="00A12FCB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F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A12FCB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A12FCB" w:rsidRPr="00A12FCB" w:rsidRDefault="00A12FCB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F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и беседы по запросам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A12FCB" w:rsidRPr="00A12FCB" w:rsidRDefault="00A12FCB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A12F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A12FCB" w:rsidRPr="00A12FCB" w:rsidRDefault="00A12FCB" w:rsidP="002B28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F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 и работники </w:t>
            </w:r>
          </w:p>
        </w:tc>
      </w:tr>
      <w:tr w:rsidR="004C6302" w:rsidRPr="00ED3152" w:rsidTr="00D63C6E">
        <w:trPr>
          <w:trHeight w:val="285"/>
        </w:trPr>
        <w:tc>
          <w:tcPr>
            <w:tcW w:w="11199" w:type="dxa"/>
            <w:gridSpan w:val="6"/>
            <w:tcBorders>
              <w:bottom w:val="single" w:sz="4" w:space="0" w:color="auto"/>
            </w:tcBorders>
            <w:vAlign w:val="center"/>
          </w:tcPr>
          <w:p w:rsidR="004C6302" w:rsidRPr="004C6302" w:rsidRDefault="004C6302" w:rsidP="004C63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C6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4.5. Методические объединения, районные методические объединения</w:t>
            </w:r>
          </w:p>
        </w:tc>
      </w:tr>
      <w:tr w:rsidR="004C6302" w:rsidRPr="004C6302" w:rsidTr="004C6302">
        <w:trPr>
          <w:trHeight w:val="285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center"/>
          </w:tcPr>
          <w:p w:rsidR="004C6302" w:rsidRPr="00A12FCB" w:rsidRDefault="0094775E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п/и деятельность «</w:t>
            </w:r>
            <w:r w:rsidR="004C6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Путешествие на планету «Смешарики»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4C6302" w:rsidRPr="00A12FCB" w:rsidRDefault="004C6302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4C6302" w:rsidRPr="00A12FCB" w:rsidRDefault="004C6302" w:rsidP="002B28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Самойлова Е.Н.</w:t>
            </w:r>
          </w:p>
        </w:tc>
      </w:tr>
      <w:tr w:rsidR="004C6302" w:rsidRPr="004C6302" w:rsidTr="004C6302">
        <w:trPr>
          <w:trHeight w:val="285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center"/>
          </w:tcPr>
          <w:p w:rsidR="004C6302" w:rsidRPr="00A12FCB" w:rsidRDefault="004C6302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Литературная гостиная (совместно с родителями) «По произведениям А.С.Пушкина»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4C6302" w:rsidRPr="00A12FCB" w:rsidRDefault="004C6302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4C6302" w:rsidRPr="00A12FCB" w:rsidRDefault="004C6302" w:rsidP="002B28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Самойлова Е.Н.</w:t>
            </w:r>
          </w:p>
        </w:tc>
      </w:tr>
      <w:tr w:rsidR="004C6302" w:rsidRPr="004C6302" w:rsidTr="004C6302">
        <w:trPr>
          <w:trHeight w:val="285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center"/>
          </w:tcPr>
          <w:p w:rsidR="004C6302" w:rsidRPr="00A12FCB" w:rsidRDefault="004C6302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 с детьми младшего возраста «Путешествие в сказку»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4C6302" w:rsidRPr="00A12FCB" w:rsidRDefault="004C6302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4C6302" w:rsidRPr="00A12FCB" w:rsidRDefault="004C6302" w:rsidP="002B28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Кузмицкая Л.Н.</w:t>
            </w:r>
          </w:p>
        </w:tc>
      </w:tr>
      <w:tr w:rsidR="004C6302" w:rsidRPr="00D63C6E" w:rsidTr="004C6302">
        <w:trPr>
          <w:trHeight w:val="285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center"/>
          </w:tcPr>
          <w:p w:rsidR="004C6302" w:rsidRPr="00A12FCB" w:rsidRDefault="00D63C6E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занятие по развитию речи «Зимушка-зима»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4C6302" w:rsidRPr="00A12FCB" w:rsidRDefault="00D63C6E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 РМО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4C6302" w:rsidRPr="00A12FCB" w:rsidRDefault="00D63C6E" w:rsidP="002B28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Бакуменко Н.А.</w:t>
            </w:r>
          </w:p>
        </w:tc>
      </w:tr>
      <w:tr w:rsidR="004C6302" w:rsidRPr="00D63C6E" w:rsidTr="004C6302">
        <w:trPr>
          <w:trHeight w:val="285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center"/>
          </w:tcPr>
          <w:p w:rsidR="004C6302" w:rsidRPr="00A12FCB" w:rsidRDefault="00D63C6E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эмоционального интеллекта у педагогов и родителей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4C6302" w:rsidRPr="00A12FCB" w:rsidRDefault="00D63C6E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РМО ноябрь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4C6302" w:rsidRPr="00A12FCB" w:rsidRDefault="00D63C6E" w:rsidP="002B28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Ракитина С.Г.</w:t>
            </w:r>
          </w:p>
        </w:tc>
      </w:tr>
      <w:tr w:rsidR="004C6302" w:rsidRPr="00D63C6E" w:rsidTr="004C6302">
        <w:trPr>
          <w:trHeight w:val="285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center"/>
          </w:tcPr>
          <w:p w:rsidR="004C6302" w:rsidRPr="00A12FCB" w:rsidRDefault="00D63C6E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Познавательная деятельность. ЛЕГО – конструирование в саду «Сказочный лес»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4C6302" w:rsidRPr="00A12FCB" w:rsidRDefault="00D63C6E" w:rsidP="00D63C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 МО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4C6302" w:rsidRPr="00A12FCB" w:rsidRDefault="00D63C6E" w:rsidP="002B28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Юнгман М.Г.</w:t>
            </w:r>
          </w:p>
        </w:tc>
      </w:tr>
      <w:tr w:rsidR="00D63C6E" w:rsidRPr="00D63C6E" w:rsidTr="004C6302">
        <w:trPr>
          <w:trHeight w:val="285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center"/>
          </w:tcPr>
          <w:p w:rsidR="00D63C6E" w:rsidRPr="00A12FCB" w:rsidRDefault="00D63C6E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Физическое развитие « Юные пожарники»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D63C6E" w:rsidRPr="00A12FCB" w:rsidRDefault="00D63C6E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D63C6E" w:rsidRPr="00A12FCB" w:rsidRDefault="00D63C6E" w:rsidP="00D63C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Зайцева Н.С.</w:t>
            </w:r>
          </w:p>
        </w:tc>
      </w:tr>
      <w:tr w:rsidR="00D63C6E" w:rsidRPr="00D63C6E" w:rsidTr="004C6302">
        <w:trPr>
          <w:trHeight w:val="285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center"/>
          </w:tcPr>
          <w:p w:rsidR="00D63C6E" w:rsidRDefault="00D63C6E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D63C6E" w:rsidRDefault="00D63C6E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D63C6E" w:rsidRDefault="00D63C6E" w:rsidP="00D63C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12FCB" w:rsidRPr="00ED3152" w:rsidTr="00FC6109">
        <w:trPr>
          <w:trHeight w:val="285"/>
        </w:trPr>
        <w:tc>
          <w:tcPr>
            <w:tcW w:w="11199" w:type="dxa"/>
            <w:gridSpan w:val="6"/>
            <w:tcBorders>
              <w:bottom w:val="single" w:sz="4" w:space="0" w:color="auto"/>
            </w:tcBorders>
            <w:vAlign w:val="center"/>
          </w:tcPr>
          <w:p w:rsidR="00A12FCB" w:rsidRPr="000C04A1" w:rsidRDefault="00A12FCB" w:rsidP="004C63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C0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4.</w:t>
            </w:r>
            <w:r w:rsidR="004C63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Pr="000C0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Работа с молодыми и новыми педагогическими работниками</w:t>
            </w:r>
          </w:p>
        </w:tc>
      </w:tr>
      <w:tr w:rsidR="00A12FCB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A12FCB" w:rsidRPr="00A12FCB" w:rsidRDefault="00A12FCB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F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для наставников «Организация наставничества»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A12FCB" w:rsidRPr="00A12FCB" w:rsidRDefault="00A12FCB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F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A12FCB" w:rsidRPr="00A12FCB" w:rsidRDefault="00A12FCB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F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A12FCB" w:rsidRPr="00154C74" w:rsidTr="00FC6109">
        <w:trPr>
          <w:trHeight w:val="285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A12FCB" w:rsidRPr="00A12FCB" w:rsidRDefault="00A12FCB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F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 занятия и другие мероприятия с последующим анализом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A12FCB" w:rsidRPr="00A12FCB" w:rsidRDefault="00A12FCB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F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Ноябрь, январь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A12FCB" w:rsidRPr="00A12FCB" w:rsidRDefault="00A12FCB" w:rsidP="00A12F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F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</w:tbl>
    <w:p w:rsidR="00F42EFE" w:rsidRDefault="00F42EFE" w:rsidP="00D93B5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062B40" w:rsidRPr="00E9692F" w:rsidRDefault="00062B40" w:rsidP="00062B40">
      <w:pPr>
        <w:spacing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2.1.</w:t>
      </w:r>
      <w:r w:rsidR="00437358">
        <w:rPr>
          <w:rFonts w:ascii="Times New Roman" w:hAnsi="Times New Roman" w:cs="Times New Roman"/>
          <w:b/>
          <w:bCs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9692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Совещания при заведующем</w:t>
      </w:r>
    </w:p>
    <w:tbl>
      <w:tblPr>
        <w:tblStyle w:val="a8"/>
        <w:tblW w:w="10915" w:type="dxa"/>
        <w:tblInd w:w="-1168" w:type="dxa"/>
        <w:tblLook w:val="04A0" w:firstRow="1" w:lastRow="0" w:firstColumn="1" w:lastColumn="0" w:noHBand="0" w:noVBand="1"/>
      </w:tblPr>
      <w:tblGrid>
        <w:gridCol w:w="1141"/>
        <w:gridCol w:w="6656"/>
        <w:gridCol w:w="1417"/>
        <w:gridCol w:w="1701"/>
      </w:tblGrid>
      <w:tr w:rsidR="00062B40" w:rsidRPr="00437358" w:rsidTr="00E4449F">
        <w:tc>
          <w:tcPr>
            <w:tcW w:w="1141" w:type="dxa"/>
            <w:tcBorders>
              <w:right w:val="single" w:sz="4" w:space="0" w:color="auto"/>
            </w:tcBorders>
          </w:tcPr>
          <w:p w:rsidR="00062B40" w:rsidRDefault="00062B40" w:rsidP="00FC6109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п\п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062B40" w:rsidRDefault="00062B40" w:rsidP="00FC6109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основных мероприятий</w:t>
            </w:r>
          </w:p>
        </w:tc>
        <w:tc>
          <w:tcPr>
            <w:tcW w:w="1417" w:type="dxa"/>
          </w:tcPr>
          <w:p w:rsidR="00062B40" w:rsidRPr="00F271A4" w:rsidRDefault="00062B40" w:rsidP="00FC610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  <w:p w:rsidR="00062B40" w:rsidRPr="00A63F88" w:rsidRDefault="00062B40" w:rsidP="00FC610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1701" w:type="dxa"/>
          </w:tcPr>
          <w:p w:rsidR="00062B40" w:rsidRPr="00A63F88" w:rsidRDefault="00062B40" w:rsidP="00FC610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</w:t>
            </w:r>
          </w:p>
        </w:tc>
      </w:tr>
      <w:tr w:rsidR="00062B40" w:rsidRPr="00A63F88" w:rsidTr="00E4449F">
        <w:tc>
          <w:tcPr>
            <w:tcW w:w="1141" w:type="dxa"/>
            <w:tcBorders>
              <w:right w:val="single" w:sz="4" w:space="0" w:color="auto"/>
            </w:tcBorders>
          </w:tcPr>
          <w:p w:rsidR="00062B40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  <w:lang w:val="ru-RU"/>
              </w:rPr>
            </w:pPr>
            <w:r w:rsidRPr="00B549DE">
              <w:rPr>
                <w:sz w:val="23"/>
                <w:szCs w:val="23"/>
                <w:lang w:val="ru-RU"/>
              </w:rPr>
              <w:t xml:space="preserve">- О комплектовании групп: </w:t>
            </w:r>
          </w:p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B549DE">
              <w:rPr>
                <w:lang w:val="ru-RU"/>
              </w:rPr>
              <w:t xml:space="preserve">- Составление списков воспитанников. </w:t>
            </w:r>
          </w:p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  <w:lang w:val="ru-RU"/>
              </w:rPr>
            </w:pPr>
            <w:r w:rsidRPr="00B549DE">
              <w:rPr>
                <w:sz w:val="28"/>
                <w:szCs w:val="28"/>
                <w:lang w:val="ru-RU"/>
              </w:rPr>
              <w:t xml:space="preserve">- </w:t>
            </w:r>
            <w:r w:rsidRPr="00B549DE">
              <w:rPr>
                <w:sz w:val="23"/>
                <w:szCs w:val="23"/>
                <w:lang w:val="ru-RU"/>
              </w:rPr>
              <w:t xml:space="preserve">Расстановка кадров (штатное расписание). </w:t>
            </w:r>
          </w:p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B549DE">
              <w:rPr>
                <w:sz w:val="28"/>
                <w:szCs w:val="28"/>
                <w:lang w:val="ru-RU"/>
              </w:rPr>
              <w:t xml:space="preserve">- </w:t>
            </w:r>
            <w:r w:rsidRPr="00B549DE">
              <w:rPr>
                <w:lang w:val="ru-RU"/>
              </w:rPr>
              <w:t xml:space="preserve">Координация обязанностей работников управленческого звена. </w:t>
            </w:r>
          </w:p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B549DE">
              <w:rPr>
                <w:lang w:val="ru-RU"/>
              </w:rPr>
              <w:t>- О подготовке МБДОУ к 202</w:t>
            </w:r>
            <w:r>
              <w:rPr>
                <w:lang w:val="ru-RU"/>
              </w:rPr>
              <w:t>4</w:t>
            </w:r>
            <w:r w:rsidRPr="00B549DE">
              <w:rPr>
                <w:lang w:val="ru-RU"/>
              </w:rPr>
              <w:t>/202</w:t>
            </w:r>
            <w:r>
              <w:rPr>
                <w:lang w:val="ru-RU"/>
              </w:rPr>
              <w:t>5</w:t>
            </w:r>
            <w:r w:rsidRPr="00B549DE">
              <w:rPr>
                <w:lang w:val="ru-RU"/>
              </w:rPr>
              <w:t xml:space="preserve"> учебному году (итоги летней оздоровительной работы). </w:t>
            </w:r>
          </w:p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  <w:lang w:val="ru-RU"/>
              </w:rPr>
            </w:pPr>
            <w:r w:rsidRPr="00B549DE">
              <w:rPr>
                <w:lang w:val="ru-RU"/>
              </w:rPr>
              <w:t>- Об организации контрольной деятельности в</w:t>
            </w:r>
            <w:r w:rsidRPr="00B549DE">
              <w:rPr>
                <w:sz w:val="23"/>
                <w:szCs w:val="23"/>
                <w:lang w:val="ru-RU"/>
              </w:rPr>
              <w:t xml:space="preserve"> МБДОУ на 202</w:t>
            </w:r>
            <w:r>
              <w:rPr>
                <w:sz w:val="23"/>
                <w:szCs w:val="23"/>
                <w:lang w:val="ru-RU"/>
              </w:rPr>
              <w:t>4</w:t>
            </w:r>
            <w:r w:rsidRPr="00B549DE">
              <w:rPr>
                <w:sz w:val="23"/>
                <w:szCs w:val="23"/>
                <w:lang w:val="ru-RU"/>
              </w:rPr>
              <w:t>/202</w:t>
            </w:r>
            <w:r>
              <w:rPr>
                <w:sz w:val="23"/>
                <w:szCs w:val="23"/>
                <w:lang w:val="ru-RU"/>
              </w:rPr>
              <w:t>5</w:t>
            </w:r>
            <w:r w:rsidRPr="00B549DE">
              <w:rPr>
                <w:sz w:val="23"/>
                <w:szCs w:val="23"/>
                <w:lang w:val="ru-RU"/>
              </w:rPr>
              <w:t xml:space="preserve"> </w:t>
            </w:r>
            <w:r w:rsidRPr="00B549DE">
              <w:rPr>
                <w:lang w:val="ru-RU"/>
              </w:rPr>
              <w:t>учебн</w:t>
            </w:r>
            <w:r>
              <w:rPr>
                <w:lang w:val="ru-RU"/>
              </w:rPr>
              <w:t>ый</w:t>
            </w:r>
            <w:r w:rsidRPr="00B549DE">
              <w:rPr>
                <w:lang w:val="ru-RU"/>
              </w:rPr>
              <w:t xml:space="preserve"> год</w:t>
            </w:r>
          </w:p>
        </w:tc>
        <w:tc>
          <w:tcPr>
            <w:tcW w:w="1417" w:type="dxa"/>
          </w:tcPr>
          <w:p w:rsidR="00062B40" w:rsidRPr="00F271A4" w:rsidRDefault="00062B40" w:rsidP="00FC610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  <w:p w:rsidR="00062B40" w:rsidRDefault="00062B40" w:rsidP="00FC6109">
            <w:pPr>
              <w:spacing w:line="276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62B40" w:rsidRPr="00F271A4" w:rsidRDefault="00062B40" w:rsidP="00FC610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</w:p>
          <w:p w:rsidR="00062B40" w:rsidRPr="00A63F88" w:rsidRDefault="00062B40" w:rsidP="00FC610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Ст. воспитатель </w:t>
            </w:r>
          </w:p>
        </w:tc>
      </w:tr>
      <w:tr w:rsidR="00062B40" w:rsidRPr="00A63F88" w:rsidTr="00E4449F">
        <w:tc>
          <w:tcPr>
            <w:tcW w:w="1141" w:type="dxa"/>
            <w:tcBorders>
              <w:right w:val="single" w:sz="4" w:space="0" w:color="auto"/>
            </w:tcBorders>
          </w:tcPr>
          <w:p w:rsidR="00062B40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  <w:lang w:val="ru-RU"/>
              </w:rPr>
            </w:pPr>
            <w:r w:rsidRPr="00B549DE">
              <w:rPr>
                <w:sz w:val="23"/>
                <w:szCs w:val="23"/>
                <w:lang w:val="ru-RU"/>
              </w:rPr>
              <w:t xml:space="preserve">Об усилении мер по обеспечению безопасности всех участников образовательного процесса (ОТ, ТБ, ПБ, ОЖЗД). Проведение месячника безопасности. </w:t>
            </w:r>
          </w:p>
          <w:p w:rsidR="00062B40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  <w:lang w:val="ru-RU"/>
              </w:rPr>
            </w:pPr>
            <w:r w:rsidRPr="00B549DE">
              <w:rPr>
                <w:sz w:val="26"/>
                <w:szCs w:val="26"/>
                <w:lang w:val="ru-RU"/>
              </w:rPr>
              <w:t xml:space="preserve"> </w:t>
            </w:r>
            <w:r w:rsidRPr="00B549DE">
              <w:rPr>
                <w:sz w:val="23"/>
                <w:szCs w:val="23"/>
                <w:lang w:val="ru-RU"/>
              </w:rPr>
              <w:t xml:space="preserve">О результатах контрольной деятельности в МБДОУ (контроль питания (бракеражная комиссия). </w:t>
            </w:r>
          </w:p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  <w:lang w:val="ru-RU"/>
              </w:rPr>
            </w:pPr>
            <w:r w:rsidRPr="00B549DE">
              <w:rPr>
                <w:sz w:val="23"/>
                <w:szCs w:val="23"/>
                <w:lang w:val="ru-RU"/>
              </w:rPr>
              <w:t xml:space="preserve">О проведении месячника по благоустройству территории МБДОУ. </w:t>
            </w:r>
          </w:p>
          <w:p w:rsidR="00062B40" w:rsidRDefault="00062B40" w:rsidP="00FC6109">
            <w:pPr>
              <w:pStyle w:val="Default"/>
              <w:spacing w:beforeAutospacing="0" w:afterAutospacing="0"/>
              <w:rPr>
                <w:sz w:val="26"/>
                <w:szCs w:val="26"/>
              </w:rPr>
            </w:pPr>
            <w:r w:rsidRPr="002D5A87">
              <w:t>Текущие вопросы.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062B40" w:rsidRPr="00F271A4" w:rsidRDefault="00062B40" w:rsidP="00FC610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062B40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62B40" w:rsidRPr="00F271A4" w:rsidRDefault="00062B40" w:rsidP="00FC610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аведующий </w:t>
            </w:r>
          </w:p>
          <w:p w:rsidR="00062B40" w:rsidRPr="00A63F88" w:rsidRDefault="00062B40" w:rsidP="00FC610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62B40" w:rsidRPr="00A63F88" w:rsidTr="00E4449F">
        <w:tc>
          <w:tcPr>
            <w:tcW w:w="1141" w:type="dxa"/>
            <w:tcBorders>
              <w:right w:val="single" w:sz="4" w:space="0" w:color="auto"/>
            </w:tcBorders>
          </w:tcPr>
          <w:p w:rsidR="00062B40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062B40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1.</w:t>
            </w:r>
            <w:r w:rsidRPr="00B549DE">
              <w:rPr>
                <w:sz w:val="23"/>
                <w:szCs w:val="23"/>
                <w:lang w:val="ru-RU"/>
              </w:rPr>
              <w:t>О подготовке к отопительному сезону.</w:t>
            </w:r>
          </w:p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  <w:lang w:val="ru-RU"/>
              </w:rPr>
            </w:pPr>
            <w:r w:rsidRPr="00B549DE">
              <w:rPr>
                <w:sz w:val="23"/>
                <w:szCs w:val="23"/>
                <w:lang w:val="ru-RU"/>
              </w:rPr>
              <w:t xml:space="preserve"> 2.Об организации работы с родителями (законными представителями) воспитанников; итоги проведение групповых родительских собраний. </w:t>
            </w:r>
          </w:p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3.</w:t>
            </w:r>
            <w:r w:rsidRPr="00B549DE">
              <w:rPr>
                <w:sz w:val="23"/>
                <w:szCs w:val="23"/>
                <w:lang w:val="ru-RU"/>
              </w:rPr>
              <w:t xml:space="preserve">О соблюдению правил внутреннего трудового распорядка работниками МБДОУ. </w:t>
            </w:r>
          </w:p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  <w:lang w:val="ru-RU"/>
              </w:rPr>
            </w:pPr>
            <w:r w:rsidRPr="00B549DE">
              <w:rPr>
                <w:sz w:val="23"/>
                <w:szCs w:val="23"/>
                <w:lang w:val="ru-RU"/>
              </w:rPr>
              <w:t xml:space="preserve">4.О результатах контрольной деятельности в МБДОУ (анализ посещаемости и заболеваемости, профилактика ОРВИ). </w:t>
            </w:r>
          </w:p>
          <w:p w:rsidR="00062B40" w:rsidRPr="006B035D" w:rsidRDefault="00062B40" w:rsidP="00FC6109">
            <w:pPr>
              <w:pStyle w:val="Default"/>
              <w:spacing w:beforeAutospacing="0" w:afterAutospacing="0"/>
            </w:pPr>
            <w:r w:rsidRPr="00841E2E">
              <w:t xml:space="preserve">5. Текущие вопросы. </w:t>
            </w:r>
          </w:p>
        </w:tc>
        <w:tc>
          <w:tcPr>
            <w:tcW w:w="1417" w:type="dxa"/>
          </w:tcPr>
          <w:p w:rsidR="00062B40" w:rsidRPr="00F271A4" w:rsidRDefault="00062B40" w:rsidP="00FC610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062B40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62B40" w:rsidRPr="00F271A4" w:rsidRDefault="00062B40" w:rsidP="00FC610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аведующий </w:t>
            </w:r>
          </w:p>
          <w:p w:rsidR="00062B40" w:rsidRPr="00A63F88" w:rsidRDefault="00062B40" w:rsidP="00FC610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медсестра, завхоз</w:t>
            </w: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62B40" w:rsidRPr="00A63F88" w:rsidTr="00E4449F">
        <w:tc>
          <w:tcPr>
            <w:tcW w:w="1141" w:type="dxa"/>
            <w:tcBorders>
              <w:right w:val="single" w:sz="4" w:space="0" w:color="auto"/>
            </w:tcBorders>
          </w:tcPr>
          <w:p w:rsidR="00062B40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062B40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</w:rPr>
            </w:pPr>
            <w:r w:rsidRPr="00B549DE">
              <w:rPr>
                <w:sz w:val="23"/>
                <w:szCs w:val="23"/>
                <w:lang w:val="ru-RU"/>
              </w:rPr>
              <w:t xml:space="preserve">О результатах контрольной деятельности в МБДОУ (соблюдение инструкции по охране жизни и здоровья детей, профилактика травматизма, санитарное состояние помещений, игровых площадок и территории МБДОУ). </w:t>
            </w:r>
            <w:r>
              <w:rPr>
                <w:sz w:val="23"/>
                <w:szCs w:val="23"/>
              </w:rPr>
              <w:t xml:space="preserve">Текущие вопросы. </w:t>
            </w:r>
          </w:p>
        </w:tc>
        <w:tc>
          <w:tcPr>
            <w:tcW w:w="1417" w:type="dxa"/>
          </w:tcPr>
          <w:p w:rsidR="00062B40" w:rsidRPr="00F271A4" w:rsidRDefault="00062B40" w:rsidP="00FC610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062B40" w:rsidRDefault="00062B40" w:rsidP="00FC610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62B40" w:rsidRPr="00F271A4" w:rsidRDefault="00062B40" w:rsidP="00FC610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аведующий </w:t>
            </w:r>
          </w:p>
          <w:p w:rsidR="00062B40" w:rsidRPr="00A63F88" w:rsidRDefault="00062B40" w:rsidP="00FC610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медсестра, завхоз</w:t>
            </w:r>
          </w:p>
        </w:tc>
      </w:tr>
      <w:tr w:rsidR="00062B40" w:rsidRPr="00ED3152" w:rsidTr="00E4449F">
        <w:trPr>
          <w:trHeight w:val="2331"/>
        </w:trPr>
        <w:tc>
          <w:tcPr>
            <w:tcW w:w="1141" w:type="dxa"/>
            <w:tcBorders>
              <w:bottom w:val="single" w:sz="4" w:space="0" w:color="auto"/>
              <w:right w:val="single" w:sz="4" w:space="0" w:color="auto"/>
            </w:tcBorders>
          </w:tcPr>
          <w:p w:rsidR="00062B40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656" w:type="dxa"/>
            <w:tcBorders>
              <w:left w:val="single" w:sz="4" w:space="0" w:color="auto"/>
              <w:bottom w:val="single" w:sz="4" w:space="0" w:color="auto"/>
            </w:tcBorders>
          </w:tcPr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  <w:lang w:val="ru-RU"/>
              </w:rPr>
            </w:pPr>
            <w:r w:rsidRPr="00B549DE">
              <w:rPr>
                <w:sz w:val="23"/>
                <w:szCs w:val="23"/>
                <w:lang w:val="ru-RU"/>
              </w:rPr>
              <w:t xml:space="preserve">О подготовке к новогодним праздникам: </w:t>
            </w:r>
          </w:p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  <w:lang w:val="ru-RU"/>
              </w:rPr>
            </w:pPr>
            <w:r w:rsidRPr="00B549DE">
              <w:rPr>
                <w:sz w:val="23"/>
                <w:szCs w:val="23"/>
                <w:lang w:val="ru-RU"/>
              </w:rPr>
              <w:t xml:space="preserve">-обеспечение пожарной безопасности; </w:t>
            </w:r>
          </w:p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  <w:lang w:val="ru-RU"/>
              </w:rPr>
            </w:pPr>
            <w:r w:rsidRPr="00B549DE">
              <w:rPr>
                <w:sz w:val="23"/>
                <w:szCs w:val="23"/>
                <w:lang w:val="ru-RU"/>
              </w:rPr>
              <w:t xml:space="preserve">-утверждение графиков проведения утренников. </w:t>
            </w:r>
          </w:p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  <w:lang w:val="ru-RU"/>
              </w:rPr>
            </w:pPr>
            <w:r w:rsidRPr="00B549DE">
              <w:rPr>
                <w:sz w:val="23"/>
                <w:szCs w:val="23"/>
                <w:lang w:val="ru-RU"/>
              </w:rPr>
              <w:t xml:space="preserve">О рассмотрении графика отпусков работников на 2024г </w:t>
            </w:r>
          </w:p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  <w:lang w:val="ru-RU"/>
              </w:rPr>
            </w:pPr>
            <w:r w:rsidRPr="00B549DE">
              <w:rPr>
                <w:sz w:val="23"/>
                <w:szCs w:val="23"/>
                <w:lang w:val="ru-RU"/>
              </w:rPr>
              <w:t xml:space="preserve">О заключении договоров на новый календарный год. </w:t>
            </w:r>
          </w:p>
          <w:p w:rsidR="00062B40" w:rsidRPr="00C30FFC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</w:rPr>
            </w:pPr>
            <w:r w:rsidRPr="00B549DE">
              <w:rPr>
                <w:sz w:val="23"/>
                <w:szCs w:val="23"/>
                <w:lang w:val="ru-RU"/>
              </w:rPr>
              <w:t xml:space="preserve">О результатах контрольной деятельности в МБДОУ (результаты контроля по питанию бракеражная комиссия, анализ заболеваемости и посещаемости за год). </w:t>
            </w:r>
            <w:r>
              <w:rPr>
                <w:sz w:val="23"/>
                <w:szCs w:val="23"/>
              </w:rPr>
              <w:t xml:space="preserve">Текущие вопросы.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2B40" w:rsidRPr="00F271A4" w:rsidRDefault="00062B40" w:rsidP="00FC610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062B40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2B40" w:rsidRPr="00F271A4" w:rsidRDefault="00062B40" w:rsidP="00FC610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аведующий </w:t>
            </w:r>
          </w:p>
          <w:p w:rsidR="00062B40" w:rsidRPr="00A63F88" w:rsidRDefault="00062B40" w:rsidP="00FC610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медсестра, завхоз, ст воспитатель, музыкальный руководитель</w:t>
            </w:r>
          </w:p>
        </w:tc>
      </w:tr>
      <w:tr w:rsidR="00062B40" w:rsidRPr="00A63F88" w:rsidTr="00E4449F">
        <w:trPr>
          <w:trHeight w:val="285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0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  <w:lang w:val="ru-RU"/>
              </w:rPr>
            </w:pPr>
            <w:r w:rsidRPr="00B549DE">
              <w:rPr>
                <w:sz w:val="23"/>
                <w:szCs w:val="23"/>
                <w:lang w:val="ru-RU"/>
              </w:rPr>
              <w:t xml:space="preserve">О результатах контрольной деятельности в МБДОУ (заключение договоров на коммунальное и социальное обслуживание, выполнение 44-ФЗ, 223- ФЗ). </w:t>
            </w:r>
          </w:p>
          <w:p w:rsidR="00062B40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Текущие вопросы.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F271A4" w:rsidRDefault="00062B40" w:rsidP="00FC610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аведующий </w:t>
            </w:r>
          </w:p>
          <w:p w:rsidR="00062B40" w:rsidRDefault="00062B40" w:rsidP="00FC610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медсестра, ст. воспитатель,</w:t>
            </w:r>
          </w:p>
        </w:tc>
      </w:tr>
      <w:tr w:rsidR="00062B40" w:rsidRPr="00A63F88" w:rsidTr="00E4449F">
        <w:trPr>
          <w:trHeight w:val="300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0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  <w:lang w:val="ru-RU"/>
              </w:rPr>
            </w:pPr>
            <w:r w:rsidRPr="00B549DE">
              <w:rPr>
                <w:sz w:val="23"/>
                <w:szCs w:val="23"/>
                <w:lang w:val="ru-RU"/>
              </w:rPr>
              <w:t xml:space="preserve">О своевременном размещении обновлении информации на сайте МБДОУ. </w:t>
            </w:r>
          </w:p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  <w:lang w:val="ru-RU"/>
              </w:rPr>
            </w:pPr>
            <w:r w:rsidRPr="00B549DE">
              <w:rPr>
                <w:sz w:val="23"/>
                <w:szCs w:val="23"/>
                <w:lang w:val="ru-RU"/>
              </w:rPr>
              <w:t xml:space="preserve">О проведении тренировок по эвакуации детей и сотрудников. </w:t>
            </w:r>
          </w:p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  <w:lang w:val="ru-RU"/>
              </w:rPr>
            </w:pPr>
            <w:r w:rsidRPr="00B549DE">
              <w:rPr>
                <w:sz w:val="23"/>
                <w:szCs w:val="23"/>
                <w:lang w:val="ru-RU"/>
              </w:rPr>
              <w:t xml:space="preserve">О результатах контрольной деятельности в МБДОУ (соблюдение сроков прохождения медосмотров, обучения санитарному минимуму, СОУТ (аттестация рабочих мест, о состоянии делопроизводства). </w:t>
            </w:r>
          </w:p>
          <w:p w:rsidR="00062B40" w:rsidRPr="00127C02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Текущие вопросы.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F271A4" w:rsidRDefault="00062B40" w:rsidP="00FC610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аведующий </w:t>
            </w:r>
          </w:p>
          <w:p w:rsidR="00062B40" w:rsidRDefault="00062B40" w:rsidP="00FC610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медсестра,</w:t>
            </w:r>
          </w:p>
        </w:tc>
      </w:tr>
      <w:tr w:rsidR="00062B40" w:rsidRPr="00A63F88" w:rsidTr="00E4449F">
        <w:trPr>
          <w:trHeight w:val="300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0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  <w:lang w:val="ru-RU"/>
              </w:rPr>
            </w:pPr>
            <w:r w:rsidRPr="00B549DE">
              <w:rPr>
                <w:sz w:val="23"/>
                <w:szCs w:val="23"/>
                <w:lang w:val="ru-RU"/>
              </w:rPr>
              <w:t xml:space="preserve">О посещаемости и заболеваемости воспитанников, профилактика ОРВИ. </w:t>
            </w:r>
          </w:p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  <w:lang w:val="ru-RU"/>
              </w:rPr>
            </w:pPr>
            <w:r w:rsidRPr="00B549DE">
              <w:rPr>
                <w:sz w:val="23"/>
                <w:szCs w:val="23"/>
                <w:lang w:val="ru-RU"/>
              </w:rPr>
              <w:t xml:space="preserve">Состояние оборудования и его ремонт. Сохранность имущества и укреплении МТБ. </w:t>
            </w:r>
          </w:p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  <w:lang w:val="ru-RU"/>
              </w:rPr>
            </w:pPr>
            <w:r w:rsidRPr="00B549DE">
              <w:rPr>
                <w:sz w:val="23"/>
                <w:szCs w:val="23"/>
                <w:lang w:val="ru-RU"/>
              </w:rPr>
              <w:t xml:space="preserve">Состояние финансово-хозяйственной деятельности. </w:t>
            </w:r>
          </w:p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  <w:lang w:val="ru-RU"/>
              </w:rPr>
            </w:pPr>
            <w:r w:rsidRPr="00B549DE">
              <w:rPr>
                <w:sz w:val="23"/>
                <w:szCs w:val="23"/>
                <w:lang w:val="ru-RU"/>
              </w:rPr>
              <w:t xml:space="preserve">О результатах контрольной деятельности в МБДОУ (охрана жизни и здоровья воспитанников, воспитательно-образовательный процесс). </w:t>
            </w:r>
          </w:p>
          <w:p w:rsidR="00062B40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Текущие вопросы.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F271A4" w:rsidRDefault="00062B40" w:rsidP="00FC610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аведующий </w:t>
            </w:r>
          </w:p>
          <w:p w:rsidR="00062B40" w:rsidRDefault="00062B40" w:rsidP="00FC610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медсестра, завхоз</w:t>
            </w:r>
          </w:p>
        </w:tc>
      </w:tr>
      <w:tr w:rsidR="00062B40" w:rsidRPr="00A63F88" w:rsidTr="00E4449F">
        <w:trPr>
          <w:trHeight w:val="300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0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  <w:lang w:val="ru-RU"/>
              </w:rPr>
            </w:pPr>
            <w:r w:rsidRPr="00B549DE">
              <w:rPr>
                <w:sz w:val="23"/>
                <w:szCs w:val="23"/>
                <w:lang w:val="ru-RU"/>
              </w:rPr>
              <w:t xml:space="preserve">О проведении месячника по благоустройству и озеленению территории МБДОУ. </w:t>
            </w:r>
          </w:p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  <w:lang w:val="ru-RU"/>
              </w:rPr>
            </w:pPr>
            <w:r w:rsidRPr="00B549DE">
              <w:rPr>
                <w:sz w:val="23"/>
                <w:szCs w:val="23"/>
                <w:lang w:val="ru-RU"/>
              </w:rPr>
              <w:t xml:space="preserve">О подготовке к выпускному балу в подготовительной к школе группе. </w:t>
            </w:r>
          </w:p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  <w:lang w:val="ru-RU"/>
              </w:rPr>
            </w:pPr>
            <w:r w:rsidRPr="00B549DE">
              <w:rPr>
                <w:sz w:val="23"/>
                <w:szCs w:val="23"/>
                <w:lang w:val="ru-RU"/>
              </w:rPr>
              <w:t xml:space="preserve">О состоянии подсобных помещений (овощехранилища, прачки, электрощитовой, кастелянной, складских помещений). </w:t>
            </w:r>
          </w:p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  <w:lang w:val="ru-RU"/>
              </w:rPr>
            </w:pPr>
            <w:r w:rsidRPr="00B549DE">
              <w:rPr>
                <w:sz w:val="23"/>
                <w:szCs w:val="23"/>
                <w:lang w:val="ru-RU"/>
              </w:rPr>
              <w:t xml:space="preserve">Об организации питания в МБДОУ (изменения, дополнения). </w:t>
            </w:r>
          </w:p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  <w:lang w:val="ru-RU"/>
              </w:rPr>
            </w:pPr>
            <w:r w:rsidRPr="00B549DE">
              <w:rPr>
                <w:sz w:val="23"/>
                <w:szCs w:val="23"/>
                <w:lang w:val="ru-RU"/>
              </w:rPr>
              <w:t xml:space="preserve">О результатах контрольной деятельности в МБДОУ (ГО ЧС, ПБ). </w:t>
            </w:r>
          </w:p>
          <w:p w:rsidR="00062B40" w:rsidRPr="00F20F26" w:rsidRDefault="00062B40" w:rsidP="00FC6109">
            <w:pPr>
              <w:pStyle w:val="Default"/>
              <w:spacing w:beforeAutospacing="0" w:afterAutospacing="0"/>
            </w:pPr>
            <w:r w:rsidRPr="00F20F26">
              <w:t xml:space="preserve">Текущие вопросы.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F271A4" w:rsidRDefault="00062B40" w:rsidP="00FC610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аведующий </w:t>
            </w:r>
          </w:p>
          <w:p w:rsidR="00062B40" w:rsidRDefault="00062B40" w:rsidP="00FC610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медсестра, ст. воспитатель,</w:t>
            </w:r>
          </w:p>
        </w:tc>
      </w:tr>
      <w:tr w:rsidR="00062B40" w:rsidRPr="00A63F88" w:rsidTr="00E4449F">
        <w:trPr>
          <w:trHeight w:val="300"/>
        </w:trPr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</w:tcPr>
          <w:p w:rsidR="00062B40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</w:tcBorders>
          </w:tcPr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  <w:lang w:val="ru-RU"/>
              </w:rPr>
            </w:pPr>
            <w:r w:rsidRPr="00B549DE">
              <w:rPr>
                <w:sz w:val="23"/>
                <w:szCs w:val="23"/>
                <w:lang w:val="ru-RU"/>
              </w:rPr>
              <w:t xml:space="preserve">О сохранности и соответствии требованиям ТБ оборудования на территории МБДОУ, чистота территории (организация работ по благоустройству МБДОУ, ремонтных работ помещений МБДОУ). </w:t>
            </w:r>
          </w:p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  <w:lang w:val="ru-RU"/>
              </w:rPr>
            </w:pPr>
            <w:r w:rsidRPr="00B549DE">
              <w:rPr>
                <w:sz w:val="23"/>
                <w:szCs w:val="23"/>
                <w:lang w:val="ru-RU"/>
              </w:rPr>
              <w:t xml:space="preserve">О подготовке к итоговому Педагогическому совету. </w:t>
            </w:r>
          </w:p>
          <w:p w:rsidR="00062B40" w:rsidRPr="00B549DE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  <w:lang w:val="ru-RU"/>
              </w:rPr>
            </w:pPr>
            <w:r w:rsidRPr="00B549DE">
              <w:rPr>
                <w:sz w:val="23"/>
                <w:szCs w:val="23"/>
                <w:lang w:val="ru-RU"/>
              </w:rPr>
              <w:t xml:space="preserve">О подготовке к летнему оздоровительному периоду. </w:t>
            </w:r>
          </w:p>
          <w:p w:rsidR="00062B40" w:rsidRDefault="00062B40" w:rsidP="00FC6109">
            <w:pPr>
              <w:pStyle w:val="Default"/>
              <w:spacing w:beforeAutospacing="0" w:afterAutospacing="0"/>
              <w:rPr>
                <w:sz w:val="23"/>
                <w:szCs w:val="23"/>
              </w:rPr>
            </w:pPr>
            <w:r w:rsidRPr="00B549DE">
              <w:rPr>
                <w:sz w:val="23"/>
                <w:szCs w:val="23"/>
                <w:lang w:val="ru-RU"/>
              </w:rPr>
              <w:t xml:space="preserve">О результатах контрольной деятельности в МБДОУ (организация питания в группах, ОЖЗД). </w:t>
            </w:r>
            <w:r>
              <w:rPr>
                <w:sz w:val="23"/>
                <w:szCs w:val="23"/>
              </w:rPr>
              <w:t xml:space="preserve">Текущие вопросы.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62B40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2B40" w:rsidRPr="00F271A4" w:rsidRDefault="00062B40" w:rsidP="00FC610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аведующий </w:t>
            </w:r>
          </w:p>
          <w:p w:rsidR="00062B40" w:rsidRDefault="00062B40" w:rsidP="00FC610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 воспитатель</w:t>
            </w:r>
          </w:p>
        </w:tc>
      </w:tr>
    </w:tbl>
    <w:p w:rsidR="00D63C6E" w:rsidRDefault="00D63C6E" w:rsidP="004D2E1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62B40" w:rsidRDefault="00062B40" w:rsidP="00062B40">
      <w:pPr>
        <w:spacing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2.1</w:t>
      </w:r>
      <w:r w:rsidRPr="003556F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437358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3556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673DAD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Заседания Педагогического Совета</w:t>
      </w:r>
    </w:p>
    <w:tbl>
      <w:tblPr>
        <w:tblStyle w:val="a8"/>
        <w:tblW w:w="10314" w:type="dxa"/>
        <w:tblInd w:w="-567" w:type="dxa"/>
        <w:tblLook w:val="04A0" w:firstRow="1" w:lastRow="0" w:firstColumn="1" w:lastColumn="0" w:noHBand="0" w:noVBand="1"/>
      </w:tblPr>
      <w:tblGrid>
        <w:gridCol w:w="7158"/>
        <w:gridCol w:w="1172"/>
        <w:gridCol w:w="1984"/>
      </w:tblGrid>
      <w:tr w:rsidR="00062B40" w:rsidRPr="00673DAD" w:rsidTr="00FC6109">
        <w:tc>
          <w:tcPr>
            <w:tcW w:w="7158" w:type="dxa"/>
          </w:tcPr>
          <w:p w:rsidR="00062B40" w:rsidRPr="00C30FFC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172" w:type="dxa"/>
          </w:tcPr>
          <w:p w:rsidR="00062B40" w:rsidRPr="00C30FFC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F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984" w:type="dxa"/>
          </w:tcPr>
          <w:p w:rsidR="00062B40" w:rsidRPr="00C30FFC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062B40" w:rsidTr="00FC6109">
        <w:tc>
          <w:tcPr>
            <w:tcW w:w="7158" w:type="dxa"/>
          </w:tcPr>
          <w:p w:rsidR="00062B40" w:rsidRPr="003F1550" w:rsidRDefault="00062B40" w:rsidP="00FC6109">
            <w:pPr>
              <w:pStyle w:val="Default"/>
              <w:spacing w:beforeAutospacing="0" w:afterAutospacing="0"/>
              <w:rPr>
                <w:b/>
                <w:bCs/>
                <w:lang w:val="ru-RU"/>
              </w:rPr>
            </w:pPr>
            <w:r w:rsidRPr="0032218A">
              <w:rPr>
                <w:b/>
                <w:bCs/>
                <w:lang w:val="ru-RU"/>
              </w:rPr>
              <w:t>Педсовет №1</w:t>
            </w:r>
            <w:r>
              <w:rPr>
                <w:b/>
                <w:bCs/>
                <w:lang w:val="ru-RU"/>
              </w:rPr>
              <w:t xml:space="preserve"> установочный. Организация работы </w:t>
            </w:r>
            <w:r w:rsidRPr="0032218A">
              <w:rPr>
                <w:b/>
                <w:bCs/>
                <w:lang w:val="ru-RU"/>
              </w:rPr>
              <w:t>МБДОУ на 202</w:t>
            </w:r>
            <w:r>
              <w:rPr>
                <w:b/>
                <w:bCs/>
                <w:lang w:val="ru-RU"/>
              </w:rPr>
              <w:t>4</w:t>
            </w:r>
            <w:r w:rsidRPr="0032218A">
              <w:rPr>
                <w:b/>
                <w:bCs/>
                <w:lang w:val="ru-RU"/>
              </w:rPr>
              <w:t>/202</w:t>
            </w:r>
            <w:r>
              <w:rPr>
                <w:b/>
                <w:bCs/>
                <w:lang w:val="ru-RU"/>
              </w:rPr>
              <w:t>5</w:t>
            </w:r>
            <w:r w:rsidRPr="0032218A">
              <w:rPr>
                <w:b/>
                <w:bCs/>
                <w:lang w:val="ru-RU"/>
              </w:rPr>
              <w:t xml:space="preserve"> учебный год» </w:t>
            </w:r>
          </w:p>
          <w:p w:rsidR="00062B40" w:rsidRPr="0032218A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2218A">
              <w:rPr>
                <w:lang w:val="ru-RU"/>
              </w:rPr>
              <w:t xml:space="preserve">Форма проведения: круглый стол. </w:t>
            </w:r>
          </w:p>
          <w:p w:rsidR="00062B40" w:rsidRPr="0032218A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2218A">
              <w:rPr>
                <w:lang w:val="ru-RU"/>
              </w:rPr>
              <w:t xml:space="preserve">Цель: обсуждение актуальных направлений воспитательной деятельности, способствующей развитию личностных достижений воспитанников МБДОУ, утверждение перспектив в работе коллектива на учебный год </w:t>
            </w:r>
          </w:p>
          <w:p w:rsidR="00062B40" w:rsidRPr="0032218A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2218A">
              <w:rPr>
                <w:b/>
                <w:bCs/>
                <w:lang w:val="ru-RU"/>
              </w:rPr>
              <w:t xml:space="preserve">План проведения: </w:t>
            </w:r>
          </w:p>
          <w:p w:rsidR="00062B40" w:rsidRPr="0032218A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2218A">
              <w:rPr>
                <w:lang w:val="ru-RU"/>
              </w:rPr>
              <w:t xml:space="preserve">- Выполнение решения предыдущего Педагогического Совета </w:t>
            </w:r>
          </w:p>
          <w:p w:rsidR="00062B40" w:rsidRPr="0032218A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2218A">
              <w:rPr>
                <w:lang w:val="ru-RU"/>
              </w:rPr>
              <w:t xml:space="preserve">- Подведение итогов работы в летне-оздоровительный период. </w:t>
            </w:r>
          </w:p>
          <w:p w:rsidR="00062B40" w:rsidRPr="0032218A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2218A">
              <w:rPr>
                <w:lang w:val="ru-RU"/>
              </w:rPr>
              <w:t xml:space="preserve">- Готовность МБДОУ к учебному году в соответствии с ФОП, ФГОС ДО; </w:t>
            </w:r>
          </w:p>
          <w:p w:rsidR="00062B40" w:rsidRPr="0032218A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2218A">
              <w:rPr>
                <w:lang w:val="ru-RU"/>
              </w:rPr>
              <w:t>- Утверждение приоритетных задач работы учреждения на 202</w:t>
            </w:r>
            <w:r>
              <w:rPr>
                <w:lang w:val="ru-RU"/>
              </w:rPr>
              <w:t>4</w:t>
            </w:r>
            <w:r w:rsidRPr="0032218A">
              <w:rPr>
                <w:lang w:val="ru-RU"/>
              </w:rPr>
              <w:t>/202</w:t>
            </w:r>
            <w:r>
              <w:rPr>
                <w:lang w:val="ru-RU"/>
              </w:rPr>
              <w:t>5</w:t>
            </w:r>
            <w:r w:rsidRPr="0032218A">
              <w:rPr>
                <w:lang w:val="ru-RU"/>
              </w:rPr>
              <w:t xml:space="preserve"> учебный год, цели и задачи работы МБДОУ на 202</w:t>
            </w:r>
            <w:r>
              <w:rPr>
                <w:lang w:val="ru-RU"/>
              </w:rPr>
              <w:t>4</w:t>
            </w:r>
            <w:r w:rsidRPr="0032218A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  <w:r w:rsidRPr="0032218A">
              <w:rPr>
                <w:lang w:val="ru-RU"/>
              </w:rPr>
              <w:t xml:space="preserve"> учебный год; </w:t>
            </w:r>
          </w:p>
          <w:p w:rsidR="00062B40" w:rsidRPr="0032218A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2218A">
              <w:rPr>
                <w:lang w:val="ru-RU"/>
              </w:rPr>
              <w:t>- Утверждение годового плана работы на 202</w:t>
            </w:r>
            <w:r>
              <w:rPr>
                <w:lang w:val="ru-RU"/>
              </w:rPr>
              <w:t>4</w:t>
            </w:r>
            <w:r w:rsidRPr="0032218A">
              <w:rPr>
                <w:lang w:val="ru-RU"/>
              </w:rPr>
              <w:t>/202</w:t>
            </w:r>
            <w:r>
              <w:rPr>
                <w:lang w:val="ru-RU"/>
              </w:rPr>
              <w:t>5</w:t>
            </w:r>
            <w:r w:rsidRPr="0032218A">
              <w:rPr>
                <w:lang w:val="ru-RU"/>
              </w:rPr>
              <w:t xml:space="preserve"> учебный год. </w:t>
            </w:r>
          </w:p>
          <w:p w:rsidR="00062B40" w:rsidRPr="0032218A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2218A">
              <w:rPr>
                <w:lang w:val="ru-RU"/>
              </w:rPr>
              <w:t>- Утверждение локальных актов, регламентирующих образовательную деятельность МБДОУ на 202</w:t>
            </w:r>
            <w:r>
              <w:rPr>
                <w:lang w:val="ru-RU"/>
              </w:rPr>
              <w:t>4</w:t>
            </w:r>
            <w:r w:rsidRPr="0032218A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  <w:r w:rsidRPr="0032218A">
              <w:rPr>
                <w:lang w:val="ru-RU"/>
              </w:rPr>
              <w:t xml:space="preserve"> учебный год ( расписание ООД, режим дня, принятие ООП МБДОУ в соответствии с ФОП; годовых планов специалистов МБДОУ; утверждение плана взаимодействия с  соцпартнерами, перспективный план аттестации и повышения квалификации руководящих и педагогических работников; </w:t>
            </w:r>
          </w:p>
          <w:p w:rsidR="00062B40" w:rsidRPr="003F1550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2218A">
              <w:rPr>
                <w:lang w:val="ru-RU"/>
              </w:rPr>
              <w:t xml:space="preserve">- Утверждение расписание занятий. </w:t>
            </w:r>
            <w:r w:rsidRPr="003F1550">
              <w:rPr>
                <w:lang w:val="ru-RU"/>
              </w:rPr>
              <w:t xml:space="preserve">Обновление информации на сайте ДОУ. </w:t>
            </w:r>
            <w:r w:rsidRPr="0032218A">
              <w:rPr>
                <w:lang w:val="ru-RU"/>
              </w:rPr>
              <w:t xml:space="preserve">Обсуждение проекта решения педсовета №1. </w:t>
            </w:r>
            <w:r w:rsidRPr="003F1550">
              <w:rPr>
                <w:lang w:val="ru-RU"/>
              </w:rPr>
              <w:t xml:space="preserve">Вынесение решений. </w:t>
            </w:r>
          </w:p>
        </w:tc>
        <w:tc>
          <w:tcPr>
            <w:tcW w:w="1172" w:type="dxa"/>
          </w:tcPr>
          <w:p w:rsidR="00062B40" w:rsidRPr="00301CE1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01CE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984" w:type="dxa"/>
          </w:tcPr>
          <w:p w:rsidR="00062B40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062B40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062B40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062B40" w:rsidRPr="00301CE1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Заведующий, ст.воспитатель</w:t>
            </w:r>
          </w:p>
        </w:tc>
      </w:tr>
      <w:tr w:rsidR="00062B40" w:rsidRPr="00ED3152" w:rsidTr="00FC6109">
        <w:tc>
          <w:tcPr>
            <w:tcW w:w="7158" w:type="dxa"/>
          </w:tcPr>
          <w:p w:rsidR="00062B40" w:rsidRPr="00C0320E" w:rsidRDefault="00062B40" w:rsidP="00FC6109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2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Педсовет №2 </w:t>
            </w:r>
            <w:r w:rsidR="00C0320E" w:rsidRPr="00C0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«Теоретические основы формирования предпосылок читательской грамотности у детей дошкольного возраста»</w:t>
            </w:r>
            <w:r w:rsidR="00C0320E" w:rsidRPr="00C0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062B40" w:rsidRPr="00C0320E" w:rsidRDefault="00062B40" w:rsidP="00FC6109">
            <w:pPr>
              <w:spacing w:before="0" w:beforeAutospacing="0" w:after="0" w:afterAutospacing="0"/>
              <w:ind w:hanging="4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32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  <w:r w:rsidRPr="00C032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  </w:t>
            </w:r>
            <w:r w:rsidR="00C0320E" w:rsidRPr="00C032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- </w:t>
            </w:r>
            <w:r w:rsidRPr="00C032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C0320E" w:rsidRPr="00C0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тематической проверки «Ознакомление детей с художественной литературой в разных возрастных группах»</w:t>
            </w:r>
            <w:r w:rsidR="00C0320E" w:rsidRPr="00C032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2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(сообщение)</w:t>
            </w:r>
          </w:p>
          <w:p w:rsidR="00062B40" w:rsidRPr="00C0320E" w:rsidRDefault="00062B40" w:rsidP="00FC6109">
            <w:pPr>
              <w:spacing w:before="0" w:beforeAutospacing="0" w:after="0" w:afterAutospacing="0"/>
              <w:ind w:hanging="4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32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2-т -  </w:t>
            </w:r>
            <w:r w:rsidRPr="00C03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032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«Духовно – нравственное воспитание в системе коррекционно – развивающей работы»;</w:t>
            </w:r>
          </w:p>
          <w:p w:rsidR="00062B40" w:rsidRPr="00C0320E" w:rsidRDefault="00062B40" w:rsidP="00FC61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32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C03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032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0320E" w:rsidRPr="00C0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Аукцион идей «Алло, мы ищем идеи». Из опыта работы использования дидактических игр в разных возрастных группах детского сада</w:t>
            </w:r>
          </w:p>
          <w:p w:rsidR="00062B40" w:rsidRPr="00C0320E" w:rsidRDefault="00062B40" w:rsidP="00FC61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32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C03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032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«Взаимодействие ДОУ и семьи по нравственно – патриотическому воспитанию дошкольников»;</w:t>
            </w:r>
          </w:p>
          <w:p w:rsidR="00062B40" w:rsidRPr="00C0320E" w:rsidRDefault="00062B40" w:rsidP="00FC6109">
            <w:pPr>
              <w:spacing w:before="0" w:beforeAutospacing="0" w:after="0" w:afterAutospacing="0"/>
              <w:ind w:hanging="4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32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C03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r w:rsidR="00C0320E" w:rsidRPr="00C0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мониторинга по формированию читательской грамотности в старшей группе</w:t>
            </w:r>
          </w:p>
          <w:p w:rsidR="00062B40" w:rsidRPr="00FC0104" w:rsidRDefault="00062B40" w:rsidP="00FC6109">
            <w:pPr>
              <w:spacing w:before="0" w:beforeAutospacing="0" w:after="0" w:afterAutospacing="0"/>
              <w:ind w:hanging="4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2C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="00FC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:rsidR="00062B40" w:rsidRPr="00782CF5" w:rsidRDefault="00062B40" w:rsidP="00FC6109">
            <w:pPr>
              <w:spacing w:before="0" w:beforeAutospacing="0" w:after="0" w:afterAutospacing="0"/>
              <w:ind w:hanging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</w:t>
            </w:r>
            <w:r w:rsidRPr="0078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педагогического совета.</w:t>
            </w:r>
          </w:p>
          <w:p w:rsidR="00062B40" w:rsidRPr="0032218A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72" w:type="dxa"/>
          </w:tcPr>
          <w:p w:rsidR="00062B40" w:rsidRPr="00301CE1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84" w:type="dxa"/>
          </w:tcPr>
          <w:p w:rsidR="00062B40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Заведующий, ст.воспитатель, педагог - психолог</w:t>
            </w:r>
          </w:p>
        </w:tc>
      </w:tr>
      <w:tr w:rsidR="00062B40" w:rsidRPr="004E682D" w:rsidTr="00FC6109">
        <w:tc>
          <w:tcPr>
            <w:tcW w:w="7158" w:type="dxa"/>
          </w:tcPr>
          <w:p w:rsidR="00062B40" w:rsidRPr="0032218A" w:rsidRDefault="00062B40" w:rsidP="00FC610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32218A">
              <w:rPr>
                <w:rFonts w:ascii="Times New Roman" w:hAnsi="Times New Roman" w:cs="Times New Roman"/>
                <w:b/>
                <w:bCs/>
              </w:rPr>
              <w:t>Педсовет №3.</w:t>
            </w:r>
            <w:r w:rsidRPr="0032218A">
              <w:rPr>
                <w:rFonts w:ascii="Times New Roman" w:hAnsi="Times New Roman" w:cs="Times New Roman"/>
                <w:b/>
              </w:rPr>
              <w:t xml:space="preserve"> Анализ работы за полугодие</w:t>
            </w:r>
          </w:p>
          <w:p w:rsidR="00062B40" w:rsidRPr="0032218A" w:rsidRDefault="00062B40" w:rsidP="00FC610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1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3221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предыдущего педсовета.</w:t>
            </w:r>
            <w:r w:rsidRPr="003221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062B40" w:rsidRPr="0072712E" w:rsidRDefault="00062B40" w:rsidP="00FC610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1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3221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221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«Формирование читательской грамотности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21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дошкольного </w:t>
            </w:r>
            <w:r w:rsidRPr="003221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возраста» (подведение итогов мероприятий по теме за ноябрь – январь)</w:t>
            </w:r>
          </w:p>
          <w:p w:rsidR="00062B40" w:rsidRPr="0032218A" w:rsidRDefault="00062B40" w:rsidP="00FC610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1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Справка по итогам анкетирования педагогов  «воспитание детей»</w:t>
            </w:r>
          </w:p>
          <w:p w:rsidR="00062B40" w:rsidRPr="0032218A" w:rsidRDefault="00062B40" w:rsidP="00FC610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1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Самоанализ образовательной деятельности в подготовительной группе. </w:t>
            </w:r>
          </w:p>
          <w:p w:rsidR="00062B40" w:rsidRPr="0032218A" w:rsidRDefault="00062B40" w:rsidP="00FC610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1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Отчет педагога- психолога-логопеда. </w:t>
            </w:r>
          </w:p>
          <w:p w:rsidR="00062B40" w:rsidRPr="0032218A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21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заболеваемости детей и проведенной оздоровительной работы с детьми в течение полугода</w:t>
            </w:r>
          </w:p>
        </w:tc>
        <w:tc>
          <w:tcPr>
            <w:tcW w:w="1172" w:type="dxa"/>
          </w:tcPr>
          <w:p w:rsidR="00062B40" w:rsidRPr="00301CE1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01CE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Январь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301CE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1984" w:type="dxa"/>
          </w:tcPr>
          <w:p w:rsidR="00062B40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Заведующий, ст.воспитатель</w:t>
            </w:r>
          </w:p>
        </w:tc>
      </w:tr>
      <w:tr w:rsidR="00062B40" w:rsidRPr="00ED3152" w:rsidTr="00FC6109">
        <w:tc>
          <w:tcPr>
            <w:tcW w:w="7158" w:type="dxa"/>
          </w:tcPr>
          <w:p w:rsidR="00062B40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21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Педсовет № 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«Развитие инженерного мышления в ДОУ»</w:t>
            </w:r>
          </w:p>
          <w:p w:rsidR="00062B40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Вступительное слово заведующего, утверждение повестки педсовета. </w:t>
            </w:r>
          </w:p>
          <w:p w:rsidR="00062B40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Выполнение решений предыдущего педсовета. </w:t>
            </w:r>
          </w:p>
          <w:p w:rsidR="00062B40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Актуальность. «Значение конструирования в развитии детей дошкольного возраста». </w:t>
            </w:r>
          </w:p>
          <w:p w:rsidR="00062B40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Итоги тематической проверки «Организация модельно – конструктивной деятельности дошкольников в образовательном процессе». </w:t>
            </w:r>
          </w:p>
          <w:p w:rsidR="00062B40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27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Презентация (из опыта работы) «Игровая лего-технология как одна из основных форм обучения дошкольников конструированию» </w:t>
            </w:r>
          </w:p>
          <w:p w:rsidR="00062B40" w:rsidRPr="00927CA7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927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итогов, принятие решения педагогического совета.</w:t>
            </w:r>
          </w:p>
        </w:tc>
        <w:tc>
          <w:tcPr>
            <w:tcW w:w="1172" w:type="dxa"/>
          </w:tcPr>
          <w:p w:rsidR="00062B40" w:rsidRPr="00301CE1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01CE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Март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301CE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</w:t>
            </w:r>
          </w:p>
        </w:tc>
        <w:tc>
          <w:tcPr>
            <w:tcW w:w="1984" w:type="dxa"/>
          </w:tcPr>
          <w:p w:rsidR="00062B40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Заведующий, ст.воспитатель, педагог - психолог</w:t>
            </w:r>
          </w:p>
        </w:tc>
      </w:tr>
      <w:tr w:rsidR="00062B40" w:rsidTr="00FC6109">
        <w:tc>
          <w:tcPr>
            <w:tcW w:w="7158" w:type="dxa"/>
          </w:tcPr>
          <w:p w:rsidR="00062B40" w:rsidRPr="0032218A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2218A">
              <w:rPr>
                <w:b/>
                <w:bCs/>
                <w:lang w:val="ru-RU"/>
              </w:rPr>
              <w:t>Педсовет № 5 Итоговый «Анализ воспитательно-образовательной работы за 202</w:t>
            </w:r>
            <w:r>
              <w:rPr>
                <w:b/>
                <w:bCs/>
                <w:lang w:val="ru-RU"/>
              </w:rPr>
              <w:t>4</w:t>
            </w:r>
            <w:r w:rsidRPr="0032218A">
              <w:rPr>
                <w:b/>
                <w:bCs/>
                <w:lang w:val="ru-RU"/>
              </w:rPr>
              <w:t>/202</w:t>
            </w:r>
            <w:r>
              <w:rPr>
                <w:b/>
                <w:bCs/>
                <w:lang w:val="ru-RU"/>
              </w:rPr>
              <w:t>5</w:t>
            </w:r>
            <w:r w:rsidRPr="0032218A">
              <w:rPr>
                <w:b/>
                <w:bCs/>
                <w:lang w:val="ru-RU"/>
              </w:rPr>
              <w:t xml:space="preserve"> учебный год» </w:t>
            </w:r>
          </w:p>
          <w:p w:rsidR="00062B40" w:rsidRPr="0032218A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2218A">
              <w:rPr>
                <w:lang w:val="ru-RU"/>
              </w:rPr>
              <w:t xml:space="preserve">Форма проведения: дискуссия. </w:t>
            </w:r>
          </w:p>
          <w:p w:rsidR="00062B40" w:rsidRPr="0032218A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2218A">
              <w:rPr>
                <w:lang w:val="ru-RU"/>
              </w:rPr>
              <w:t xml:space="preserve">Задания при подготовке: персональные творческие отчеты педагогов и специалистов. </w:t>
            </w:r>
          </w:p>
          <w:p w:rsidR="00062B40" w:rsidRPr="0032218A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2218A">
              <w:rPr>
                <w:lang w:val="ru-RU"/>
              </w:rPr>
              <w:t xml:space="preserve">Цель: анализ результативности образовательной работы с учетом динамики продвижения детей; упущения, находки, рекомендации к совершенствованию, планы. </w:t>
            </w:r>
          </w:p>
          <w:p w:rsidR="00062B40" w:rsidRPr="0032218A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2218A">
              <w:rPr>
                <w:b/>
                <w:bCs/>
                <w:lang w:val="ru-RU"/>
              </w:rPr>
              <w:t xml:space="preserve">План проведения: </w:t>
            </w:r>
          </w:p>
          <w:p w:rsidR="00062B40" w:rsidRPr="0032218A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2218A">
              <w:rPr>
                <w:lang w:val="ru-RU"/>
              </w:rPr>
              <w:t xml:space="preserve">1.Об анализе выполнения решения Педагогического совета \; </w:t>
            </w:r>
          </w:p>
          <w:p w:rsidR="00062B40" w:rsidRPr="0032218A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2218A">
              <w:rPr>
                <w:lang w:val="ru-RU"/>
              </w:rPr>
              <w:t xml:space="preserve">2. Об анализе воспитательно – образовательной работы МБДОУ: </w:t>
            </w:r>
          </w:p>
          <w:p w:rsidR="00062B40" w:rsidRPr="0032218A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2218A">
              <w:rPr>
                <w:lang w:val="ru-RU"/>
              </w:rPr>
              <w:t xml:space="preserve">- Об отчете воспитателей всех возрастных групп о работе за год; </w:t>
            </w:r>
          </w:p>
          <w:p w:rsidR="00062B40" w:rsidRPr="0032218A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2218A">
              <w:rPr>
                <w:lang w:val="ru-RU"/>
              </w:rPr>
              <w:t xml:space="preserve">-О анализе физкультурно-оздоровительной работы (отчет инструктора по физической культуре); </w:t>
            </w:r>
          </w:p>
          <w:p w:rsidR="00062B40" w:rsidRPr="0032218A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21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 музыкально-эстетическом воспитание (отчет музыкального руководителя); </w:t>
            </w:r>
          </w:p>
          <w:p w:rsidR="00062B40" w:rsidRPr="0032218A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2218A">
              <w:rPr>
                <w:lang w:val="ru-RU"/>
              </w:rPr>
              <w:t xml:space="preserve">- Об отчете педагога – психолога о проделанной работе. </w:t>
            </w:r>
          </w:p>
          <w:p w:rsidR="00062B40" w:rsidRPr="0032218A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2218A">
              <w:rPr>
                <w:lang w:val="ru-RU"/>
              </w:rPr>
              <w:t>- О выполнении плана аттестации и повышения квалификации руководящих и педагогических работников в 202</w:t>
            </w:r>
            <w:r>
              <w:rPr>
                <w:lang w:val="ru-RU"/>
              </w:rPr>
              <w:t>4</w:t>
            </w:r>
            <w:r w:rsidRPr="0032218A">
              <w:rPr>
                <w:lang w:val="ru-RU"/>
              </w:rPr>
              <w:t>/202</w:t>
            </w:r>
            <w:r>
              <w:rPr>
                <w:lang w:val="ru-RU"/>
              </w:rPr>
              <w:t>5</w:t>
            </w:r>
            <w:r w:rsidRPr="0032218A">
              <w:rPr>
                <w:lang w:val="ru-RU"/>
              </w:rPr>
              <w:t xml:space="preserve"> учебном году. </w:t>
            </w:r>
          </w:p>
          <w:p w:rsidR="00062B40" w:rsidRPr="0032218A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2218A">
              <w:rPr>
                <w:lang w:val="ru-RU"/>
              </w:rPr>
              <w:t>3. О мониторинге воспитательно – образовательного процесса за 202</w:t>
            </w:r>
            <w:r>
              <w:rPr>
                <w:lang w:val="ru-RU"/>
              </w:rPr>
              <w:t>4</w:t>
            </w:r>
            <w:r w:rsidRPr="0032218A">
              <w:rPr>
                <w:lang w:val="ru-RU"/>
              </w:rPr>
              <w:t>/202</w:t>
            </w:r>
            <w:r>
              <w:rPr>
                <w:lang w:val="ru-RU"/>
              </w:rPr>
              <w:t>5</w:t>
            </w:r>
            <w:r w:rsidRPr="0032218A">
              <w:rPr>
                <w:lang w:val="ru-RU"/>
              </w:rPr>
              <w:t xml:space="preserve"> учебный год. </w:t>
            </w:r>
          </w:p>
          <w:p w:rsidR="00062B40" w:rsidRPr="0032218A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2218A">
              <w:rPr>
                <w:lang w:val="ru-RU"/>
              </w:rPr>
              <w:t xml:space="preserve">4. Об утверждении плана работы на летней оздоровительной работы. </w:t>
            </w:r>
          </w:p>
          <w:p w:rsidR="00062B40" w:rsidRPr="0032218A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2218A">
              <w:rPr>
                <w:lang w:val="ru-RU"/>
              </w:rPr>
              <w:t xml:space="preserve">5. Формирование основных направлений работы на следующий учебный год </w:t>
            </w:r>
          </w:p>
          <w:p w:rsidR="00062B40" w:rsidRPr="0032218A" w:rsidRDefault="00062B40" w:rsidP="00FC6109">
            <w:pPr>
              <w:pStyle w:val="Default"/>
              <w:spacing w:beforeAutospacing="0" w:afterAutospacing="0"/>
            </w:pPr>
            <w:r w:rsidRPr="0032218A">
              <w:rPr>
                <w:lang w:val="ru-RU"/>
              </w:rPr>
              <w:t xml:space="preserve">6. Утверждение перевода обучающихся на новый учебный год.  </w:t>
            </w:r>
            <w:r w:rsidRPr="0032218A">
              <w:t xml:space="preserve">Решение педсовета </w:t>
            </w:r>
          </w:p>
        </w:tc>
        <w:tc>
          <w:tcPr>
            <w:tcW w:w="1172" w:type="dxa"/>
          </w:tcPr>
          <w:p w:rsidR="00062B40" w:rsidRPr="00A24248" w:rsidRDefault="00062B40" w:rsidP="00FC61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424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84" w:type="dxa"/>
          </w:tcPr>
          <w:p w:rsidR="00062B40" w:rsidRDefault="00062B40" w:rsidP="00FC61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заведующий, ст. воспитатель, педагоги </w:t>
            </w:r>
          </w:p>
        </w:tc>
      </w:tr>
    </w:tbl>
    <w:p w:rsidR="00062B40" w:rsidRPr="003F054C" w:rsidRDefault="00437358" w:rsidP="00FC010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2.1.4.</w:t>
      </w:r>
      <w:r w:rsidR="00062B40" w:rsidRPr="003F054C">
        <w:rPr>
          <w:rFonts w:ascii="Times New Roman" w:hAnsi="Times New Roman" w:cs="Times New Roman"/>
          <w:b/>
          <w:sz w:val="24"/>
          <w:szCs w:val="24"/>
          <w:lang w:val="ru-RU"/>
        </w:rPr>
        <w:t>. План подготовки к Педагогическому Совету</w:t>
      </w:r>
    </w:p>
    <w:tbl>
      <w:tblPr>
        <w:tblStyle w:val="a8"/>
        <w:tblW w:w="10348" w:type="dxa"/>
        <w:tblInd w:w="-601" w:type="dxa"/>
        <w:tblLook w:val="04A0" w:firstRow="1" w:lastRow="0" w:firstColumn="1" w:lastColumn="0" w:noHBand="0" w:noVBand="1"/>
      </w:tblPr>
      <w:tblGrid>
        <w:gridCol w:w="6531"/>
        <w:gridCol w:w="1007"/>
        <w:gridCol w:w="2810"/>
      </w:tblGrid>
      <w:tr w:rsidR="00062B40" w:rsidTr="00FC6109">
        <w:tc>
          <w:tcPr>
            <w:tcW w:w="7203" w:type="dxa"/>
          </w:tcPr>
          <w:p w:rsidR="00062B40" w:rsidRDefault="00062B40" w:rsidP="00FC610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</w:t>
            </w:r>
          </w:p>
        </w:tc>
        <w:tc>
          <w:tcPr>
            <w:tcW w:w="1019" w:type="dxa"/>
          </w:tcPr>
          <w:p w:rsidR="00062B40" w:rsidRDefault="00062B40" w:rsidP="00FC61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</w:t>
            </w:r>
          </w:p>
        </w:tc>
        <w:tc>
          <w:tcPr>
            <w:tcW w:w="2126" w:type="dxa"/>
          </w:tcPr>
          <w:p w:rsidR="00062B40" w:rsidRDefault="00062B40" w:rsidP="00FC61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</w:t>
            </w:r>
          </w:p>
        </w:tc>
      </w:tr>
      <w:tr w:rsidR="00062B40" w:rsidRPr="00ED3152" w:rsidTr="00FC6109">
        <w:tc>
          <w:tcPr>
            <w:tcW w:w="7203" w:type="dxa"/>
          </w:tcPr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b/>
                <w:bCs/>
                <w:lang w:val="ru-RU"/>
              </w:rPr>
              <w:t xml:space="preserve">Педсовет №1 </w:t>
            </w:r>
          </w:p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Изучение программы по своим возрастным группам, включение в рабочий план перспективный по программе воспитания</w:t>
            </w:r>
          </w:p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 xml:space="preserve">- Подготовка и оформление документации в группах </w:t>
            </w:r>
          </w:p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 xml:space="preserve">- Обновление РППС групп игровым оборудованием и пособиями </w:t>
            </w:r>
          </w:p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 xml:space="preserve">- Участие в августовской конференции </w:t>
            </w:r>
          </w:p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 xml:space="preserve">- Подготовка отчетов о летне-оздоровительной работе с детьми </w:t>
            </w:r>
          </w:p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>- Основные задачи годового плана работы МБДОУ на 202</w:t>
            </w:r>
            <w:r>
              <w:rPr>
                <w:lang w:val="ru-RU"/>
              </w:rPr>
              <w:t>4</w:t>
            </w:r>
            <w:r w:rsidRPr="003F054C">
              <w:rPr>
                <w:lang w:val="ru-RU"/>
              </w:rPr>
              <w:t>/202</w:t>
            </w:r>
            <w:r>
              <w:rPr>
                <w:lang w:val="ru-RU"/>
              </w:rPr>
              <w:t>5</w:t>
            </w:r>
            <w:r w:rsidRPr="003F054C">
              <w:rPr>
                <w:lang w:val="ru-RU"/>
              </w:rPr>
              <w:t xml:space="preserve"> учебный год, формы их реализации </w:t>
            </w:r>
          </w:p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>- Оформлен</w:t>
            </w:r>
            <w:r>
              <w:rPr>
                <w:lang w:val="ru-RU"/>
              </w:rPr>
              <w:t>ие ООП ДО в соответствии с ФОП, ФГОС</w:t>
            </w:r>
          </w:p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 xml:space="preserve">- Составление рабочих программ педагогов, специалистов. </w:t>
            </w:r>
          </w:p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>- Информация с августовских совещаний педработников района</w:t>
            </w:r>
          </w:p>
          <w:p w:rsidR="00062B40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 xml:space="preserve">- Выбор и утверждение состава наставников, членов аттестационной комиссии, плана повышения квалификации </w:t>
            </w:r>
          </w:p>
          <w:p w:rsidR="00062B40" w:rsidRPr="00E24772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-Психологический т</w:t>
            </w:r>
            <w:r w:rsidRPr="00E24772">
              <w:rPr>
                <w:lang w:val="ru-RU"/>
              </w:rPr>
              <w:t xml:space="preserve">ренинг тема «Как работать в паре» </w:t>
            </w:r>
          </w:p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</w:p>
        </w:tc>
        <w:tc>
          <w:tcPr>
            <w:tcW w:w="1019" w:type="dxa"/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126" w:type="dxa"/>
          </w:tcPr>
          <w:p w:rsidR="00062B40" w:rsidRPr="00E24772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E24772">
              <w:rPr>
                <w:lang w:val="ru-RU"/>
              </w:rPr>
              <w:t xml:space="preserve">Заведующий, ст. воспитатель, </w:t>
            </w:r>
          </w:p>
          <w:p w:rsidR="00062B40" w:rsidRPr="00E24772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47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педагог - психолог</w:t>
            </w:r>
          </w:p>
        </w:tc>
      </w:tr>
      <w:tr w:rsidR="00062B40" w:rsidTr="00FC6109">
        <w:tc>
          <w:tcPr>
            <w:tcW w:w="10348" w:type="dxa"/>
            <w:gridSpan w:val="3"/>
          </w:tcPr>
          <w:p w:rsidR="00062B40" w:rsidRPr="003F054C" w:rsidRDefault="00062B40" w:rsidP="00FC610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Педсовет №2 </w:t>
            </w:r>
          </w:p>
        </w:tc>
      </w:tr>
      <w:tr w:rsidR="00062B40" w:rsidRPr="00C0320E" w:rsidTr="00FC6109">
        <w:tc>
          <w:tcPr>
            <w:tcW w:w="7203" w:type="dxa"/>
          </w:tcPr>
          <w:p w:rsidR="00062B40" w:rsidRPr="00C0320E" w:rsidRDefault="00062B40" w:rsidP="00C03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Консультация: </w:t>
            </w:r>
            <w:r w:rsidR="00C0320E" w:rsidRPr="00C0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для воспитателей ДОУ «Современные образовательные технологии, направленные на формирование предпосылок читательской грамотности у дошкольников»</w:t>
            </w:r>
            <w:r w:rsidR="00C0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0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художественной литературы, просмотр презентаций по ВОВ</w:t>
            </w:r>
          </w:p>
        </w:tc>
        <w:tc>
          <w:tcPr>
            <w:tcW w:w="1019" w:type="dxa"/>
          </w:tcPr>
          <w:p w:rsidR="00062B40" w:rsidRPr="00877441" w:rsidRDefault="00062B40" w:rsidP="00FC6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126" w:type="dxa"/>
          </w:tcPr>
          <w:p w:rsidR="00062B40" w:rsidRPr="003F054C" w:rsidRDefault="00062B40" w:rsidP="00FC6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 воспитатель</w:t>
            </w:r>
          </w:p>
        </w:tc>
      </w:tr>
      <w:tr w:rsidR="00062B40" w:rsidRPr="00DF015F" w:rsidTr="00FC6109">
        <w:tc>
          <w:tcPr>
            <w:tcW w:w="7203" w:type="dxa"/>
          </w:tcPr>
          <w:p w:rsidR="00DF015F" w:rsidRPr="00DF015F" w:rsidRDefault="00DF015F" w:rsidP="00DF015F">
            <w:pPr>
              <w:shd w:val="clear" w:color="auto" w:fill="FFFFFF"/>
              <w:spacing w:before="0" w:beforeAutospacing="0" w:after="0" w:afterAutospacing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0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читательской грамотности у дошкольников</w:t>
            </w:r>
          </w:p>
          <w:p w:rsidR="00062B40" w:rsidRPr="00DF015F" w:rsidRDefault="00DF015F" w:rsidP="00DF015F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DF01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Обучающий семинар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 </w:t>
            </w:r>
            <w:r w:rsidRPr="00DF01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«Формирование основ читательской грамотности у детей дошкольного возраста»</w:t>
            </w:r>
          </w:p>
        </w:tc>
        <w:tc>
          <w:tcPr>
            <w:tcW w:w="1019" w:type="dxa"/>
          </w:tcPr>
          <w:p w:rsidR="00062B40" w:rsidRDefault="00062B40" w:rsidP="00FC6109">
            <w:pPr>
              <w:spacing w:line="276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062B40" w:rsidRPr="003F054C" w:rsidRDefault="00DF015F" w:rsidP="00FC6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воспитатель</w:t>
            </w:r>
          </w:p>
        </w:tc>
      </w:tr>
      <w:tr w:rsidR="00062B40" w:rsidRPr="00DF015F" w:rsidTr="00FC6109">
        <w:tc>
          <w:tcPr>
            <w:tcW w:w="7203" w:type="dxa"/>
          </w:tcPr>
          <w:p w:rsidR="00062B40" w:rsidRPr="00C0320E" w:rsidRDefault="00C0320E" w:rsidP="00C0320E">
            <w:pPr>
              <w:pStyle w:val="1"/>
              <w:shd w:val="clear" w:color="auto" w:fill="FFFFFF"/>
              <w:spacing w:before="0" w:beforeAutospacing="0" w:after="0" w:afterAutospacing="0" w:line="288" w:lineRule="atLeast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«</w:t>
            </w:r>
            <w:r w:rsidRPr="00C0320E">
              <w:rPr>
                <w:b w:val="0"/>
                <w:bCs w:val="0"/>
                <w:color w:val="333333"/>
                <w:sz w:val="24"/>
                <w:szCs w:val="24"/>
              </w:rPr>
              <w:t>Формирование речи дошкольников старшего возраста</w:t>
            </w:r>
            <w:r w:rsidR="009449BD">
              <w:rPr>
                <w:b w:val="0"/>
                <w:bCs w:val="0"/>
                <w:color w:val="333333"/>
                <w:sz w:val="24"/>
                <w:szCs w:val="24"/>
              </w:rPr>
              <w:t>»</w:t>
            </w:r>
            <w:r w:rsidRPr="00C0320E">
              <w:rPr>
                <w:b w:val="0"/>
                <w:bCs w:val="0"/>
                <w:color w:val="333333"/>
                <w:sz w:val="24"/>
                <w:szCs w:val="24"/>
              </w:rPr>
              <w:t>. Сообщение из опыта работы на педагогическом совете </w:t>
            </w:r>
          </w:p>
        </w:tc>
        <w:tc>
          <w:tcPr>
            <w:tcW w:w="1019" w:type="dxa"/>
          </w:tcPr>
          <w:p w:rsidR="00062B40" w:rsidRDefault="00062B40" w:rsidP="00FC6109">
            <w:pPr>
              <w:spacing w:line="276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062B40" w:rsidRPr="003F054C" w:rsidRDefault="00062B40" w:rsidP="00FC61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:rsidR="00062B40" w:rsidRPr="0039457C" w:rsidTr="00FC6109">
        <w:trPr>
          <w:trHeight w:val="810"/>
        </w:trPr>
        <w:tc>
          <w:tcPr>
            <w:tcW w:w="7203" w:type="dxa"/>
            <w:tcBorders>
              <w:bottom w:val="single" w:sz="4" w:space="0" w:color="auto"/>
            </w:tcBorders>
          </w:tcPr>
          <w:p w:rsidR="00062B40" w:rsidRPr="00DF015F" w:rsidRDefault="00DF015F" w:rsidP="00DF015F">
            <w:pPr>
              <w:pStyle w:val="Default"/>
              <w:rPr>
                <w:sz w:val="28"/>
                <w:szCs w:val="28"/>
                <w:lang w:val="ru-RU"/>
              </w:rPr>
            </w:pPr>
            <w:r w:rsidRPr="00DF015F">
              <w:rPr>
                <w:rFonts w:eastAsia="Times New Roman"/>
                <w:bCs/>
                <w:lang w:val="ru-RU" w:eastAsia="ru-RU"/>
              </w:rPr>
              <w:t xml:space="preserve">МАСТЕР-КЛАСС </w:t>
            </w:r>
            <w:r>
              <w:rPr>
                <w:rFonts w:eastAsia="Times New Roman"/>
                <w:bCs/>
                <w:lang w:val="ru-RU" w:eastAsia="ru-RU"/>
              </w:rPr>
              <w:t>«Формирование читательской грамотности дошкольников с применением приемов технологии критического мышления</w:t>
            </w:r>
            <w:r w:rsidRPr="00DF015F">
              <w:rPr>
                <w:rFonts w:eastAsia="Times New Roman"/>
                <w:bCs/>
                <w:lang w:val="ru-RU" w:eastAsia="ru-RU"/>
              </w:rPr>
              <w:t>«</w:t>
            </w:r>
            <w:r>
              <w:rPr>
                <w:rFonts w:eastAsia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062B40" w:rsidRDefault="00062B40" w:rsidP="00FC6109">
            <w:pPr>
              <w:spacing w:line="276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2B40" w:rsidRPr="003F054C" w:rsidRDefault="00062B40" w:rsidP="00FC61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 воспитатель</w:t>
            </w:r>
            <w:r w:rsidR="00DF01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,заведующий</w:t>
            </w:r>
          </w:p>
        </w:tc>
      </w:tr>
      <w:tr w:rsidR="00062B40" w:rsidRPr="0039457C" w:rsidTr="00FC6109">
        <w:trPr>
          <w:trHeight w:val="555"/>
        </w:trPr>
        <w:tc>
          <w:tcPr>
            <w:tcW w:w="7203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9449BD">
            <w:pPr>
              <w:pStyle w:val="Default"/>
              <w:rPr>
                <w:sz w:val="23"/>
                <w:szCs w:val="23"/>
                <w:lang w:val="ru-RU"/>
              </w:rPr>
            </w:pPr>
            <w:r w:rsidRPr="003F054C">
              <w:rPr>
                <w:sz w:val="23"/>
                <w:szCs w:val="23"/>
                <w:lang w:val="ru-RU"/>
              </w:rPr>
              <w:t>Анкетирование родителей: «</w:t>
            </w:r>
            <w:r w:rsidR="009449BD">
              <w:rPr>
                <w:sz w:val="23"/>
                <w:szCs w:val="23"/>
                <w:lang w:val="ru-RU"/>
              </w:rPr>
              <w:t xml:space="preserve">Какие книги мы читаем </w:t>
            </w:r>
            <w:r w:rsidRPr="003F054C">
              <w:rPr>
                <w:sz w:val="23"/>
                <w:szCs w:val="23"/>
                <w:lang w:val="ru-RU"/>
              </w:rPr>
              <w:t xml:space="preserve">семье и детском саду » 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Default="00062B40" w:rsidP="00FC6109">
            <w:pPr>
              <w:spacing w:line="276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 воспитатель</w:t>
            </w:r>
          </w:p>
        </w:tc>
      </w:tr>
      <w:tr w:rsidR="00062B40" w:rsidRPr="0039457C" w:rsidTr="00FC6109">
        <w:trPr>
          <w:trHeight w:val="555"/>
        </w:trPr>
        <w:tc>
          <w:tcPr>
            <w:tcW w:w="7203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DF015F" w:rsidRDefault="00DF015F" w:rsidP="00DF015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01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 – практикум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DF01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предпосылок  читательской грамотности у детей дошкольного возраста посредством технологии продуктивного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Default="00062B40" w:rsidP="00FC6109">
            <w:pPr>
              <w:spacing w:line="276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Default="00062B40" w:rsidP="00FC6109">
            <w:pPr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39457C">
              <w:rPr>
                <w:sz w:val="24"/>
                <w:szCs w:val="24"/>
                <w:lang w:val="ru-RU"/>
              </w:rPr>
              <w:t>Ст воспитатель</w:t>
            </w:r>
          </w:p>
        </w:tc>
      </w:tr>
      <w:tr w:rsidR="00062B40" w:rsidRPr="003F054C" w:rsidTr="00FC6109">
        <w:trPr>
          <w:trHeight w:val="180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Педсовет №3</w:t>
            </w:r>
          </w:p>
        </w:tc>
      </w:tr>
      <w:tr w:rsidR="00062B40" w:rsidRPr="003F054C" w:rsidTr="00FC6109">
        <w:trPr>
          <w:trHeight w:val="175"/>
        </w:trPr>
        <w:tc>
          <w:tcPr>
            <w:tcW w:w="7203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pStyle w:val="Default"/>
              <w:spacing w:beforeAutospacing="0" w:afterAutospacing="0"/>
            </w:pPr>
            <w:r w:rsidRPr="003F054C">
              <w:t xml:space="preserve">Консультация для педагогов 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2B40" w:rsidRPr="003F054C" w:rsidTr="00FC6109">
        <w:trPr>
          <w:trHeight w:val="180"/>
        </w:trPr>
        <w:tc>
          <w:tcPr>
            <w:tcW w:w="7203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 xml:space="preserve">Тематический контроль «Организация работы по деятельности в МБДОУ» </w:t>
            </w:r>
            <w:r>
              <w:rPr>
                <w:lang w:val="ru-RU"/>
              </w:rPr>
              <w:t>, организация промежуточного мониторинга в подготовительной к школе группе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 воспитатель</w:t>
            </w:r>
          </w:p>
        </w:tc>
      </w:tr>
      <w:tr w:rsidR="00062B40" w:rsidRPr="003F054C" w:rsidTr="00FC6109">
        <w:trPr>
          <w:trHeight w:val="225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0104" w:rsidRDefault="00FC0104" w:rsidP="00FC6109">
            <w:pPr>
              <w:shd w:val="clear" w:color="auto" w:fill="FFFFFF"/>
              <w:spacing w:before="0" w:beforeAutospacing="0" w:after="0" w:afterAutospacing="0"/>
              <w:ind w:firstLine="357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val="ru-RU" w:eastAsia="ru-RU"/>
              </w:rPr>
            </w:pPr>
          </w:p>
          <w:p w:rsidR="00FC0104" w:rsidRDefault="00FC0104" w:rsidP="00FC6109">
            <w:pPr>
              <w:shd w:val="clear" w:color="auto" w:fill="FFFFFF"/>
              <w:spacing w:before="0" w:beforeAutospacing="0" w:after="0" w:afterAutospacing="0"/>
              <w:ind w:firstLine="357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val="ru-RU" w:eastAsia="ru-RU"/>
              </w:rPr>
            </w:pPr>
          </w:p>
          <w:p w:rsidR="00062B40" w:rsidRPr="003F054C" w:rsidRDefault="00062B40" w:rsidP="00FC6109">
            <w:pPr>
              <w:shd w:val="clear" w:color="auto" w:fill="FFFFFF"/>
              <w:spacing w:before="0" w:beforeAutospacing="0" w:after="0" w:afterAutospacing="0"/>
              <w:ind w:firstLine="357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val="ru-RU" w:eastAsia="ru-RU"/>
              </w:rPr>
            </w:pPr>
            <w:r w:rsidRPr="003F054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val="ru-RU" w:eastAsia="ru-RU"/>
              </w:rPr>
              <w:lastRenderedPageBreak/>
              <w:t>Педсовет №4</w:t>
            </w:r>
          </w:p>
        </w:tc>
      </w:tr>
      <w:tr w:rsidR="00062B40" w:rsidRPr="00DA177A" w:rsidTr="00FC6109">
        <w:trPr>
          <w:trHeight w:val="600"/>
        </w:trPr>
        <w:tc>
          <w:tcPr>
            <w:tcW w:w="7203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72712E" w:rsidRDefault="00062B40" w:rsidP="00FC6109">
            <w:pPr>
              <w:pStyle w:val="Default"/>
              <w:rPr>
                <w:lang w:val="ru-RU"/>
              </w:rPr>
            </w:pPr>
            <w:r w:rsidRPr="003F054C">
              <w:rPr>
                <w:rStyle w:val="c7"/>
                <w:lang w:val="ru-RU"/>
              </w:rPr>
              <w:lastRenderedPageBreak/>
              <w:t xml:space="preserve">Подготовка списка рекомендуемой </w:t>
            </w:r>
            <w:r w:rsidRPr="003F054C">
              <w:rPr>
                <w:rStyle w:val="c7"/>
              </w:rPr>
              <w:t> </w:t>
            </w:r>
            <w:r w:rsidRPr="003F054C">
              <w:rPr>
                <w:rStyle w:val="c7"/>
                <w:lang w:val="ru-RU"/>
              </w:rPr>
              <w:t xml:space="preserve"> литературы</w:t>
            </w:r>
            <w:r>
              <w:rPr>
                <w:rStyle w:val="c7"/>
                <w:lang w:val="ru-RU"/>
              </w:rPr>
              <w:t xml:space="preserve"> для </w:t>
            </w:r>
            <w:r w:rsidRPr="003F054C">
              <w:rPr>
                <w:rStyle w:val="c7"/>
                <w:lang w:val="ru-RU"/>
              </w:rPr>
              <w:t xml:space="preserve"> изучения педагогами</w:t>
            </w:r>
            <w:r>
              <w:rPr>
                <w:rStyle w:val="c7"/>
                <w:lang w:val="ru-RU"/>
              </w:rPr>
              <w:t xml:space="preserve">:  </w:t>
            </w:r>
            <w:r w:rsidRPr="0072712E">
              <w:rPr>
                <w:lang w:val="ru-RU"/>
              </w:rPr>
              <w:t xml:space="preserve"> </w:t>
            </w:r>
            <w:r w:rsidRPr="0072712E">
              <w:rPr>
                <w:bCs/>
                <w:lang w:val="ru-RU"/>
              </w:rPr>
              <w:t>инженерного мышления у детей дошкольного</w:t>
            </w:r>
            <w:r>
              <w:rPr>
                <w:bCs/>
                <w:lang w:val="ru-RU"/>
              </w:rPr>
              <w:t xml:space="preserve"> возраста</w:t>
            </w:r>
            <w:r w:rsidRPr="0072712E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Style w:val="c7"/>
                <w:lang w:val="ru-RU"/>
              </w:rPr>
              <w:t xml:space="preserve">, </w:t>
            </w:r>
            <w:r>
              <w:rPr>
                <w:lang w:val="ru-RU"/>
              </w:rPr>
              <w:t xml:space="preserve">использование </w:t>
            </w:r>
            <w:r w:rsidRPr="00DA177A">
              <w:rPr>
                <w:lang w:val="ru-RU"/>
              </w:rPr>
              <w:t xml:space="preserve"> разнообразных конструкторов</w:t>
            </w:r>
            <w:r>
              <w:rPr>
                <w:lang w:val="ru-RU"/>
              </w:rPr>
              <w:t>, и</w:t>
            </w:r>
            <w:r w:rsidRPr="00E60610">
              <w:rPr>
                <w:lang w:val="ru-RU"/>
              </w:rPr>
              <w:t>гровая лего-технология</w:t>
            </w:r>
            <w:r>
              <w:rPr>
                <w:lang w:val="ru-RU"/>
              </w:rPr>
              <w:t>.</w:t>
            </w:r>
            <w:r w:rsidRPr="00E60610">
              <w:rPr>
                <w:lang w:val="ru-RU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 воспитатель</w:t>
            </w:r>
          </w:p>
        </w:tc>
      </w:tr>
      <w:tr w:rsidR="00062B40" w:rsidRPr="003F054C" w:rsidTr="00FC6109">
        <w:trPr>
          <w:trHeight w:val="489"/>
        </w:trPr>
        <w:tc>
          <w:tcPr>
            <w:tcW w:w="7203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72712E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72712E">
              <w:rPr>
                <w:rStyle w:val="c7"/>
                <w:lang w:val="ru-RU"/>
              </w:rPr>
              <w:t>Изучение педагогами теоретических материалов</w:t>
            </w:r>
            <w:r w:rsidRPr="00DA177A">
              <w:rPr>
                <w:lang w:val="ru-RU"/>
              </w:rPr>
              <w:t xml:space="preserve"> </w:t>
            </w:r>
            <w:r w:rsidRPr="0072712E">
              <w:rPr>
                <w:lang w:val="ru-RU"/>
              </w:rPr>
              <w:t>по</w:t>
            </w:r>
          </w:p>
          <w:p w:rsidR="00062B40" w:rsidRPr="003F054C" w:rsidRDefault="00062B40" w:rsidP="00FC6109">
            <w:pPr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использованию лего - конструктора в образовательной деятельности с дошкольниками.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 воспитатель</w:t>
            </w:r>
          </w:p>
        </w:tc>
      </w:tr>
      <w:tr w:rsidR="00062B40" w:rsidRPr="003F054C" w:rsidTr="00FC6109">
        <w:trPr>
          <w:trHeight w:val="615"/>
        </w:trPr>
        <w:tc>
          <w:tcPr>
            <w:tcW w:w="7203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54C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вопросов для рефлексии педагогов, материалов для изготовления макетов игры.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 воспитатель</w:t>
            </w:r>
          </w:p>
        </w:tc>
      </w:tr>
      <w:tr w:rsidR="00062B40" w:rsidRPr="003F054C" w:rsidTr="00FC6109">
        <w:trPr>
          <w:trHeight w:val="210"/>
        </w:trPr>
        <w:tc>
          <w:tcPr>
            <w:tcW w:w="7203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54C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педагогов и родителей.</w:t>
            </w:r>
          </w:p>
          <w:p w:rsidR="00062B40" w:rsidRPr="003F054C" w:rsidRDefault="00062B40" w:rsidP="00FC6109">
            <w:pPr>
              <w:pStyle w:val="Default"/>
              <w:spacing w:beforeAutospacing="0" w:afterAutospacing="0"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 воспитатель, воспитатели</w:t>
            </w:r>
          </w:p>
        </w:tc>
      </w:tr>
      <w:tr w:rsidR="00062B40" w:rsidRPr="003F054C" w:rsidTr="00FC6109">
        <w:trPr>
          <w:trHeight w:val="175"/>
        </w:trPr>
        <w:tc>
          <w:tcPr>
            <w:tcW w:w="7203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54C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справки по итогам тематической проверки.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 воспитатель</w:t>
            </w:r>
          </w:p>
        </w:tc>
      </w:tr>
      <w:tr w:rsidR="00062B40" w:rsidRPr="003F054C" w:rsidTr="00FC6109">
        <w:trPr>
          <w:trHeight w:val="180"/>
        </w:trPr>
        <w:tc>
          <w:tcPr>
            <w:tcW w:w="7203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pStyle w:val="Default"/>
              <w:spacing w:beforeAutospacing="0" w:afterAutospacing="0"/>
            </w:pPr>
            <w:r w:rsidRPr="003F054C">
              <w:rPr>
                <w:b/>
                <w:bCs/>
              </w:rPr>
              <w:t>Педсовет №5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2B40" w:rsidRPr="003F054C" w:rsidTr="00FC6109">
        <w:trPr>
          <w:trHeight w:val="255"/>
        </w:trPr>
        <w:tc>
          <w:tcPr>
            <w:tcW w:w="7203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 xml:space="preserve">Проведение мониторинга освоения детьми ООП 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2B40" w:rsidRPr="003F054C" w:rsidTr="00FC6109">
        <w:trPr>
          <w:trHeight w:val="105"/>
        </w:trPr>
        <w:tc>
          <w:tcPr>
            <w:tcW w:w="7203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 xml:space="preserve">Мониторинг готовности к школьному обучению выпускников. </w:t>
            </w:r>
          </w:p>
          <w:p w:rsidR="00062B40" w:rsidRPr="003F054C" w:rsidRDefault="00062B40" w:rsidP="00FC6109">
            <w:pPr>
              <w:pStyle w:val="Default"/>
              <w:spacing w:beforeAutospacing="0" w:afterAutospacing="0"/>
            </w:pPr>
            <w:r w:rsidRPr="003F054C">
              <w:t xml:space="preserve">Просмотр итоговых занятий. 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психолог</w:t>
            </w:r>
          </w:p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 воспитатель</w:t>
            </w:r>
          </w:p>
        </w:tc>
      </w:tr>
      <w:tr w:rsidR="00062B40" w:rsidRPr="003F054C" w:rsidTr="00FC6109">
        <w:trPr>
          <w:trHeight w:val="135"/>
        </w:trPr>
        <w:tc>
          <w:tcPr>
            <w:tcW w:w="7203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 xml:space="preserve">Проблемно-ориентированный анализ воспитательно-образовательной работы в МБДОУ. 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 воспитатель</w:t>
            </w:r>
          </w:p>
        </w:tc>
      </w:tr>
      <w:tr w:rsidR="00062B40" w:rsidRPr="003F054C" w:rsidTr="00FC6109">
        <w:trPr>
          <w:trHeight w:val="120"/>
        </w:trPr>
        <w:tc>
          <w:tcPr>
            <w:tcW w:w="7203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 xml:space="preserve">Корректировка плана оздоровительной работы на летний период 2024 года. 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Заведующий, </w:t>
            </w:r>
          </w:p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 воспитатель</w:t>
            </w:r>
          </w:p>
        </w:tc>
      </w:tr>
      <w:tr w:rsidR="00062B40" w:rsidRPr="003F054C" w:rsidTr="00FC6109">
        <w:trPr>
          <w:trHeight w:val="180"/>
        </w:trPr>
        <w:tc>
          <w:tcPr>
            <w:tcW w:w="7203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 xml:space="preserve">Анкетирование родителей «Уровень удовлетворенности родителей качеством деятельности ДОО» 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 воспитатель</w:t>
            </w:r>
          </w:p>
        </w:tc>
      </w:tr>
      <w:tr w:rsidR="00062B40" w:rsidRPr="003F054C" w:rsidTr="00FC6109">
        <w:trPr>
          <w:trHeight w:val="175"/>
        </w:trPr>
        <w:tc>
          <w:tcPr>
            <w:tcW w:w="7203" w:type="dxa"/>
            <w:tcBorders>
              <w:top w:val="single" w:sz="4" w:space="0" w:color="auto"/>
            </w:tcBorders>
          </w:tcPr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 xml:space="preserve">Консультация «Система физкультурно – оздоровительной работы в летний период» 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 воспитатель, физрук</w:t>
            </w:r>
          </w:p>
        </w:tc>
      </w:tr>
    </w:tbl>
    <w:p w:rsidR="00062B40" w:rsidRPr="003F054C" w:rsidRDefault="00437358" w:rsidP="00D93B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2.1.5.</w:t>
      </w:r>
      <w:r w:rsidR="00062B40" w:rsidRPr="003F054C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Заседания общего собрания трудового коллектива</w:t>
      </w:r>
    </w:p>
    <w:tbl>
      <w:tblPr>
        <w:tblStyle w:val="a8"/>
        <w:tblW w:w="10490" w:type="dxa"/>
        <w:tblInd w:w="-601" w:type="dxa"/>
        <w:tblLook w:val="04A0" w:firstRow="1" w:lastRow="0" w:firstColumn="1" w:lastColumn="0" w:noHBand="0" w:noVBand="1"/>
      </w:tblPr>
      <w:tblGrid>
        <w:gridCol w:w="7110"/>
        <w:gridCol w:w="1125"/>
        <w:gridCol w:w="2255"/>
      </w:tblGrid>
      <w:tr w:rsidR="00062B40" w:rsidRPr="003F054C" w:rsidTr="00FC6109">
        <w:tc>
          <w:tcPr>
            <w:tcW w:w="7110" w:type="dxa"/>
          </w:tcPr>
          <w:p w:rsidR="00062B40" w:rsidRPr="003F054C" w:rsidRDefault="00062B40" w:rsidP="00FC6109">
            <w:pPr>
              <w:pStyle w:val="Default"/>
              <w:spacing w:beforeAutospacing="0" w:afterAutospacing="0"/>
              <w:jc w:val="center"/>
            </w:pPr>
            <w:r w:rsidRPr="003F054C">
              <w:t>Мероприятия</w:t>
            </w:r>
          </w:p>
        </w:tc>
        <w:tc>
          <w:tcPr>
            <w:tcW w:w="1125" w:type="dxa"/>
          </w:tcPr>
          <w:p w:rsidR="00062B40" w:rsidRPr="003F054C" w:rsidRDefault="00062B40" w:rsidP="00FC6109">
            <w:pPr>
              <w:pStyle w:val="Default"/>
              <w:spacing w:beforeAutospacing="0" w:afterAutospacing="0"/>
            </w:pPr>
            <w:r w:rsidRPr="003F054C">
              <w:t xml:space="preserve">Срок </w:t>
            </w:r>
          </w:p>
        </w:tc>
        <w:tc>
          <w:tcPr>
            <w:tcW w:w="2255" w:type="dxa"/>
          </w:tcPr>
          <w:p w:rsidR="00062B40" w:rsidRPr="003F054C" w:rsidRDefault="00062B40" w:rsidP="00FC6109">
            <w:pPr>
              <w:pStyle w:val="Default"/>
              <w:spacing w:beforeAutospacing="0" w:afterAutospacing="0"/>
            </w:pPr>
            <w:r w:rsidRPr="003F054C">
              <w:t xml:space="preserve">Ответственный </w:t>
            </w:r>
          </w:p>
        </w:tc>
      </w:tr>
      <w:tr w:rsidR="00062B40" w:rsidRPr="003F054C" w:rsidTr="00FC6109">
        <w:tc>
          <w:tcPr>
            <w:tcW w:w="7110" w:type="dxa"/>
          </w:tcPr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>О задачах на 202</w:t>
            </w:r>
            <w:r>
              <w:rPr>
                <w:lang w:val="ru-RU"/>
              </w:rPr>
              <w:t>4</w:t>
            </w:r>
            <w:r w:rsidRPr="003F054C">
              <w:rPr>
                <w:lang w:val="ru-RU"/>
              </w:rPr>
              <w:t>/202</w:t>
            </w:r>
            <w:r>
              <w:rPr>
                <w:lang w:val="ru-RU"/>
              </w:rPr>
              <w:t>5</w:t>
            </w:r>
            <w:r w:rsidRPr="003F054C">
              <w:rPr>
                <w:lang w:val="ru-RU"/>
              </w:rPr>
              <w:t xml:space="preserve"> учебный год. </w:t>
            </w:r>
          </w:p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 xml:space="preserve">Об организации безопасности учреждения, ГО и ЧС. </w:t>
            </w:r>
          </w:p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 xml:space="preserve">О трудовом распорядке. </w:t>
            </w:r>
          </w:p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 xml:space="preserve">О выполнении должностных обязанностей. </w:t>
            </w:r>
          </w:p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 xml:space="preserve">О прохождении медосмотра и санминимума. </w:t>
            </w:r>
          </w:p>
          <w:p w:rsidR="00062B40" w:rsidRPr="003F054C" w:rsidRDefault="00062B40" w:rsidP="00FC6109">
            <w:pPr>
              <w:pStyle w:val="Default"/>
              <w:spacing w:beforeAutospacing="0" w:afterAutospacing="0"/>
            </w:pPr>
            <w:r w:rsidRPr="003F054C">
              <w:rPr>
                <w:lang w:val="ru-RU"/>
              </w:rPr>
              <w:t xml:space="preserve">О выборе членов Управляющего совета. </w:t>
            </w:r>
            <w:r w:rsidRPr="003F054C">
              <w:t xml:space="preserve">Текущие вопросы. </w:t>
            </w:r>
          </w:p>
        </w:tc>
        <w:tc>
          <w:tcPr>
            <w:tcW w:w="1125" w:type="dxa"/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 сентябрь</w:t>
            </w:r>
          </w:p>
        </w:tc>
        <w:tc>
          <w:tcPr>
            <w:tcW w:w="2255" w:type="dxa"/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Заведующий, </w:t>
            </w:r>
          </w:p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</w:p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профсоюза</w:t>
            </w:r>
          </w:p>
        </w:tc>
      </w:tr>
      <w:tr w:rsidR="00062B40" w:rsidRPr="00ED3152" w:rsidTr="00FC6109">
        <w:tc>
          <w:tcPr>
            <w:tcW w:w="7110" w:type="dxa"/>
          </w:tcPr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>О пролонгировании правил внутреннего трудового распорядка на 202</w:t>
            </w:r>
            <w:r>
              <w:rPr>
                <w:lang w:val="ru-RU"/>
              </w:rPr>
              <w:t>5</w:t>
            </w:r>
            <w:r w:rsidRPr="003F054C">
              <w:rPr>
                <w:lang w:val="ru-RU"/>
              </w:rPr>
              <w:t xml:space="preserve"> год (соблюдение, изменения). </w:t>
            </w:r>
          </w:p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>О пролонгировании Коллективного договора на 202</w:t>
            </w:r>
            <w:r>
              <w:rPr>
                <w:lang w:val="ru-RU"/>
              </w:rPr>
              <w:t>5</w:t>
            </w:r>
            <w:r w:rsidRPr="003F054C">
              <w:rPr>
                <w:lang w:val="ru-RU"/>
              </w:rPr>
              <w:t xml:space="preserve"> год (результаты). </w:t>
            </w:r>
          </w:p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 xml:space="preserve">Об охране труда и технике безопасности. </w:t>
            </w:r>
          </w:p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 xml:space="preserve">Об организации работы по энергосбережению. </w:t>
            </w:r>
          </w:p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>О контрольных мероприятиях в 202</w:t>
            </w:r>
            <w:r>
              <w:rPr>
                <w:lang w:val="ru-RU"/>
              </w:rPr>
              <w:t>4</w:t>
            </w:r>
            <w:r w:rsidRPr="003F054C">
              <w:rPr>
                <w:lang w:val="ru-RU"/>
              </w:rPr>
              <w:t xml:space="preserve"> году (контролирующими ).</w:t>
            </w:r>
          </w:p>
          <w:p w:rsidR="00062B40" w:rsidRPr="003F054C" w:rsidRDefault="00062B40" w:rsidP="00FC6109">
            <w:pPr>
              <w:pStyle w:val="Default"/>
              <w:spacing w:beforeAutospacing="0" w:afterAutospacing="0"/>
            </w:pPr>
            <w:r w:rsidRPr="003F054C">
              <w:t xml:space="preserve">О проведении самообследования (отчет). </w:t>
            </w:r>
          </w:p>
        </w:tc>
        <w:tc>
          <w:tcPr>
            <w:tcW w:w="1125" w:type="dxa"/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255" w:type="dxa"/>
          </w:tcPr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 xml:space="preserve">заведующий, ст. воспитатель, завхоз </w:t>
            </w:r>
          </w:p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</w:p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профсоюза</w:t>
            </w:r>
          </w:p>
        </w:tc>
      </w:tr>
      <w:tr w:rsidR="00062B40" w:rsidRPr="00ED3152" w:rsidTr="00FC6109">
        <w:tc>
          <w:tcPr>
            <w:tcW w:w="7110" w:type="dxa"/>
          </w:tcPr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>Об итогах деятельности МБДОУ за 202</w:t>
            </w:r>
            <w:r>
              <w:rPr>
                <w:lang w:val="ru-RU"/>
              </w:rPr>
              <w:t>4</w:t>
            </w:r>
            <w:r w:rsidRPr="003F054C">
              <w:rPr>
                <w:lang w:val="ru-RU"/>
              </w:rPr>
              <w:t>/202</w:t>
            </w:r>
            <w:r>
              <w:rPr>
                <w:lang w:val="ru-RU"/>
              </w:rPr>
              <w:t>5</w:t>
            </w:r>
            <w:r w:rsidRPr="003F054C">
              <w:rPr>
                <w:lang w:val="ru-RU"/>
              </w:rPr>
              <w:t xml:space="preserve">учебный год. </w:t>
            </w:r>
          </w:p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 xml:space="preserve">Об организации пропускного режима в здании и на территории МБДОУ. </w:t>
            </w:r>
          </w:p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 xml:space="preserve">О работе коллектива в летний оздоровительный период. </w:t>
            </w:r>
          </w:p>
          <w:p w:rsidR="00062B40" w:rsidRPr="003F054C" w:rsidRDefault="00062B40" w:rsidP="00FC6109">
            <w:pPr>
              <w:pStyle w:val="Default"/>
              <w:spacing w:beforeAutospacing="0" w:afterAutospacing="0"/>
            </w:pPr>
            <w:r w:rsidRPr="003F054C">
              <w:rPr>
                <w:lang w:val="ru-RU"/>
              </w:rPr>
              <w:t xml:space="preserve">Об усилении мер безопасности в здании и на территории учреждения в летний период. </w:t>
            </w:r>
            <w:r w:rsidRPr="003F054C">
              <w:t xml:space="preserve">Текущие вопросы. </w:t>
            </w:r>
          </w:p>
        </w:tc>
        <w:tc>
          <w:tcPr>
            <w:tcW w:w="1125" w:type="dxa"/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55" w:type="dxa"/>
          </w:tcPr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 xml:space="preserve">заведующий, ст. воспитатель, завхоз </w:t>
            </w:r>
          </w:p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</w:p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профсоюза</w:t>
            </w:r>
          </w:p>
        </w:tc>
      </w:tr>
    </w:tbl>
    <w:p w:rsidR="00747B7E" w:rsidRDefault="00747B7E" w:rsidP="00D93B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62B40" w:rsidRPr="003F054C" w:rsidRDefault="00437358" w:rsidP="00D93B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2.1.6</w:t>
      </w:r>
      <w:r w:rsidR="00062B40" w:rsidRPr="003F05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Работа с обслуживающим персоналом</w:t>
      </w:r>
    </w:p>
    <w:tbl>
      <w:tblPr>
        <w:tblStyle w:val="a8"/>
        <w:tblW w:w="10490" w:type="dxa"/>
        <w:tblInd w:w="-601" w:type="dxa"/>
        <w:tblLook w:val="04A0" w:firstRow="1" w:lastRow="0" w:firstColumn="1" w:lastColumn="0" w:noHBand="0" w:noVBand="1"/>
      </w:tblPr>
      <w:tblGrid>
        <w:gridCol w:w="7088"/>
        <w:gridCol w:w="1148"/>
        <w:gridCol w:w="2254"/>
      </w:tblGrid>
      <w:tr w:rsidR="00062B40" w:rsidRPr="00437358" w:rsidTr="00FC6109">
        <w:tc>
          <w:tcPr>
            <w:tcW w:w="7088" w:type="dxa"/>
          </w:tcPr>
          <w:p w:rsidR="00062B40" w:rsidRPr="00437358" w:rsidRDefault="00062B40" w:rsidP="00FC6109">
            <w:pPr>
              <w:pStyle w:val="Default"/>
              <w:spacing w:beforeAutospacing="0" w:afterAutospacing="0"/>
              <w:jc w:val="center"/>
              <w:rPr>
                <w:lang w:val="ru-RU"/>
              </w:rPr>
            </w:pPr>
            <w:r w:rsidRPr="00437358">
              <w:rPr>
                <w:lang w:val="ru-RU"/>
              </w:rPr>
              <w:t>Мероприятия</w:t>
            </w:r>
          </w:p>
        </w:tc>
        <w:tc>
          <w:tcPr>
            <w:tcW w:w="1148" w:type="dxa"/>
          </w:tcPr>
          <w:p w:rsidR="00062B40" w:rsidRPr="00437358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437358">
              <w:rPr>
                <w:lang w:val="ru-RU"/>
              </w:rPr>
              <w:t xml:space="preserve">Срок </w:t>
            </w:r>
          </w:p>
        </w:tc>
        <w:tc>
          <w:tcPr>
            <w:tcW w:w="2254" w:type="dxa"/>
          </w:tcPr>
          <w:p w:rsidR="00062B40" w:rsidRPr="00437358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437358">
              <w:rPr>
                <w:lang w:val="ru-RU"/>
              </w:rPr>
              <w:t xml:space="preserve">Ответственный </w:t>
            </w:r>
          </w:p>
        </w:tc>
      </w:tr>
      <w:tr w:rsidR="00062B40" w:rsidRPr="003F054C" w:rsidTr="00FC6109">
        <w:tc>
          <w:tcPr>
            <w:tcW w:w="7088" w:type="dxa"/>
          </w:tcPr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>Практикум. Действия сотрудников</w:t>
            </w:r>
            <w:r>
              <w:rPr>
                <w:lang w:val="ru-RU"/>
              </w:rPr>
              <w:t xml:space="preserve"> МБДОУ при возникновении пожара </w:t>
            </w:r>
            <w:r w:rsidRPr="003F054C">
              <w:rPr>
                <w:lang w:val="ru-RU"/>
              </w:rPr>
              <w:t xml:space="preserve">(обслуживающий персонал) </w:t>
            </w:r>
          </w:p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>«Порядок действий при возникновении чрезвычайной ситуации с ис</w:t>
            </w:r>
            <w:r>
              <w:rPr>
                <w:lang w:val="ru-RU"/>
              </w:rPr>
              <w:t xml:space="preserve">пользованием «тревожной кнопки» </w:t>
            </w:r>
            <w:r w:rsidRPr="003F054C">
              <w:rPr>
                <w:lang w:val="ru-RU"/>
              </w:rPr>
              <w:t>(сторожа)</w:t>
            </w:r>
          </w:p>
        </w:tc>
        <w:tc>
          <w:tcPr>
            <w:tcW w:w="1148" w:type="dxa"/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54" w:type="dxa"/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Завхоз</w:t>
            </w:r>
          </w:p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завхоз</w:t>
            </w:r>
          </w:p>
        </w:tc>
      </w:tr>
      <w:tr w:rsidR="00062B40" w:rsidRPr="003F054C" w:rsidTr="00FC6109">
        <w:tc>
          <w:tcPr>
            <w:tcW w:w="7088" w:type="dxa"/>
          </w:tcPr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>«Требования к использованию и</w:t>
            </w:r>
            <w:r>
              <w:rPr>
                <w:lang w:val="ru-RU"/>
              </w:rPr>
              <w:t xml:space="preserve"> хранению уборочного инвентаря» </w:t>
            </w:r>
            <w:r w:rsidRPr="003F054C">
              <w:rPr>
                <w:lang w:val="ru-RU"/>
              </w:rPr>
              <w:t xml:space="preserve">(пом. воспитателя) </w:t>
            </w:r>
          </w:p>
        </w:tc>
        <w:tc>
          <w:tcPr>
            <w:tcW w:w="1148" w:type="dxa"/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54" w:type="dxa"/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Завхоз</w:t>
            </w:r>
          </w:p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медсестра</w:t>
            </w:r>
          </w:p>
        </w:tc>
      </w:tr>
      <w:tr w:rsidR="00062B40" w:rsidRPr="003F054C" w:rsidTr="00FC6109">
        <w:tc>
          <w:tcPr>
            <w:tcW w:w="7088" w:type="dxa"/>
          </w:tcPr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>«Взаимодействие воспитателя и младшего воспитателя в процессе образовательной дея</w:t>
            </w:r>
            <w:r>
              <w:rPr>
                <w:lang w:val="ru-RU"/>
              </w:rPr>
              <w:t>тельности»,</w:t>
            </w:r>
            <w:r w:rsidRPr="003F054C">
              <w:rPr>
                <w:lang w:val="ru-RU"/>
              </w:rPr>
              <w:t xml:space="preserve"> консультация</w:t>
            </w:r>
          </w:p>
        </w:tc>
        <w:tc>
          <w:tcPr>
            <w:tcW w:w="1148" w:type="dxa"/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54" w:type="dxa"/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Ст.воспитатель</w:t>
            </w:r>
          </w:p>
        </w:tc>
      </w:tr>
      <w:tr w:rsidR="00062B40" w:rsidRPr="003F054C" w:rsidTr="00FC6109">
        <w:tc>
          <w:tcPr>
            <w:tcW w:w="7088" w:type="dxa"/>
          </w:tcPr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>«Порядок действий при использовании огнетушителя». консультация</w:t>
            </w:r>
          </w:p>
        </w:tc>
        <w:tc>
          <w:tcPr>
            <w:tcW w:w="1148" w:type="dxa"/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54" w:type="dxa"/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Завхоз</w:t>
            </w:r>
          </w:p>
        </w:tc>
      </w:tr>
      <w:tr w:rsidR="00062B40" w:rsidRPr="003F054C" w:rsidTr="00FC6109">
        <w:tc>
          <w:tcPr>
            <w:tcW w:w="7088" w:type="dxa"/>
          </w:tcPr>
          <w:p w:rsidR="00062B40" w:rsidRPr="003F054C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rPr>
                <w:lang w:val="ru-RU"/>
              </w:rPr>
              <w:t>«Соблюдение санитарно-эпидемиологического режима в летне-оздоровительный период» консультация</w:t>
            </w:r>
          </w:p>
        </w:tc>
        <w:tc>
          <w:tcPr>
            <w:tcW w:w="1148" w:type="dxa"/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54" w:type="dxa"/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Завхоз</w:t>
            </w:r>
          </w:p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медсестра</w:t>
            </w:r>
          </w:p>
        </w:tc>
      </w:tr>
      <w:tr w:rsidR="00062B40" w:rsidRPr="003F054C" w:rsidTr="00FC6109">
        <w:tc>
          <w:tcPr>
            <w:tcW w:w="7088" w:type="dxa"/>
          </w:tcPr>
          <w:p w:rsidR="00062B40" w:rsidRPr="00847728" w:rsidRDefault="00062B40" w:rsidP="00FC6109">
            <w:pPr>
              <w:pStyle w:val="Default"/>
              <w:spacing w:beforeAutospacing="0" w:afterAutospacing="0"/>
              <w:rPr>
                <w:lang w:val="ru-RU"/>
              </w:rPr>
            </w:pPr>
            <w:r w:rsidRPr="003F054C">
              <w:t xml:space="preserve">Инструктаж по ГОЧС. </w:t>
            </w:r>
          </w:p>
        </w:tc>
        <w:tc>
          <w:tcPr>
            <w:tcW w:w="1148" w:type="dxa"/>
          </w:tcPr>
          <w:p w:rsidR="00062B40" w:rsidRPr="003F054C" w:rsidRDefault="00062B40" w:rsidP="00FC61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54" w:type="dxa"/>
          </w:tcPr>
          <w:p w:rsidR="00062B40" w:rsidRPr="00847728" w:rsidRDefault="00062B40" w:rsidP="00847728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r w:rsidRPr="003F054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Завхоз</w:t>
            </w:r>
          </w:p>
        </w:tc>
      </w:tr>
    </w:tbl>
    <w:p w:rsidR="00284B3E" w:rsidRDefault="00284B3E" w:rsidP="002F2B9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DA14F7" w:rsidRPr="00E51AC1" w:rsidRDefault="00DA14F7" w:rsidP="00DA14F7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E51AC1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2.1.</w:t>
      </w:r>
      <w:r w:rsidR="0043735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7</w:t>
      </w:r>
      <w:r w:rsidRPr="00E51AC1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Pr="0084772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План организационных мероприятий в рамках проведения Года Семьи</w:t>
      </w:r>
    </w:p>
    <w:tbl>
      <w:tblPr>
        <w:tblW w:w="10490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63"/>
        <w:gridCol w:w="1559"/>
        <w:gridCol w:w="2268"/>
      </w:tblGrid>
      <w:tr w:rsidR="00DA14F7" w:rsidRPr="00E51AC1" w:rsidTr="00DA14F7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4F7" w:rsidRPr="00DA14F7" w:rsidRDefault="00DA14F7" w:rsidP="00FC610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A14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4F7" w:rsidRPr="00DA14F7" w:rsidRDefault="00DA14F7" w:rsidP="00FC610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A14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4F7" w:rsidRPr="00DA14F7" w:rsidRDefault="00DA14F7" w:rsidP="00FC610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A14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DA14F7" w:rsidRPr="00E51AC1" w:rsidTr="00DA14F7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4F7" w:rsidRPr="00DA14F7" w:rsidRDefault="00DA14F7" w:rsidP="00DA14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во Всероссийском родительском собрании «Если дружно, если вместе. Здоровье ребенка в наших руках»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4F7" w:rsidRPr="00DA14F7" w:rsidRDefault="00DA14F7" w:rsidP="00DA14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4F7" w:rsidRPr="00DA14F7" w:rsidRDefault="00DA14F7" w:rsidP="00DA14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</w:t>
            </w:r>
          </w:p>
        </w:tc>
      </w:tr>
      <w:tr w:rsidR="00DA14F7" w:rsidRPr="00E51AC1" w:rsidTr="00DA14F7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4F7" w:rsidRPr="00DA14F7" w:rsidRDefault="00DA14F7" w:rsidP="00DA14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заседания организационного комитета по реализации Плана основных мероприятий детского сада, посвященных проведению Года семьи и необходимости его обновления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4F7" w:rsidRPr="00DA14F7" w:rsidRDefault="00DA14F7" w:rsidP="00DA14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Ежемесячно в течение года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4F7" w:rsidRPr="00DA14F7" w:rsidRDefault="00DA14F7" w:rsidP="00DA14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14F7" w:rsidRPr="00ED3152" w:rsidTr="00DA14F7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4F7" w:rsidRPr="00DA14F7" w:rsidRDefault="00DA14F7" w:rsidP="00DA14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информацию о мероприятиях детского сада к Году семьи в госпаблике, на информационном стенде и официальном сайте детского сада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4F7" w:rsidRPr="00DA14F7" w:rsidRDefault="00DA14F7" w:rsidP="00DA14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4F7" w:rsidRPr="00DA14F7" w:rsidRDefault="00DA14F7" w:rsidP="00DA14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стенды детского сада, администратор сайта</w:t>
            </w:r>
          </w:p>
        </w:tc>
      </w:tr>
      <w:tr w:rsidR="00DA14F7" w:rsidRPr="00E51AC1" w:rsidTr="00DA14F7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4F7" w:rsidRPr="00DA14F7" w:rsidRDefault="00DA14F7" w:rsidP="00F00F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воспитательные мероприятия </w:t>
            </w:r>
            <w:r w:rsidR="00F0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рамках Дней единых действий «</w:t>
            </w:r>
            <w:r w:rsidRPr="00DA1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="00F0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</w:t>
            </w:r>
            <w:r w:rsidR="00F0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мье</w:t>
            </w:r>
            <w:r w:rsidRPr="00DA1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посвященных Дню отца, Дню пожилого человека, Дню матери, закрытию Года семьи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4F7" w:rsidRPr="00DA14F7" w:rsidRDefault="00DA14F7" w:rsidP="00DA14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2024 года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4F7" w:rsidRPr="00DA14F7" w:rsidRDefault="00DA14F7" w:rsidP="00DA14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</w:t>
            </w:r>
          </w:p>
        </w:tc>
      </w:tr>
      <w:tr w:rsidR="00DA14F7" w:rsidRPr="00E51AC1" w:rsidTr="00DA14F7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4F7" w:rsidRPr="00DA14F7" w:rsidRDefault="00DA14F7" w:rsidP="00DA14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 конструктивное взаимодействие детского сада и семьями воспитанников для целостного развития личности и успешной социализации детей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4F7" w:rsidRPr="00DA14F7" w:rsidRDefault="00DA14F7" w:rsidP="00DA14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4F7" w:rsidRPr="00DA14F7" w:rsidRDefault="00DA14F7" w:rsidP="00DA14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воспитатели</w:t>
            </w:r>
          </w:p>
        </w:tc>
      </w:tr>
    </w:tbl>
    <w:p w:rsidR="00BA0628" w:rsidRDefault="00BA0628" w:rsidP="00D93B5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4D5371" w:rsidRPr="006E1FD1" w:rsidRDefault="004D5371" w:rsidP="004D537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E1FD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Сопровождение воспитанников – детей ветеранов (участников) СВО</w:t>
      </w:r>
    </w:p>
    <w:tbl>
      <w:tblPr>
        <w:tblW w:w="10490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63"/>
        <w:gridCol w:w="1559"/>
        <w:gridCol w:w="2268"/>
      </w:tblGrid>
      <w:tr w:rsidR="004D5371" w:rsidRPr="00E51AC1" w:rsidTr="004D5371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371" w:rsidRPr="004D5371" w:rsidRDefault="004D5371" w:rsidP="004D53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53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371" w:rsidRPr="004D5371" w:rsidRDefault="004D5371" w:rsidP="004D53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53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371" w:rsidRPr="004D5371" w:rsidRDefault="004D5371" w:rsidP="004D53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53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4D5371" w:rsidRPr="00E51AC1" w:rsidTr="004D5371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371" w:rsidRPr="004D5371" w:rsidRDefault="004D5371" w:rsidP="004D53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5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межведомственного взаимодействия для </w:t>
            </w:r>
            <w:r w:rsidRPr="004D5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оказания необходимой помощи и поддержки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371" w:rsidRPr="004D5371" w:rsidRDefault="004D5371" w:rsidP="004D53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5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Ноябрь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371" w:rsidRPr="004D5371" w:rsidRDefault="004D5371" w:rsidP="004D53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5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ДОО, </w:t>
            </w:r>
            <w:r w:rsidRPr="004D5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старший воспитатель</w:t>
            </w:r>
          </w:p>
        </w:tc>
      </w:tr>
      <w:tr w:rsidR="004D5371" w:rsidRPr="00E51AC1" w:rsidTr="004D5371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371" w:rsidRPr="004D5371" w:rsidRDefault="004D5371" w:rsidP="004D53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5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Информирование членов семей воспитанников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371" w:rsidRPr="004D5371" w:rsidRDefault="004D5371" w:rsidP="004D53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5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371" w:rsidRPr="004D5371" w:rsidRDefault="004D5371" w:rsidP="004D53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5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</w:t>
            </w:r>
          </w:p>
        </w:tc>
      </w:tr>
      <w:tr w:rsidR="004D5371" w:rsidRPr="00E51AC1" w:rsidTr="004D5371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371" w:rsidRPr="004D5371" w:rsidRDefault="004D5371" w:rsidP="004D53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5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Адресная психологическая помощь 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371" w:rsidRPr="004D5371" w:rsidRDefault="004D5371" w:rsidP="004D53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5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371" w:rsidRPr="004D5371" w:rsidRDefault="004D5371" w:rsidP="004D53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5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</w:tbl>
    <w:p w:rsidR="00BA0628" w:rsidRDefault="00BA0628" w:rsidP="008477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2C70EB" w:rsidRDefault="002C70EB" w:rsidP="00847728">
      <w:pPr>
        <w:pStyle w:val="Default"/>
        <w:ind w:right="-143"/>
        <w:jc w:val="center"/>
        <w:rPr>
          <w:b/>
          <w:bCs/>
        </w:rPr>
      </w:pPr>
      <w:r w:rsidRPr="00EF542A">
        <w:rPr>
          <w:b/>
          <w:bCs/>
        </w:rPr>
        <w:t>80-ти летие годовщины Победы в Великой Отечественной войне</w:t>
      </w:r>
    </w:p>
    <w:p w:rsidR="0099179C" w:rsidRPr="00EF542A" w:rsidRDefault="0099179C" w:rsidP="002C70EB">
      <w:pPr>
        <w:pStyle w:val="Default"/>
        <w:ind w:left="-851" w:right="-143"/>
        <w:jc w:val="center"/>
      </w:pPr>
    </w:p>
    <w:p w:rsidR="002C70EB" w:rsidRDefault="002C70EB" w:rsidP="002C70EB">
      <w:pPr>
        <w:pStyle w:val="Default"/>
        <w:ind w:left="-851" w:right="-143"/>
      </w:pPr>
      <w:r w:rsidRPr="00EF542A">
        <w:t xml:space="preserve">Планирование работы творческой группы педагогов «Сохранение исторической памяти и празднование 80-летия Победы в Великой Отечественной войне» </w:t>
      </w:r>
    </w:p>
    <w:p w:rsidR="002C70EB" w:rsidRPr="00EF542A" w:rsidRDefault="002C70EB" w:rsidP="002C70EB">
      <w:pPr>
        <w:pStyle w:val="Default"/>
        <w:ind w:left="-851" w:right="-143"/>
      </w:pP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425"/>
        <w:gridCol w:w="5386"/>
        <w:gridCol w:w="2393"/>
        <w:gridCol w:w="2393"/>
      </w:tblGrid>
      <w:tr w:rsidR="002C70EB" w:rsidRPr="00EF542A" w:rsidTr="004464EF">
        <w:tc>
          <w:tcPr>
            <w:tcW w:w="425" w:type="dxa"/>
          </w:tcPr>
          <w:p w:rsidR="002C70EB" w:rsidRPr="00066942" w:rsidRDefault="002C70EB" w:rsidP="004464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64"/>
            </w:tblGrid>
            <w:tr w:rsidR="002C70EB" w:rsidRPr="00EF542A" w:rsidTr="004464EF">
              <w:trPr>
                <w:trHeight w:val="246"/>
              </w:trPr>
              <w:tc>
                <w:tcPr>
                  <w:tcW w:w="0" w:type="auto"/>
                </w:tcPr>
                <w:p w:rsidR="002C70EB" w:rsidRPr="00EF542A" w:rsidRDefault="00066942" w:rsidP="00066942">
                  <w:pPr>
                    <w:pStyle w:val="Default"/>
                    <w:jc w:val="center"/>
                  </w:pPr>
                  <w:r>
                    <w:t xml:space="preserve">                               </w:t>
                  </w:r>
                  <w:r w:rsidR="002C70EB" w:rsidRPr="00EF542A">
                    <w:t>Мероприятие</w:t>
                  </w:r>
                </w:p>
              </w:tc>
            </w:tr>
          </w:tbl>
          <w:p w:rsidR="002C70EB" w:rsidRPr="00EF542A" w:rsidRDefault="002C70EB" w:rsidP="0044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C70EB" w:rsidRPr="00EF542A" w:rsidRDefault="002C70EB" w:rsidP="00066942">
            <w:pPr>
              <w:pStyle w:val="Default"/>
              <w:spacing w:beforeAutospacing="0" w:afterAutospacing="0"/>
              <w:jc w:val="center"/>
            </w:pPr>
            <w:r w:rsidRPr="00EF542A">
              <w:t xml:space="preserve">Срок </w:t>
            </w:r>
            <w:r>
              <w:rPr>
                <w:lang w:val="ru-RU"/>
              </w:rPr>
              <w:t xml:space="preserve"> </w:t>
            </w:r>
            <w:r w:rsidRPr="00EF542A">
              <w:t>проведения</w:t>
            </w:r>
          </w:p>
        </w:tc>
        <w:tc>
          <w:tcPr>
            <w:tcW w:w="2393" w:type="dxa"/>
          </w:tcPr>
          <w:p w:rsidR="002C70EB" w:rsidRPr="00EF542A" w:rsidRDefault="002C70EB" w:rsidP="0044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2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C70EB" w:rsidRPr="00EF542A" w:rsidTr="004464EF">
        <w:tc>
          <w:tcPr>
            <w:tcW w:w="425" w:type="dxa"/>
          </w:tcPr>
          <w:p w:rsidR="002C70EB" w:rsidRPr="00EF542A" w:rsidRDefault="002C70EB" w:rsidP="0044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gridSpan w:val="3"/>
          </w:tcPr>
          <w:p w:rsidR="002C70EB" w:rsidRPr="002C70EB" w:rsidRDefault="002C70EB" w:rsidP="002C70EB">
            <w:pPr>
              <w:pStyle w:val="Default"/>
              <w:jc w:val="center"/>
              <w:rPr>
                <w:lang w:val="ru-RU"/>
              </w:rPr>
            </w:pPr>
            <w:r w:rsidRPr="00EF542A">
              <w:rPr>
                <w:b/>
                <w:bCs/>
              </w:rPr>
              <w:t>Организационные мероприятия</w:t>
            </w:r>
          </w:p>
        </w:tc>
      </w:tr>
      <w:tr w:rsidR="002C70EB" w:rsidRPr="00EF542A" w:rsidTr="004464EF">
        <w:tc>
          <w:tcPr>
            <w:tcW w:w="425" w:type="dxa"/>
          </w:tcPr>
          <w:p w:rsidR="002C70EB" w:rsidRPr="00EF542A" w:rsidRDefault="002C70EB" w:rsidP="0044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C70EB" w:rsidRPr="002C70EB" w:rsidRDefault="002C70EB" w:rsidP="004464EF">
            <w:pPr>
              <w:pStyle w:val="Default"/>
              <w:spacing w:beforeAutospacing="0" w:afterAutospacing="0"/>
              <w:rPr>
                <w:lang w:val="ru-RU"/>
              </w:rPr>
            </w:pPr>
            <w:r w:rsidRPr="002C70EB">
              <w:rPr>
                <w:lang w:val="ru-RU"/>
              </w:rPr>
              <w:t xml:space="preserve">Оформление страницы и размещение информации на сайте ДОУ посвященной </w:t>
            </w:r>
          </w:p>
          <w:p w:rsidR="002C70EB" w:rsidRPr="002C70EB" w:rsidRDefault="002C70EB" w:rsidP="004464EF">
            <w:pPr>
              <w:pStyle w:val="Default"/>
              <w:spacing w:beforeAutospacing="0" w:afterAutospacing="0"/>
              <w:rPr>
                <w:lang w:val="ru-RU"/>
              </w:rPr>
            </w:pPr>
            <w:r w:rsidRPr="002C70EB">
              <w:rPr>
                <w:lang w:val="ru-RU"/>
              </w:rPr>
              <w:t xml:space="preserve">80-летию Победы в Великой Отечественной войне </w:t>
            </w:r>
          </w:p>
        </w:tc>
        <w:tc>
          <w:tcPr>
            <w:tcW w:w="2393" w:type="dxa"/>
          </w:tcPr>
          <w:p w:rsidR="002C70EB" w:rsidRPr="00EF542A" w:rsidRDefault="002C70EB" w:rsidP="002C70EB">
            <w:pPr>
              <w:pStyle w:val="Default"/>
            </w:pPr>
            <w:r w:rsidRPr="00EF542A">
              <w:t>В течение</w:t>
            </w:r>
            <w:r>
              <w:rPr>
                <w:lang w:val="ru-RU"/>
              </w:rPr>
              <w:t xml:space="preserve"> </w:t>
            </w:r>
            <w:r w:rsidRPr="00EF542A">
              <w:t>года</w:t>
            </w:r>
          </w:p>
        </w:tc>
        <w:tc>
          <w:tcPr>
            <w:tcW w:w="2393" w:type="dxa"/>
          </w:tcPr>
          <w:p w:rsidR="002C70EB" w:rsidRPr="00EF542A" w:rsidRDefault="002C70EB" w:rsidP="004464EF">
            <w:pPr>
              <w:pStyle w:val="Default"/>
            </w:pPr>
            <w:r>
              <w:rPr>
                <w:lang w:val="ru-RU"/>
              </w:rPr>
              <w:t>Ст.воспитатель</w:t>
            </w:r>
          </w:p>
        </w:tc>
      </w:tr>
      <w:tr w:rsidR="002C70EB" w:rsidRPr="00EF542A" w:rsidTr="004464EF">
        <w:tc>
          <w:tcPr>
            <w:tcW w:w="425" w:type="dxa"/>
          </w:tcPr>
          <w:p w:rsidR="002C70EB" w:rsidRPr="00EF542A" w:rsidRDefault="002C70EB" w:rsidP="0044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C70EB" w:rsidRPr="00EF542A" w:rsidRDefault="002C70EB" w:rsidP="006B7956">
            <w:pPr>
              <w:pStyle w:val="Default"/>
            </w:pPr>
            <w:r w:rsidRPr="002C70EB">
              <w:rPr>
                <w:lang w:val="ru-RU"/>
              </w:rPr>
              <w:t>Размещение информации по проведенным м</w:t>
            </w:r>
            <w:r w:rsidR="006B7956">
              <w:rPr>
                <w:lang w:val="ru-RU"/>
              </w:rPr>
              <w:t>ероприятиям в сети интернет (ВК</w:t>
            </w:r>
            <w:r w:rsidRPr="002C70EB">
              <w:rPr>
                <w:lang w:val="ru-RU"/>
              </w:rPr>
              <w:t xml:space="preserve">) посвященным к 80-летию </w:t>
            </w:r>
            <w:r w:rsidRPr="00EF542A">
              <w:t xml:space="preserve">Победы в Великой Отечественной войне </w:t>
            </w:r>
          </w:p>
        </w:tc>
        <w:tc>
          <w:tcPr>
            <w:tcW w:w="2393" w:type="dxa"/>
          </w:tcPr>
          <w:p w:rsidR="002C70EB" w:rsidRPr="00EF542A" w:rsidRDefault="002C70EB" w:rsidP="002C70EB">
            <w:pPr>
              <w:pStyle w:val="Default"/>
            </w:pPr>
            <w:r w:rsidRPr="00EF542A">
              <w:t>В течение</w:t>
            </w:r>
            <w:r>
              <w:rPr>
                <w:lang w:val="ru-RU"/>
              </w:rPr>
              <w:t xml:space="preserve"> </w:t>
            </w:r>
            <w:r w:rsidRPr="00EF542A">
              <w:t>года</w:t>
            </w:r>
          </w:p>
        </w:tc>
        <w:tc>
          <w:tcPr>
            <w:tcW w:w="2393" w:type="dxa"/>
          </w:tcPr>
          <w:p w:rsidR="002C70EB" w:rsidRPr="00EF542A" w:rsidRDefault="002C70EB" w:rsidP="004464EF">
            <w:pPr>
              <w:pStyle w:val="Default"/>
            </w:pPr>
            <w:r>
              <w:rPr>
                <w:lang w:val="ru-RU"/>
              </w:rPr>
              <w:t>Ст.воспитатель</w:t>
            </w:r>
          </w:p>
        </w:tc>
      </w:tr>
      <w:tr w:rsidR="002C70EB" w:rsidRPr="00EF542A" w:rsidTr="004464EF">
        <w:tc>
          <w:tcPr>
            <w:tcW w:w="425" w:type="dxa"/>
          </w:tcPr>
          <w:p w:rsidR="002C70EB" w:rsidRPr="00EF542A" w:rsidRDefault="002C70EB" w:rsidP="0044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C70EB" w:rsidRPr="002C70EB" w:rsidRDefault="002C70EB" w:rsidP="004464EF">
            <w:pPr>
              <w:pStyle w:val="Default"/>
              <w:spacing w:beforeAutospacing="0" w:afterAutospacing="0"/>
              <w:rPr>
                <w:lang w:val="ru-RU"/>
              </w:rPr>
            </w:pPr>
            <w:r w:rsidRPr="002C70EB">
              <w:rPr>
                <w:lang w:val="ru-RU"/>
              </w:rPr>
              <w:t xml:space="preserve">Оформление уличного баннера </w:t>
            </w:r>
          </w:p>
          <w:p w:rsidR="002C70EB" w:rsidRPr="002C70EB" w:rsidRDefault="002C70EB" w:rsidP="004464EF">
            <w:pPr>
              <w:pStyle w:val="Default"/>
              <w:spacing w:beforeAutospacing="0" w:afterAutospacing="0"/>
              <w:rPr>
                <w:lang w:val="ru-RU"/>
              </w:rPr>
            </w:pPr>
            <w:r w:rsidRPr="002C70EB">
              <w:rPr>
                <w:lang w:val="ru-RU"/>
              </w:rPr>
              <w:t xml:space="preserve">«Мы гордимся Великой Победой!» </w:t>
            </w:r>
          </w:p>
        </w:tc>
        <w:tc>
          <w:tcPr>
            <w:tcW w:w="2393" w:type="dxa"/>
          </w:tcPr>
          <w:p w:rsidR="002C70EB" w:rsidRPr="00EF542A" w:rsidRDefault="002C70EB" w:rsidP="004464EF">
            <w:pPr>
              <w:pStyle w:val="Default"/>
            </w:pPr>
            <w:r w:rsidRPr="00EF542A">
              <w:t xml:space="preserve">Апрель 2025г. </w:t>
            </w:r>
          </w:p>
        </w:tc>
        <w:tc>
          <w:tcPr>
            <w:tcW w:w="2393" w:type="dxa"/>
          </w:tcPr>
          <w:p w:rsidR="002C70EB" w:rsidRPr="00EF542A" w:rsidRDefault="002C70EB" w:rsidP="004464EF">
            <w:pPr>
              <w:pStyle w:val="Default"/>
            </w:pPr>
            <w:r w:rsidRPr="00EF542A">
              <w:t xml:space="preserve">Заведующий </w:t>
            </w:r>
          </w:p>
        </w:tc>
      </w:tr>
      <w:tr w:rsidR="002C70EB" w:rsidRPr="00EF542A" w:rsidTr="004464EF">
        <w:tc>
          <w:tcPr>
            <w:tcW w:w="425" w:type="dxa"/>
          </w:tcPr>
          <w:p w:rsidR="002C70EB" w:rsidRPr="00EF542A" w:rsidRDefault="002C70EB" w:rsidP="0044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C70EB" w:rsidRPr="002C70EB" w:rsidRDefault="002C70EB" w:rsidP="004464EF">
            <w:pPr>
              <w:pStyle w:val="Default"/>
              <w:rPr>
                <w:lang w:val="ru-RU"/>
              </w:rPr>
            </w:pPr>
            <w:r w:rsidRPr="002C70EB">
              <w:rPr>
                <w:lang w:val="ru-RU"/>
              </w:rPr>
              <w:t xml:space="preserve">Создание в холле ДОУ тематической выставки: «Великая война, великая Победа» </w:t>
            </w:r>
          </w:p>
        </w:tc>
        <w:tc>
          <w:tcPr>
            <w:tcW w:w="2393" w:type="dxa"/>
          </w:tcPr>
          <w:p w:rsidR="002C70EB" w:rsidRPr="00EF542A" w:rsidRDefault="002C70EB" w:rsidP="004464EF">
            <w:pPr>
              <w:pStyle w:val="Default"/>
            </w:pPr>
            <w:r w:rsidRPr="00EF542A">
              <w:t xml:space="preserve">Январь 2025г </w:t>
            </w:r>
          </w:p>
        </w:tc>
        <w:tc>
          <w:tcPr>
            <w:tcW w:w="2393" w:type="dxa"/>
          </w:tcPr>
          <w:p w:rsidR="002C70EB" w:rsidRPr="00EF542A" w:rsidRDefault="002C70EB" w:rsidP="004464EF">
            <w:pPr>
              <w:pStyle w:val="Default"/>
            </w:pPr>
            <w:r>
              <w:rPr>
                <w:lang w:val="ru-RU"/>
              </w:rPr>
              <w:t>Ст.воспитатель</w:t>
            </w:r>
          </w:p>
        </w:tc>
      </w:tr>
      <w:tr w:rsidR="002C70EB" w:rsidRPr="00EF542A" w:rsidTr="004464EF">
        <w:tc>
          <w:tcPr>
            <w:tcW w:w="425" w:type="dxa"/>
          </w:tcPr>
          <w:p w:rsidR="002C70EB" w:rsidRPr="00EF542A" w:rsidRDefault="002C70EB" w:rsidP="0044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gridSpan w:val="3"/>
          </w:tcPr>
          <w:p w:rsidR="002C70EB" w:rsidRPr="00EF542A" w:rsidRDefault="002C70EB" w:rsidP="0044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2C70EB" w:rsidRPr="00EF542A" w:rsidTr="004464EF">
        <w:tc>
          <w:tcPr>
            <w:tcW w:w="425" w:type="dxa"/>
          </w:tcPr>
          <w:p w:rsidR="002C70EB" w:rsidRPr="00EF542A" w:rsidRDefault="002C70EB" w:rsidP="0044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C70EB" w:rsidRPr="002C70EB" w:rsidRDefault="002C70EB" w:rsidP="004464EF">
            <w:pPr>
              <w:pStyle w:val="Default"/>
              <w:spacing w:beforeAutospacing="0" w:afterAutospacing="0"/>
              <w:rPr>
                <w:lang w:val="ru-RU"/>
              </w:rPr>
            </w:pPr>
            <w:r w:rsidRPr="002C70EB">
              <w:rPr>
                <w:lang w:val="ru-RU"/>
              </w:rPr>
              <w:t xml:space="preserve">Проведение образовательной деятельности с </w:t>
            </w:r>
          </w:p>
          <w:p w:rsidR="002C70EB" w:rsidRPr="002C70EB" w:rsidRDefault="002C70EB" w:rsidP="004464EF">
            <w:pPr>
              <w:pStyle w:val="Default"/>
              <w:spacing w:beforeAutospacing="0" w:afterAutospacing="0"/>
              <w:rPr>
                <w:lang w:val="ru-RU"/>
              </w:rPr>
            </w:pPr>
            <w:r w:rsidRPr="002C70EB">
              <w:rPr>
                <w:lang w:val="ru-RU"/>
              </w:rPr>
              <w:t xml:space="preserve">детьми по темам ВОВ </w:t>
            </w:r>
          </w:p>
        </w:tc>
        <w:tc>
          <w:tcPr>
            <w:tcW w:w="2393" w:type="dxa"/>
          </w:tcPr>
          <w:p w:rsidR="002C70EB" w:rsidRPr="00EF542A" w:rsidRDefault="002C70EB" w:rsidP="004464EF">
            <w:pPr>
              <w:pStyle w:val="Default"/>
              <w:spacing w:beforeAutospacing="0" w:afterAutospacing="0"/>
            </w:pPr>
            <w:r w:rsidRPr="00EF542A">
              <w:t xml:space="preserve">В течение </w:t>
            </w:r>
            <w:r>
              <w:rPr>
                <w:lang w:val="ru-RU"/>
              </w:rPr>
              <w:t xml:space="preserve"> </w:t>
            </w:r>
            <w:r w:rsidRPr="00EF542A">
              <w:t xml:space="preserve">года </w:t>
            </w:r>
          </w:p>
        </w:tc>
        <w:tc>
          <w:tcPr>
            <w:tcW w:w="2393" w:type="dxa"/>
          </w:tcPr>
          <w:p w:rsidR="002C70EB" w:rsidRPr="00EF542A" w:rsidRDefault="002C70EB" w:rsidP="004464EF">
            <w:pPr>
              <w:pStyle w:val="Default"/>
            </w:pPr>
            <w:r w:rsidRPr="00EF542A">
              <w:t xml:space="preserve">Воспитатели </w:t>
            </w:r>
          </w:p>
        </w:tc>
      </w:tr>
      <w:tr w:rsidR="002C70EB" w:rsidRPr="00EF542A" w:rsidTr="004464EF">
        <w:tc>
          <w:tcPr>
            <w:tcW w:w="425" w:type="dxa"/>
          </w:tcPr>
          <w:p w:rsidR="002C70EB" w:rsidRPr="00EF542A" w:rsidRDefault="002C70EB" w:rsidP="0044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C70EB" w:rsidRPr="002C70EB" w:rsidRDefault="002C70EB" w:rsidP="004464EF">
            <w:pPr>
              <w:pStyle w:val="Default"/>
              <w:rPr>
                <w:lang w:val="ru-RU"/>
              </w:rPr>
            </w:pPr>
            <w:r w:rsidRPr="002C70EB">
              <w:rPr>
                <w:lang w:val="ru-RU"/>
              </w:rPr>
              <w:t xml:space="preserve">Чтение художественной литературы, просмотр презентаций по ВОВ </w:t>
            </w:r>
          </w:p>
        </w:tc>
        <w:tc>
          <w:tcPr>
            <w:tcW w:w="2393" w:type="dxa"/>
          </w:tcPr>
          <w:p w:rsidR="002C70EB" w:rsidRPr="00EF542A" w:rsidRDefault="002C70EB" w:rsidP="004464EF">
            <w:pPr>
              <w:pStyle w:val="Default"/>
              <w:spacing w:beforeAutospacing="0" w:afterAutospacing="0"/>
            </w:pPr>
            <w:r w:rsidRPr="00EF542A">
              <w:t>В течение</w:t>
            </w:r>
            <w:r>
              <w:rPr>
                <w:lang w:val="ru-RU"/>
              </w:rPr>
              <w:t xml:space="preserve"> </w:t>
            </w:r>
            <w:r w:rsidRPr="00EF542A">
              <w:t xml:space="preserve">года </w:t>
            </w:r>
          </w:p>
        </w:tc>
        <w:tc>
          <w:tcPr>
            <w:tcW w:w="2393" w:type="dxa"/>
          </w:tcPr>
          <w:p w:rsidR="002C70EB" w:rsidRPr="00EF542A" w:rsidRDefault="002C70EB" w:rsidP="004464EF">
            <w:pPr>
              <w:pStyle w:val="Default"/>
            </w:pPr>
            <w:r w:rsidRPr="00EF542A">
              <w:t xml:space="preserve">Воспитатели </w:t>
            </w:r>
          </w:p>
        </w:tc>
      </w:tr>
      <w:tr w:rsidR="002C70EB" w:rsidRPr="00EF542A" w:rsidTr="004464EF">
        <w:tc>
          <w:tcPr>
            <w:tcW w:w="425" w:type="dxa"/>
          </w:tcPr>
          <w:p w:rsidR="002C70EB" w:rsidRPr="00EF542A" w:rsidRDefault="002C70EB" w:rsidP="0044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C70EB" w:rsidRPr="002C70EB" w:rsidRDefault="002C70EB" w:rsidP="004464EF">
            <w:pPr>
              <w:pStyle w:val="Default"/>
              <w:rPr>
                <w:lang w:val="ru-RU"/>
              </w:rPr>
            </w:pPr>
            <w:r w:rsidRPr="002C70EB">
              <w:rPr>
                <w:lang w:val="ru-RU"/>
              </w:rPr>
              <w:t xml:space="preserve">Презентация «Была война, была Победа» </w:t>
            </w:r>
          </w:p>
        </w:tc>
        <w:tc>
          <w:tcPr>
            <w:tcW w:w="2393" w:type="dxa"/>
          </w:tcPr>
          <w:p w:rsidR="002C70EB" w:rsidRPr="00EF542A" w:rsidRDefault="002C70EB" w:rsidP="004464EF">
            <w:pPr>
              <w:pStyle w:val="Default"/>
            </w:pPr>
            <w:r w:rsidRPr="00EF542A">
              <w:t xml:space="preserve">Апрель </w:t>
            </w:r>
            <w:r>
              <w:rPr>
                <w:lang w:val="ru-RU"/>
              </w:rPr>
              <w:t xml:space="preserve"> </w:t>
            </w:r>
            <w:r w:rsidRPr="00EF542A">
              <w:t xml:space="preserve">2025 г. </w:t>
            </w:r>
          </w:p>
        </w:tc>
        <w:tc>
          <w:tcPr>
            <w:tcW w:w="2393" w:type="dxa"/>
          </w:tcPr>
          <w:p w:rsidR="002C70EB" w:rsidRPr="00EF542A" w:rsidRDefault="002C70EB" w:rsidP="004464EF">
            <w:pPr>
              <w:pStyle w:val="Default"/>
            </w:pPr>
            <w:r w:rsidRPr="00EF542A">
              <w:t xml:space="preserve">Воспитатели </w:t>
            </w:r>
          </w:p>
        </w:tc>
      </w:tr>
      <w:tr w:rsidR="002C70EB" w:rsidRPr="00ED3152" w:rsidTr="004464EF">
        <w:tc>
          <w:tcPr>
            <w:tcW w:w="425" w:type="dxa"/>
          </w:tcPr>
          <w:p w:rsidR="002C70EB" w:rsidRPr="00EF542A" w:rsidRDefault="002C70EB" w:rsidP="0044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C70EB" w:rsidRPr="00EF542A" w:rsidRDefault="002C70EB" w:rsidP="004464EF">
            <w:pPr>
              <w:pStyle w:val="Default"/>
            </w:pPr>
            <w:r w:rsidRPr="002C70EB">
              <w:rPr>
                <w:lang w:val="ru-RU"/>
              </w:rPr>
              <w:t xml:space="preserve">Проведение мероприятий с детьми в рамках празднования 80-й годовщины Победы в Великой Отечественной войне 1941–1945 годов. </w:t>
            </w:r>
            <w:r w:rsidRPr="00EF542A">
              <w:t xml:space="preserve">Музыкальный праздник «День Победы», «Наши защитники» </w:t>
            </w:r>
          </w:p>
          <w:p w:rsidR="002C70EB" w:rsidRPr="0074681A" w:rsidRDefault="002C70EB" w:rsidP="004464EF">
            <w:pPr>
              <w:pStyle w:val="Default"/>
              <w:rPr>
                <w:lang w:val="ru-RU"/>
              </w:rPr>
            </w:pPr>
            <w:r w:rsidRPr="00EF542A">
              <w:t>Музыкально-литературная гостиная</w:t>
            </w:r>
          </w:p>
        </w:tc>
        <w:tc>
          <w:tcPr>
            <w:tcW w:w="2393" w:type="dxa"/>
          </w:tcPr>
          <w:p w:rsidR="002C70EB" w:rsidRPr="00EF542A" w:rsidRDefault="002C70EB" w:rsidP="004464EF">
            <w:pPr>
              <w:pStyle w:val="Default"/>
            </w:pPr>
            <w:r w:rsidRPr="00EF542A">
              <w:t xml:space="preserve">Май 2025 г. </w:t>
            </w:r>
          </w:p>
        </w:tc>
        <w:tc>
          <w:tcPr>
            <w:tcW w:w="2393" w:type="dxa"/>
          </w:tcPr>
          <w:p w:rsidR="002C70EB" w:rsidRPr="002C70EB" w:rsidRDefault="002C70EB" w:rsidP="004464EF">
            <w:pPr>
              <w:pStyle w:val="Default"/>
              <w:spacing w:beforeAutospacing="0" w:afterAutospacing="0"/>
              <w:rPr>
                <w:lang w:val="ru-RU"/>
              </w:rPr>
            </w:pPr>
            <w:r w:rsidRPr="002C70EB">
              <w:rPr>
                <w:lang w:val="ru-RU"/>
              </w:rPr>
              <w:t xml:space="preserve">Музыкальные </w:t>
            </w:r>
          </w:p>
          <w:p w:rsidR="002C70EB" w:rsidRPr="002C70EB" w:rsidRDefault="002C70EB" w:rsidP="004464EF">
            <w:pPr>
              <w:pStyle w:val="Default"/>
              <w:spacing w:beforeAutospacing="0" w:afterAutospacing="0"/>
              <w:rPr>
                <w:lang w:val="ru-RU"/>
              </w:rPr>
            </w:pPr>
            <w:r w:rsidRPr="002C70EB">
              <w:rPr>
                <w:lang w:val="ru-RU"/>
              </w:rPr>
              <w:t xml:space="preserve">руководители, инструкторы по физической культуре </w:t>
            </w:r>
          </w:p>
        </w:tc>
      </w:tr>
      <w:tr w:rsidR="002C70EB" w:rsidRPr="00EF542A" w:rsidTr="004464EF">
        <w:tc>
          <w:tcPr>
            <w:tcW w:w="425" w:type="dxa"/>
          </w:tcPr>
          <w:p w:rsidR="002C70EB" w:rsidRPr="002C70EB" w:rsidRDefault="002C70EB" w:rsidP="004464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2C70EB" w:rsidRPr="002C70EB" w:rsidRDefault="002C70EB" w:rsidP="004464EF">
            <w:pPr>
              <w:pStyle w:val="Default"/>
              <w:rPr>
                <w:lang w:val="ru-RU"/>
              </w:rPr>
            </w:pPr>
            <w:r w:rsidRPr="002C70EB">
              <w:rPr>
                <w:lang w:val="ru-RU"/>
              </w:rPr>
              <w:t xml:space="preserve">Возложение венков к памятникам, обелискам Великой Отечественной войны 1941–1945 годов </w:t>
            </w:r>
          </w:p>
        </w:tc>
        <w:tc>
          <w:tcPr>
            <w:tcW w:w="2393" w:type="dxa"/>
          </w:tcPr>
          <w:p w:rsidR="002C70EB" w:rsidRPr="00EF542A" w:rsidRDefault="002C70EB" w:rsidP="004464EF">
            <w:pPr>
              <w:pStyle w:val="Default"/>
            </w:pPr>
            <w:r w:rsidRPr="00EF542A">
              <w:t xml:space="preserve">В течение </w:t>
            </w:r>
            <w:r>
              <w:rPr>
                <w:lang w:val="ru-RU"/>
              </w:rPr>
              <w:t xml:space="preserve"> </w:t>
            </w:r>
            <w:r w:rsidRPr="00EF542A">
              <w:t xml:space="preserve">года </w:t>
            </w:r>
          </w:p>
        </w:tc>
        <w:tc>
          <w:tcPr>
            <w:tcW w:w="2393" w:type="dxa"/>
          </w:tcPr>
          <w:p w:rsidR="002C70EB" w:rsidRPr="00EF542A" w:rsidRDefault="002C70EB" w:rsidP="004464EF">
            <w:pPr>
              <w:pStyle w:val="Default"/>
            </w:pPr>
            <w:r w:rsidRPr="00EF542A">
              <w:t xml:space="preserve">Воспитатели </w:t>
            </w:r>
          </w:p>
        </w:tc>
      </w:tr>
      <w:tr w:rsidR="002C70EB" w:rsidRPr="00EF542A" w:rsidTr="004464EF">
        <w:tc>
          <w:tcPr>
            <w:tcW w:w="425" w:type="dxa"/>
          </w:tcPr>
          <w:p w:rsidR="002C70EB" w:rsidRPr="00EF542A" w:rsidRDefault="002C70EB" w:rsidP="0044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C70EB" w:rsidRPr="002C70EB" w:rsidRDefault="002C70EB" w:rsidP="004464EF">
            <w:pPr>
              <w:pStyle w:val="Default"/>
              <w:rPr>
                <w:lang w:val="ru-RU"/>
              </w:rPr>
            </w:pPr>
            <w:r w:rsidRPr="002C70EB">
              <w:rPr>
                <w:lang w:val="ru-RU"/>
              </w:rPr>
              <w:t>Участие в конкурсе чтецов</w:t>
            </w:r>
            <w:r>
              <w:rPr>
                <w:lang w:val="ru-RU"/>
              </w:rPr>
              <w:t>,</w:t>
            </w:r>
            <w:r w:rsidRPr="002C70EB">
              <w:rPr>
                <w:lang w:val="ru-RU"/>
              </w:rPr>
              <w:t xml:space="preserve"> посвященный 80-летию Победы в Великой Отечественной войне «Великая Победа!» </w:t>
            </w:r>
          </w:p>
        </w:tc>
        <w:tc>
          <w:tcPr>
            <w:tcW w:w="2393" w:type="dxa"/>
          </w:tcPr>
          <w:p w:rsidR="002C70EB" w:rsidRPr="00EF542A" w:rsidRDefault="002C70EB" w:rsidP="004464EF">
            <w:pPr>
              <w:pStyle w:val="Default"/>
            </w:pPr>
            <w:r w:rsidRPr="00EF542A">
              <w:t xml:space="preserve">Апрель 2025 г. </w:t>
            </w:r>
          </w:p>
        </w:tc>
        <w:tc>
          <w:tcPr>
            <w:tcW w:w="2393" w:type="dxa"/>
          </w:tcPr>
          <w:p w:rsidR="002C70EB" w:rsidRPr="00EF542A" w:rsidRDefault="002C70EB" w:rsidP="004464EF">
            <w:pPr>
              <w:pStyle w:val="Default"/>
            </w:pPr>
            <w:r>
              <w:rPr>
                <w:lang w:val="ru-RU"/>
              </w:rPr>
              <w:t>Ст.воспитатель</w:t>
            </w:r>
          </w:p>
        </w:tc>
      </w:tr>
      <w:tr w:rsidR="002C70EB" w:rsidRPr="00EF542A" w:rsidTr="004464EF">
        <w:tc>
          <w:tcPr>
            <w:tcW w:w="425" w:type="dxa"/>
          </w:tcPr>
          <w:p w:rsidR="002C70EB" w:rsidRPr="00EF542A" w:rsidRDefault="002C70EB" w:rsidP="0044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C70EB" w:rsidRPr="00EF542A" w:rsidRDefault="002C70EB" w:rsidP="004464EF">
            <w:pPr>
              <w:pStyle w:val="Default"/>
            </w:pPr>
            <w:r w:rsidRPr="00EF542A">
              <w:t xml:space="preserve">Акция «Георгиевская ленточка» </w:t>
            </w:r>
          </w:p>
        </w:tc>
        <w:tc>
          <w:tcPr>
            <w:tcW w:w="2393" w:type="dxa"/>
          </w:tcPr>
          <w:p w:rsidR="002C70EB" w:rsidRPr="00EF542A" w:rsidRDefault="002C70EB" w:rsidP="004464EF">
            <w:pPr>
              <w:pStyle w:val="Default"/>
            </w:pPr>
            <w:r w:rsidRPr="00EF542A">
              <w:t xml:space="preserve">Май 2025г </w:t>
            </w:r>
          </w:p>
        </w:tc>
        <w:tc>
          <w:tcPr>
            <w:tcW w:w="2393" w:type="dxa"/>
          </w:tcPr>
          <w:p w:rsidR="002C70EB" w:rsidRPr="00EF542A" w:rsidRDefault="002C70EB" w:rsidP="004464EF">
            <w:pPr>
              <w:pStyle w:val="Default"/>
            </w:pPr>
            <w:r w:rsidRPr="00EF542A">
              <w:t xml:space="preserve">Воспитатели </w:t>
            </w:r>
          </w:p>
        </w:tc>
      </w:tr>
      <w:tr w:rsidR="002C70EB" w:rsidRPr="00EF542A" w:rsidTr="004464EF">
        <w:tc>
          <w:tcPr>
            <w:tcW w:w="425" w:type="dxa"/>
          </w:tcPr>
          <w:p w:rsidR="002C70EB" w:rsidRPr="00EF542A" w:rsidRDefault="002C70EB" w:rsidP="0044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gridSpan w:val="3"/>
          </w:tcPr>
          <w:p w:rsidR="002C70EB" w:rsidRPr="00EF542A" w:rsidRDefault="002C70EB" w:rsidP="004464EF">
            <w:pPr>
              <w:pStyle w:val="Default"/>
              <w:jc w:val="center"/>
            </w:pPr>
            <w:r w:rsidRPr="00EF542A">
              <w:rPr>
                <w:b/>
                <w:bCs/>
              </w:rPr>
              <w:t>Работа с педагогами</w:t>
            </w:r>
          </w:p>
        </w:tc>
      </w:tr>
      <w:tr w:rsidR="002C70EB" w:rsidRPr="00EF542A" w:rsidTr="004464EF">
        <w:tc>
          <w:tcPr>
            <w:tcW w:w="425" w:type="dxa"/>
          </w:tcPr>
          <w:p w:rsidR="002C70EB" w:rsidRPr="00EF542A" w:rsidRDefault="002C70EB" w:rsidP="0044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C70EB" w:rsidRPr="00EF542A" w:rsidRDefault="002C70EB" w:rsidP="004464EF">
            <w:pPr>
              <w:pStyle w:val="Default"/>
            </w:pPr>
            <w:r w:rsidRPr="00EF542A">
              <w:t xml:space="preserve">Оформление стенда «Лица героев» </w:t>
            </w:r>
          </w:p>
        </w:tc>
        <w:tc>
          <w:tcPr>
            <w:tcW w:w="2393" w:type="dxa"/>
          </w:tcPr>
          <w:p w:rsidR="002C70EB" w:rsidRPr="00EF542A" w:rsidRDefault="002C70EB" w:rsidP="004464EF">
            <w:pPr>
              <w:pStyle w:val="Default"/>
            </w:pPr>
            <w:r w:rsidRPr="00EF542A">
              <w:t xml:space="preserve">Апрель </w:t>
            </w:r>
            <w:r>
              <w:rPr>
                <w:lang w:val="ru-RU"/>
              </w:rPr>
              <w:t xml:space="preserve"> </w:t>
            </w:r>
            <w:r w:rsidRPr="00EF542A">
              <w:t xml:space="preserve">2025 г. </w:t>
            </w:r>
          </w:p>
        </w:tc>
        <w:tc>
          <w:tcPr>
            <w:tcW w:w="2393" w:type="dxa"/>
          </w:tcPr>
          <w:p w:rsidR="002C70EB" w:rsidRPr="00EF542A" w:rsidRDefault="002C70EB" w:rsidP="004464EF">
            <w:pPr>
              <w:pStyle w:val="Default"/>
            </w:pPr>
            <w:r w:rsidRPr="00EF542A">
              <w:t xml:space="preserve">Воспитатели </w:t>
            </w:r>
          </w:p>
        </w:tc>
      </w:tr>
      <w:tr w:rsidR="002C70EB" w:rsidRPr="00EF542A" w:rsidTr="004464EF">
        <w:tc>
          <w:tcPr>
            <w:tcW w:w="425" w:type="dxa"/>
          </w:tcPr>
          <w:p w:rsidR="002C70EB" w:rsidRPr="00EF542A" w:rsidRDefault="002C70EB" w:rsidP="0044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C70EB" w:rsidRPr="002C70EB" w:rsidRDefault="002C70EB" w:rsidP="004464EF">
            <w:pPr>
              <w:pStyle w:val="Default"/>
              <w:rPr>
                <w:lang w:val="ru-RU"/>
              </w:rPr>
            </w:pPr>
            <w:r w:rsidRPr="002C70EB">
              <w:rPr>
                <w:lang w:val="ru-RU"/>
              </w:rPr>
              <w:t xml:space="preserve">Посещение библиотеки «Они сражались за Родину» </w:t>
            </w:r>
          </w:p>
        </w:tc>
        <w:tc>
          <w:tcPr>
            <w:tcW w:w="2393" w:type="dxa"/>
          </w:tcPr>
          <w:p w:rsidR="002C70EB" w:rsidRPr="00EF542A" w:rsidRDefault="002C70EB" w:rsidP="004464EF">
            <w:pPr>
              <w:pStyle w:val="Default"/>
            </w:pPr>
            <w:r w:rsidRPr="00EF542A">
              <w:t xml:space="preserve">Сентябрь 2024, февраль </w:t>
            </w:r>
            <w:r>
              <w:rPr>
                <w:lang w:val="ru-RU"/>
              </w:rPr>
              <w:t xml:space="preserve"> </w:t>
            </w:r>
            <w:r w:rsidRPr="00EF542A">
              <w:t xml:space="preserve">2025 г </w:t>
            </w:r>
          </w:p>
        </w:tc>
        <w:tc>
          <w:tcPr>
            <w:tcW w:w="2393" w:type="dxa"/>
          </w:tcPr>
          <w:p w:rsidR="002C70EB" w:rsidRPr="00EF542A" w:rsidRDefault="002C70EB" w:rsidP="004464EF">
            <w:pPr>
              <w:pStyle w:val="Default"/>
            </w:pPr>
            <w:r>
              <w:rPr>
                <w:lang w:val="ru-RU"/>
              </w:rPr>
              <w:t>Ст.воспитатель</w:t>
            </w:r>
          </w:p>
        </w:tc>
      </w:tr>
      <w:tr w:rsidR="002C70EB" w:rsidRPr="002C70EB" w:rsidTr="004464EF">
        <w:tc>
          <w:tcPr>
            <w:tcW w:w="425" w:type="dxa"/>
          </w:tcPr>
          <w:p w:rsidR="002C70EB" w:rsidRPr="00EF542A" w:rsidRDefault="002C70EB" w:rsidP="0044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C70EB" w:rsidRPr="002C70EB" w:rsidRDefault="002C70EB" w:rsidP="004464EF">
            <w:pPr>
              <w:pStyle w:val="Default"/>
              <w:rPr>
                <w:lang w:val="ru-RU"/>
              </w:rPr>
            </w:pPr>
            <w:r w:rsidRPr="002C70EB">
              <w:rPr>
                <w:lang w:val="ru-RU"/>
              </w:rPr>
              <w:t xml:space="preserve">Консультация «Как рассказать детям о Великой Отечественной войне 1941-1945 годов» </w:t>
            </w:r>
          </w:p>
        </w:tc>
        <w:tc>
          <w:tcPr>
            <w:tcW w:w="2393" w:type="dxa"/>
          </w:tcPr>
          <w:p w:rsidR="002C70EB" w:rsidRPr="00EF542A" w:rsidRDefault="002C70EB" w:rsidP="004464EF">
            <w:pPr>
              <w:pStyle w:val="Default"/>
            </w:pPr>
            <w:r w:rsidRPr="00EF542A">
              <w:t xml:space="preserve">Февраль 2025г. </w:t>
            </w:r>
          </w:p>
        </w:tc>
        <w:tc>
          <w:tcPr>
            <w:tcW w:w="2393" w:type="dxa"/>
          </w:tcPr>
          <w:p w:rsidR="002C70EB" w:rsidRPr="002C70EB" w:rsidRDefault="002C70EB" w:rsidP="004464EF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>Ст.воспитатель</w:t>
            </w:r>
            <w:r w:rsidRPr="002C70EB">
              <w:rPr>
                <w:lang w:val="ru-RU"/>
              </w:rPr>
              <w:t xml:space="preserve"> </w:t>
            </w:r>
          </w:p>
        </w:tc>
      </w:tr>
      <w:tr w:rsidR="002C70EB" w:rsidRPr="002C70EB" w:rsidTr="004464EF">
        <w:tc>
          <w:tcPr>
            <w:tcW w:w="425" w:type="dxa"/>
          </w:tcPr>
          <w:p w:rsidR="002C70EB" w:rsidRPr="002C70EB" w:rsidRDefault="002C70EB" w:rsidP="004464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72" w:type="dxa"/>
            <w:gridSpan w:val="3"/>
          </w:tcPr>
          <w:p w:rsidR="002C70EB" w:rsidRPr="002C70EB" w:rsidRDefault="002C70EB" w:rsidP="004464EF">
            <w:pPr>
              <w:pStyle w:val="Default"/>
              <w:jc w:val="center"/>
              <w:rPr>
                <w:lang w:val="ru-RU"/>
              </w:rPr>
            </w:pPr>
            <w:r w:rsidRPr="002C70EB">
              <w:rPr>
                <w:b/>
                <w:bCs/>
                <w:lang w:val="ru-RU"/>
              </w:rPr>
              <w:t>Работа с родителями</w:t>
            </w:r>
          </w:p>
        </w:tc>
      </w:tr>
      <w:tr w:rsidR="002C70EB" w:rsidRPr="002C70EB" w:rsidTr="004464EF">
        <w:tc>
          <w:tcPr>
            <w:tcW w:w="425" w:type="dxa"/>
          </w:tcPr>
          <w:p w:rsidR="002C70EB" w:rsidRPr="002C70EB" w:rsidRDefault="002C70EB" w:rsidP="004464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2C70EB" w:rsidRPr="002C70EB" w:rsidRDefault="002C70EB" w:rsidP="004464EF">
            <w:pPr>
              <w:pStyle w:val="Default"/>
              <w:rPr>
                <w:lang w:val="ru-RU"/>
              </w:rPr>
            </w:pPr>
            <w:r w:rsidRPr="002C70EB">
              <w:rPr>
                <w:lang w:val="ru-RU"/>
              </w:rPr>
              <w:t xml:space="preserve">Акция «Окна Победы» </w:t>
            </w:r>
          </w:p>
        </w:tc>
        <w:tc>
          <w:tcPr>
            <w:tcW w:w="2393" w:type="dxa"/>
          </w:tcPr>
          <w:p w:rsidR="002C70EB" w:rsidRPr="002C70EB" w:rsidRDefault="002C70EB" w:rsidP="004464EF">
            <w:pPr>
              <w:pStyle w:val="Default"/>
              <w:rPr>
                <w:lang w:val="ru-RU"/>
              </w:rPr>
            </w:pPr>
            <w:r w:rsidRPr="002C70EB">
              <w:rPr>
                <w:lang w:val="ru-RU"/>
              </w:rPr>
              <w:t xml:space="preserve">Май </w:t>
            </w:r>
            <w:r>
              <w:rPr>
                <w:lang w:val="ru-RU"/>
              </w:rPr>
              <w:t xml:space="preserve"> </w:t>
            </w:r>
            <w:r w:rsidRPr="002C70EB">
              <w:rPr>
                <w:lang w:val="ru-RU"/>
              </w:rPr>
              <w:t xml:space="preserve">2025 г. </w:t>
            </w:r>
          </w:p>
        </w:tc>
        <w:tc>
          <w:tcPr>
            <w:tcW w:w="2393" w:type="dxa"/>
          </w:tcPr>
          <w:p w:rsidR="002C70EB" w:rsidRPr="002C70EB" w:rsidRDefault="002C70EB" w:rsidP="004464EF">
            <w:pPr>
              <w:pStyle w:val="Default"/>
              <w:rPr>
                <w:lang w:val="ru-RU"/>
              </w:rPr>
            </w:pPr>
            <w:r w:rsidRPr="002C70EB">
              <w:rPr>
                <w:lang w:val="ru-RU"/>
              </w:rPr>
              <w:t xml:space="preserve">Воспитатели </w:t>
            </w:r>
          </w:p>
        </w:tc>
      </w:tr>
      <w:tr w:rsidR="002C70EB" w:rsidRPr="00EF542A" w:rsidTr="004464EF">
        <w:tc>
          <w:tcPr>
            <w:tcW w:w="425" w:type="dxa"/>
          </w:tcPr>
          <w:p w:rsidR="002C70EB" w:rsidRPr="002C70EB" w:rsidRDefault="002C70EB" w:rsidP="004464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2C70EB" w:rsidRPr="002C70EB" w:rsidRDefault="002C70EB" w:rsidP="004464EF">
            <w:pPr>
              <w:pStyle w:val="Default"/>
              <w:rPr>
                <w:lang w:val="ru-RU"/>
              </w:rPr>
            </w:pPr>
            <w:r w:rsidRPr="002C70EB">
              <w:rPr>
                <w:lang w:val="ru-RU"/>
              </w:rPr>
              <w:t xml:space="preserve">Участие в городской акции «Бессмертный полк» </w:t>
            </w:r>
          </w:p>
        </w:tc>
        <w:tc>
          <w:tcPr>
            <w:tcW w:w="2393" w:type="dxa"/>
          </w:tcPr>
          <w:p w:rsidR="002C70EB" w:rsidRPr="002C70EB" w:rsidRDefault="002C70EB" w:rsidP="004464EF">
            <w:pPr>
              <w:pStyle w:val="Default"/>
              <w:rPr>
                <w:lang w:val="ru-RU"/>
              </w:rPr>
            </w:pPr>
            <w:r w:rsidRPr="002C70EB">
              <w:rPr>
                <w:lang w:val="ru-RU"/>
              </w:rPr>
              <w:t xml:space="preserve">Май </w:t>
            </w:r>
            <w:r>
              <w:rPr>
                <w:lang w:val="ru-RU"/>
              </w:rPr>
              <w:t xml:space="preserve"> </w:t>
            </w:r>
            <w:r w:rsidRPr="002C70EB">
              <w:rPr>
                <w:lang w:val="ru-RU"/>
              </w:rPr>
              <w:t>202</w:t>
            </w:r>
            <w:r w:rsidRPr="00EF542A">
              <w:t xml:space="preserve">5 г. </w:t>
            </w:r>
          </w:p>
        </w:tc>
        <w:tc>
          <w:tcPr>
            <w:tcW w:w="2393" w:type="dxa"/>
          </w:tcPr>
          <w:p w:rsidR="002C70EB" w:rsidRPr="00EF542A" w:rsidRDefault="002C70EB" w:rsidP="004464EF">
            <w:pPr>
              <w:pStyle w:val="Default"/>
            </w:pPr>
            <w:r w:rsidRPr="00EF542A">
              <w:t xml:space="preserve">Воспитатели </w:t>
            </w:r>
          </w:p>
        </w:tc>
      </w:tr>
      <w:tr w:rsidR="002C70EB" w:rsidRPr="00EF542A" w:rsidTr="004464EF">
        <w:tc>
          <w:tcPr>
            <w:tcW w:w="425" w:type="dxa"/>
          </w:tcPr>
          <w:p w:rsidR="002C70EB" w:rsidRPr="00EF542A" w:rsidRDefault="002C70EB" w:rsidP="0044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C70EB" w:rsidRPr="002C70EB" w:rsidRDefault="002C70EB" w:rsidP="004464EF">
            <w:pPr>
              <w:pStyle w:val="Default"/>
              <w:rPr>
                <w:lang w:val="ru-RU"/>
              </w:rPr>
            </w:pPr>
            <w:r w:rsidRPr="002C70EB">
              <w:rPr>
                <w:lang w:val="ru-RU"/>
              </w:rPr>
              <w:t xml:space="preserve">Консультация «Как рассказать детям о Великой Отечественной войне 1941-1945 годов» </w:t>
            </w:r>
          </w:p>
        </w:tc>
        <w:tc>
          <w:tcPr>
            <w:tcW w:w="2393" w:type="dxa"/>
          </w:tcPr>
          <w:p w:rsidR="002C70EB" w:rsidRPr="00EF542A" w:rsidRDefault="002C70EB" w:rsidP="004464EF">
            <w:pPr>
              <w:pStyle w:val="Default"/>
            </w:pPr>
            <w:r w:rsidRPr="00EF542A">
              <w:t xml:space="preserve">Февраль </w:t>
            </w:r>
            <w:r>
              <w:rPr>
                <w:lang w:val="ru-RU"/>
              </w:rPr>
              <w:t xml:space="preserve"> </w:t>
            </w:r>
            <w:r w:rsidRPr="00EF542A">
              <w:t xml:space="preserve">2025г </w:t>
            </w:r>
          </w:p>
        </w:tc>
        <w:tc>
          <w:tcPr>
            <w:tcW w:w="2393" w:type="dxa"/>
          </w:tcPr>
          <w:p w:rsidR="002C70EB" w:rsidRPr="00EF542A" w:rsidRDefault="002C70EB" w:rsidP="004464EF">
            <w:pPr>
              <w:pStyle w:val="Default"/>
            </w:pPr>
            <w:r>
              <w:rPr>
                <w:lang w:val="ru-RU"/>
              </w:rPr>
              <w:t>Ст.воспитатель</w:t>
            </w:r>
          </w:p>
        </w:tc>
      </w:tr>
    </w:tbl>
    <w:p w:rsidR="002F2B9D" w:rsidRDefault="002F2B9D" w:rsidP="00847412">
      <w:pPr>
        <w:spacing w:before="0" w:beforeAutospacing="0" w:after="0" w:afterAutospacing="0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BA0628" w:rsidRDefault="00BA0628" w:rsidP="00E75D2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4D5371" w:rsidRPr="002F2B9D" w:rsidRDefault="004D5371" w:rsidP="00E75D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2F2B9D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2.2. Нормотворчество</w:t>
      </w:r>
    </w:p>
    <w:p w:rsidR="003E27E9" w:rsidRPr="004D5371" w:rsidRDefault="003E27E9" w:rsidP="00E75D2D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</w:p>
    <w:p w:rsidR="004D5371" w:rsidRDefault="004D5371" w:rsidP="003E27E9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4D537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2.2.1. Разработка документации</w:t>
      </w:r>
    </w:p>
    <w:p w:rsidR="00D93B52" w:rsidRPr="004D5371" w:rsidRDefault="00D93B52" w:rsidP="00E75D2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10490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84"/>
        <w:gridCol w:w="2138"/>
        <w:gridCol w:w="2268"/>
      </w:tblGrid>
      <w:tr w:rsidR="004D5371" w:rsidRPr="00E51AC1" w:rsidTr="004D5371"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371" w:rsidRPr="004D5371" w:rsidRDefault="004D5371" w:rsidP="004D53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53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документа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371" w:rsidRPr="004D5371" w:rsidRDefault="004D5371" w:rsidP="004D53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53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371" w:rsidRPr="004D5371" w:rsidRDefault="004D5371" w:rsidP="004D53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53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4D5371" w:rsidRPr="00ED3152" w:rsidTr="004D5371"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371" w:rsidRPr="004D5371" w:rsidRDefault="004D5371" w:rsidP="004D53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5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213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371" w:rsidRPr="004D5371" w:rsidRDefault="004D5371" w:rsidP="004D53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5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371" w:rsidRPr="004D5371" w:rsidRDefault="004D5371" w:rsidP="004D53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5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 по охране труда, руководители </w:t>
            </w:r>
          </w:p>
        </w:tc>
      </w:tr>
      <w:tr w:rsidR="004D5371" w:rsidRPr="00E51AC1" w:rsidTr="004D5371"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371" w:rsidRPr="004D5371" w:rsidRDefault="004D5371" w:rsidP="004D53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5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правил по охране труда детского сада</w:t>
            </w:r>
          </w:p>
        </w:tc>
        <w:tc>
          <w:tcPr>
            <w:tcW w:w="213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371" w:rsidRPr="004D5371" w:rsidRDefault="004D5371" w:rsidP="004D53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5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371" w:rsidRPr="004D5371" w:rsidRDefault="004D5371" w:rsidP="004D53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5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</w:t>
            </w:r>
          </w:p>
        </w:tc>
      </w:tr>
    </w:tbl>
    <w:p w:rsidR="00BA0628" w:rsidRPr="00F42EFE" w:rsidRDefault="00BA0628" w:rsidP="0019020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D22D0A" w:rsidRPr="00805526" w:rsidRDefault="00D22D0A" w:rsidP="0045699D">
      <w:pPr>
        <w:spacing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805526">
        <w:rPr>
          <w:rFonts w:ascii="Times New Roman" w:hAnsi="Times New Roman" w:cs="Times New Roman"/>
          <w:b/>
          <w:bCs/>
          <w:lang w:val="ru-RU"/>
        </w:rPr>
        <w:t>НОРМАТИВНО – ПРАВОВОЕ ОБЕСПЕЧЕНИЕ ДЕЯТЕЛЬНОСТИ МБДОУ</w:t>
      </w:r>
    </w:p>
    <w:tbl>
      <w:tblPr>
        <w:tblStyle w:val="a8"/>
        <w:tblW w:w="10456" w:type="dxa"/>
        <w:tblInd w:w="-567" w:type="dxa"/>
        <w:tblLook w:val="04A0" w:firstRow="1" w:lastRow="0" w:firstColumn="1" w:lastColumn="0" w:noHBand="0" w:noVBand="1"/>
      </w:tblPr>
      <w:tblGrid>
        <w:gridCol w:w="540"/>
        <w:gridCol w:w="5522"/>
        <w:gridCol w:w="1984"/>
        <w:gridCol w:w="2410"/>
      </w:tblGrid>
      <w:tr w:rsidR="00D22D0A" w:rsidTr="00D93B52">
        <w:tc>
          <w:tcPr>
            <w:tcW w:w="540" w:type="dxa"/>
            <w:tcBorders>
              <w:right w:val="single" w:sz="4" w:space="0" w:color="auto"/>
            </w:tcBorders>
          </w:tcPr>
          <w:p w:rsidR="00D22D0A" w:rsidRDefault="00D22D0A" w:rsidP="00DB18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п\п</w:t>
            </w:r>
          </w:p>
        </w:tc>
        <w:tc>
          <w:tcPr>
            <w:tcW w:w="5522" w:type="dxa"/>
            <w:tcBorders>
              <w:left w:val="single" w:sz="4" w:space="0" w:color="auto"/>
            </w:tcBorders>
          </w:tcPr>
          <w:p w:rsidR="00D22D0A" w:rsidRDefault="00D22D0A" w:rsidP="00D752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основных мероприятий</w:t>
            </w:r>
          </w:p>
        </w:tc>
        <w:tc>
          <w:tcPr>
            <w:tcW w:w="1984" w:type="dxa"/>
          </w:tcPr>
          <w:p w:rsidR="00D22D0A" w:rsidRPr="00F271A4" w:rsidRDefault="00D22D0A" w:rsidP="00DB18D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  <w:p w:rsidR="00D22D0A" w:rsidRPr="00A63F88" w:rsidRDefault="00D22D0A" w:rsidP="00DB18D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410" w:type="dxa"/>
          </w:tcPr>
          <w:p w:rsidR="00D22D0A" w:rsidRPr="00A63F88" w:rsidRDefault="00D22D0A" w:rsidP="00D752E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</w:t>
            </w:r>
          </w:p>
        </w:tc>
      </w:tr>
      <w:tr w:rsidR="00D22D0A" w:rsidRPr="00330330" w:rsidTr="00D93B52">
        <w:tc>
          <w:tcPr>
            <w:tcW w:w="540" w:type="dxa"/>
            <w:tcBorders>
              <w:right w:val="single" w:sz="4" w:space="0" w:color="auto"/>
            </w:tcBorders>
          </w:tcPr>
          <w:p w:rsidR="00D22D0A" w:rsidRDefault="00D22D0A" w:rsidP="00DB18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5522" w:type="dxa"/>
            <w:tcBorders>
              <w:left w:val="single" w:sz="4" w:space="0" w:color="auto"/>
            </w:tcBorders>
          </w:tcPr>
          <w:p w:rsidR="00D22D0A" w:rsidRPr="00A63F88" w:rsidRDefault="00D22D0A" w:rsidP="00D752E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и расширение нормативно – правовой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базы МБДОУ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год.</w:t>
            </w:r>
          </w:p>
        </w:tc>
        <w:tc>
          <w:tcPr>
            <w:tcW w:w="1984" w:type="dxa"/>
          </w:tcPr>
          <w:p w:rsidR="00D22D0A" w:rsidRPr="00F97612" w:rsidRDefault="00D22D0A" w:rsidP="00DB18D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:rsidR="00D22D0A" w:rsidRDefault="00D22D0A" w:rsidP="00D752E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</w:p>
          <w:p w:rsidR="00D22D0A" w:rsidRPr="00A63F88" w:rsidRDefault="00D22D0A" w:rsidP="00D752E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Ст. воспитатель </w:t>
            </w:r>
          </w:p>
        </w:tc>
      </w:tr>
      <w:tr w:rsidR="00D22D0A" w:rsidRPr="00330330" w:rsidTr="00D93B52">
        <w:tc>
          <w:tcPr>
            <w:tcW w:w="540" w:type="dxa"/>
            <w:tcBorders>
              <w:right w:val="single" w:sz="4" w:space="0" w:color="auto"/>
            </w:tcBorders>
          </w:tcPr>
          <w:p w:rsidR="00D22D0A" w:rsidRDefault="00D22D0A" w:rsidP="00DB18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5522" w:type="dxa"/>
            <w:tcBorders>
              <w:left w:val="single" w:sz="4" w:space="0" w:color="auto"/>
            </w:tcBorders>
          </w:tcPr>
          <w:p w:rsidR="00D22D0A" w:rsidRPr="00F271A4" w:rsidRDefault="00D22D0A" w:rsidP="00D752E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нормативно – правовых документов, локальных</w:t>
            </w:r>
          </w:p>
          <w:p w:rsidR="00D22D0A" w:rsidRPr="00F97612" w:rsidRDefault="00D22D0A" w:rsidP="00D752E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 о работе учреждения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год</w:t>
            </w:r>
          </w:p>
        </w:tc>
        <w:tc>
          <w:tcPr>
            <w:tcW w:w="1984" w:type="dxa"/>
          </w:tcPr>
          <w:p w:rsidR="00D22D0A" w:rsidRPr="00F97612" w:rsidRDefault="00D22D0A" w:rsidP="00DB18D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:rsidR="00D22D0A" w:rsidRPr="00F271A4" w:rsidRDefault="002C0FE4" w:rsidP="00D752E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D22D0A"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аведующий </w:t>
            </w:r>
          </w:p>
          <w:p w:rsidR="00D22D0A" w:rsidRPr="00A63F88" w:rsidRDefault="00D22D0A" w:rsidP="00D752E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Ст. воспитатель </w:t>
            </w:r>
          </w:p>
        </w:tc>
      </w:tr>
      <w:tr w:rsidR="00D22D0A" w:rsidRPr="00330330" w:rsidTr="00D93B52">
        <w:tc>
          <w:tcPr>
            <w:tcW w:w="540" w:type="dxa"/>
            <w:tcBorders>
              <w:right w:val="single" w:sz="4" w:space="0" w:color="auto"/>
            </w:tcBorders>
          </w:tcPr>
          <w:p w:rsidR="00D22D0A" w:rsidRDefault="00D22D0A" w:rsidP="00DB18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5522" w:type="dxa"/>
            <w:tcBorders>
              <w:left w:val="single" w:sz="4" w:space="0" w:color="auto"/>
            </w:tcBorders>
          </w:tcPr>
          <w:p w:rsidR="00D22D0A" w:rsidRPr="00A63F88" w:rsidRDefault="00D22D0A" w:rsidP="00D752E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изменений в нормативно – правовые документы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необходимости (распределение стимулирующих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выплат, локальные акты, Положения и др.)</w:t>
            </w:r>
          </w:p>
        </w:tc>
        <w:tc>
          <w:tcPr>
            <w:tcW w:w="1984" w:type="dxa"/>
          </w:tcPr>
          <w:p w:rsidR="00D22D0A" w:rsidRPr="00F271A4" w:rsidRDefault="00D22D0A" w:rsidP="00DB18D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  <w:p w:rsidR="00D22D0A" w:rsidRDefault="00D22D0A" w:rsidP="00DB18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22D0A" w:rsidRPr="00F271A4" w:rsidRDefault="002C0FE4" w:rsidP="00D752E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D22D0A"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аведующий </w:t>
            </w:r>
          </w:p>
          <w:p w:rsidR="00D22D0A" w:rsidRPr="00A63F88" w:rsidRDefault="00D22D0A" w:rsidP="00D752E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Ст. воспитатель </w:t>
            </w:r>
          </w:p>
        </w:tc>
      </w:tr>
      <w:tr w:rsidR="00D22D0A" w:rsidRPr="00330330" w:rsidTr="00D93B52">
        <w:trPr>
          <w:trHeight w:val="695"/>
        </w:trPr>
        <w:tc>
          <w:tcPr>
            <w:tcW w:w="540" w:type="dxa"/>
            <w:tcBorders>
              <w:right w:val="single" w:sz="4" w:space="0" w:color="auto"/>
            </w:tcBorders>
          </w:tcPr>
          <w:p w:rsidR="00D22D0A" w:rsidRDefault="00D22D0A" w:rsidP="00DB18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5522" w:type="dxa"/>
            <w:tcBorders>
              <w:left w:val="single" w:sz="4" w:space="0" w:color="auto"/>
            </w:tcBorders>
          </w:tcPr>
          <w:p w:rsidR="00D22D0A" w:rsidRPr="00A63F88" w:rsidRDefault="00D22D0A" w:rsidP="00D752E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текущих инструктажей по ОТ,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П.Б., </w:t>
            </w: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 и охране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 и здоровья детей.</w:t>
            </w:r>
          </w:p>
        </w:tc>
        <w:tc>
          <w:tcPr>
            <w:tcW w:w="1984" w:type="dxa"/>
          </w:tcPr>
          <w:p w:rsidR="00D22D0A" w:rsidRPr="008B2708" w:rsidRDefault="00D22D0A" w:rsidP="00DB18D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:rsidR="00D22D0A" w:rsidRDefault="00D22D0A" w:rsidP="00D752E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по 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22D0A" w:rsidRPr="00A63F88" w:rsidRDefault="00D22D0A" w:rsidP="00D752E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2D0A" w:rsidRPr="00330330" w:rsidTr="00D93B52">
        <w:tc>
          <w:tcPr>
            <w:tcW w:w="540" w:type="dxa"/>
            <w:tcBorders>
              <w:right w:val="single" w:sz="4" w:space="0" w:color="auto"/>
            </w:tcBorders>
          </w:tcPr>
          <w:p w:rsidR="00D22D0A" w:rsidRDefault="00D22D0A" w:rsidP="00DB18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5522" w:type="dxa"/>
            <w:tcBorders>
              <w:left w:val="single" w:sz="4" w:space="0" w:color="auto"/>
            </w:tcBorders>
          </w:tcPr>
          <w:p w:rsidR="00D22D0A" w:rsidRPr="00F271A4" w:rsidRDefault="00D22D0A" w:rsidP="00D752E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Производственные собрания и инструктажи.</w:t>
            </w:r>
          </w:p>
          <w:p w:rsidR="00D22D0A" w:rsidRPr="00F97612" w:rsidRDefault="00D22D0A" w:rsidP="00D752E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D22D0A" w:rsidRPr="00F97612" w:rsidRDefault="00D22D0A" w:rsidP="00DB18D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:rsidR="00D22D0A" w:rsidRPr="00F271A4" w:rsidRDefault="00D22D0A" w:rsidP="00D752E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27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аведующий </w:t>
            </w:r>
          </w:p>
          <w:p w:rsidR="00D22D0A" w:rsidRPr="00A63F88" w:rsidRDefault="00D22D0A" w:rsidP="00D752E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 ПК </w:t>
            </w:r>
          </w:p>
        </w:tc>
      </w:tr>
    </w:tbl>
    <w:p w:rsidR="003B57A6" w:rsidRDefault="003B57A6" w:rsidP="003B57A6">
      <w:pPr>
        <w:pStyle w:val="50"/>
        <w:shd w:val="clear" w:color="auto" w:fill="auto"/>
        <w:tabs>
          <w:tab w:val="left" w:pos="962"/>
        </w:tabs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D93B52" w:rsidRDefault="00D93B52" w:rsidP="00D93B5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3B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2.2.2. Обновление документации</w:t>
      </w:r>
    </w:p>
    <w:tbl>
      <w:tblPr>
        <w:tblW w:w="10706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79"/>
        <w:gridCol w:w="1843"/>
        <w:gridCol w:w="2484"/>
      </w:tblGrid>
      <w:tr w:rsidR="00D93B52" w:rsidRPr="00E51AC1" w:rsidTr="00D93B52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B52" w:rsidRPr="00D93B52" w:rsidRDefault="00D93B52" w:rsidP="00D93B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B52" w:rsidRPr="00D93B52" w:rsidRDefault="00D93B52" w:rsidP="00D93B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B52" w:rsidRPr="00D93B52" w:rsidRDefault="00D93B52" w:rsidP="00D93B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D93B52" w:rsidRPr="00E51AC1" w:rsidTr="00D93B52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B52" w:rsidRPr="00D93B52" w:rsidRDefault="00D93B52" w:rsidP="00D93B5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D93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Номенклатура дел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B52" w:rsidRPr="00D93B52" w:rsidRDefault="00D93B52" w:rsidP="00D93B5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D93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B52" w:rsidRPr="00D93B52" w:rsidRDefault="00D93B52" w:rsidP="00D93B5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D93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Делопроизводитель</w:t>
            </w:r>
          </w:p>
        </w:tc>
      </w:tr>
      <w:tr w:rsidR="00D93B52" w:rsidRPr="00E51AC1" w:rsidTr="00D93B52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B52" w:rsidRPr="00D93B52" w:rsidRDefault="00D93B52" w:rsidP="00D93B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 об оплате труда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B52" w:rsidRPr="00D93B52" w:rsidRDefault="00D93B52" w:rsidP="00D93B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B52" w:rsidRPr="00D93B52" w:rsidRDefault="00D93B52" w:rsidP="00D93B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D93B52" w:rsidRPr="00ED3152" w:rsidTr="00D93B52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B52" w:rsidRPr="00D93B52" w:rsidRDefault="00D93B52" w:rsidP="00D93B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B52" w:rsidRPr="00D93B52" w:rsidRDefault="00D93B52" w:rsidP="00D93B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B52" w:rsidRPr="00D93B52" w:rsidRDefault="00D93B52" w:rsidP="00D93B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центра дополнительного образования и ст.воспитатель</w:t>
            </w:r>
          </w:p>
        </w:tc>
      </w:tr>
    </w:tbl>
    <w:p w:rsidR="00847728" w:rsidRDefault="00847728" w:rsidP="004D2E18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D93B52" w:rsidRPr="00847728" w:rsidRDefault="00D93B52" w:rsidP="004D2E18">
      <w:pPr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84772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2.3. Работа с кадрами</w:t>
      </w:r>
    </w:p>
    <w:p w:rsidR="001E54F3" w:rsidRPr="002F2B9D" w:rsidRDefault="00D93B52" w:rsidP="002F2B9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3B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2.3.1. Аттестация педаго</w:t>
      </w:r>
      <w:r w:rsidR="004373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D93B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</w:p>
    <w:p w:rsidR="003B57A6" w:rsidRPr="005916B7" w:rsidRDefault="003B57A6" w:rsidP="003B57A6">
      <w:pPr>
        <w:pStyle w:val="50"/>
        <w:shd w:val="clear" w:color="auto" w:fill="auto"/>
        <w:tabs>
          <w:tab w:val="left" w:pos="962"/>
        </w:tabs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5916B7">
        <w:rPr>
          <w:rFonts w:ascii="Times New Roman" w:hAnsi="Times New Roman" w:cs="Times New Roman"/>
          <w:b/>
          <w:i w:val="0"/>
          <w:sz w:val="24"/>
          <w:szCs w:val="24"/>
        </w:rPr>
        <w:t>Состав кадров  на 202</w:t>
      </w:r>
      <w:r>
        <w:rPr>
          <w:rFonts w:ascii="Times New Roman" w:hAnsi="Times New Roman" w:cs="Times New Roman"/>
          <w:b/>
          <w:i w:val="0"/>
          <w:sz w:val="24"/>
          <w:szCs w:val="24"/>
        </w:rPr>
        <w:t>4</w:t>
      </w:r>
      <w:r w:rsidRPr="005916B7">
        <w:rPr>
          <w:rFonts w:ascii="Times New Roman" w:hAnsi="Times New Roman" w:cs="Times New Roman"/>
          <w:b/>
          <w:i w:val="0"/>
          <w:sz w:val="24"/>
          <w:szCs w:val="24"/>
        </w:rPr>
        <w:t>-202</w:t>
      </w:r>
      <w:r>
        <w:rPr>
          <w:rFonts w:ascii="Times New Roman" w:hAnsi="Times New Roman" w:cs="Times New Roman"/>
          <w:b/>
          <w:i w:val="0"/>
          <w:sz w:val="24"/>
          <w:szCs w:val="24"/>
        </w:rPr>
        <w:t>5</w:t>
      </w:r>
      <w:r w:rsidRPr="005916B7">
        <w:rPr>
          <w:rFonts w:ascii="Times New Roman" w:hAnsi="Times New Roman" w:cs="Times New Roman"/>
          <w:b/>
          <w:i w:val="0"/>
          <w:sz w:val="24"/>
          <w:szCs w:val="24"/>
        </w:rPr>
        <w:t xml:space="preserve"> учебный год</w:t>
      </w:r>
    </w:p>
    <w:p w:rsidR="003B57A6" w:rsidRPr="005916B7" w:rsidRDefault="003B57A6" w:rsidP="003B57A6">
      <w:pPr>
        <w:pStyle w:val="50"/>
        <w:shd w:val="clear" w:color="auto" w:fill="auto"/>
        <w:tabs>
          <w:tab w:val="left" w:pos="962"/>
        </w:tabs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873"/>
        <w:gridCol w:w="2128"/>
        <w:gridCol w:w="700"/>
        <w:gridCol w:w="434"/>
        <w:gridCol w:w="372"/>
        <w:gridCol w:w="1581"/>
        <w:gridCol w:w="992"/>
      </w:tblGrid>
      <w:tr w:rsidR="003B57A6" w:rsidRPr="00847728" w:rsidTr="004244F7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</w:tr>
      <w:tr w:rsidR="003B57A6" w:rsidRPr="00847728" w:rsidTr="004244F7">
        <w:trPr>
          <w:trHeight w:val="7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Соответ.</w:t>
            </w: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занимаем.</w:t>
            </w: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A6" w:rsidRPr="00847728" w:rsidTr="00424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Аникиенко</w:t>
            </w: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Высшее, ОГПИ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B57A6" w:rsidRPr="00847728" w:rsidTr="00424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Кривко Ольга Дмитриевна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Высшее, ОГПИ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3B57A6" w:rsidRPr="00847728" w:rsidTr="00424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Психолог – логопед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Ракитина Снежана Геннадьевна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Высшее, ОмГПУ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B57A6" w:rsidRPr="00847728" w:rsidTr="00424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Кустова Наталья Михайловна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A6" w:rsidRPr="00847728" w:rsidTr="00424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Инструктор по физвоспитанию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Зайцева Наталья Сотимовна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Высшее ХГПИ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57A6" w:rsidRPr="00847728" w:rsidTr="00424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Королева Ирина Николаевна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B57A6" w:rsidRPr="00847728" w:rsidTr="00424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Самойлова Елизавета Николаевна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ПУ-2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B57A6" w:rsidRPr="00847728" w:rsidTr="00424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 xml:space="preserve">Кузмицкая </w:t>
            </w:r>
            <w:r w:rsidRPr="00847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Любовь Николаевна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</w:t>
            </w:r>
            <w:r w:rsidRPr="00847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</w:t>
            </w: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ПУ-2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B57A6" w:rsidRPr="00847728" w:rsidTr="004244F7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Юнгман Мария Геннадьевна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ПУ-2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B57A6" w:rsidRPr="00847728" w:rsidTr="00424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Бакуменко Надежда Александровна</w:t>
            </w: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B57A6" w:rsidRPr="00847728" w:rsidTr="00424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Лавринец Галина Петровна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B57A6" w:rsidRPr="00847728" w:rsidTr="004244F7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Андреева Олеся Сергеевна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B57A6" w:rsidRPr="00847728" w:rsidTr="004244F7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Ермакова Наталья Викторовна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3B57A6" w:rsidRPr="00847728" w:rsidTr="004244F7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Вебер (Алимова) Татьяна Александровна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6" w:rsidRPr="00847728" w:rsidRDefault="003B57A6" w:rsidP="004244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2023г</w:t>
            </w:r>
          </w:p>
        </w:tc>
      </w:tr>
    </w:tbl>
    <w:p w:rsidR="003B57A6" w:rsidRPr="00847728" w:rsidRDefault="003B57A6" w:rsidP="003B57A6">
      <w:pPr>
        <w:tabs>
          <w:tab w:val="left" w:pos="697"/>
          <w:tab w:val="left" w:pos="3639"/>
        </w:tabs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3B57A6" w:rsidRPr="005916B7" w:rsidRDefault="003B57A6" w:rsidP="003B57A6">
      <w:pPr>
        <w:tabs>
          <w:tab w:val="left" w:pos="697"/>
          <w:tab w:val="left" w:pos="3639"/>
        </w:tabs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16B7">
        <w:rPr>
          <w:rFonts w:ascii="Times New Roman" w:hAnsi="Times New Roman" w:cs="Times New Roman"/>
          <w:b/>
          <w:sz w:val="24"/>
          <w:szCs w:val="24"/>
        </w:rPr>
        <w:t>Расстановка кадров  по группам</w:t>
      </w:r>
    </w:p>
    <w:p w:rsidR="003B57A6" w:rsidRPr="005916B7" w:rsidRDefault="003B57A6" w:rsidP="003B57A6">
      <w:pPr>
        <w:tabs>
          <w:tab w:val="left" w:pos="697"/>
          <w:tab w:val="left" w:pos="3639"/>
        </w:tabs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3"/>
        <w:gridCol w:w="1155"/>
        <w:gridCol w:w="3544"/>
        <w:gridCol w:w="2268"/>
      </w:tblGrid>
      <w:tr w:rsidR="003B57A6" w:rsidRPr="005916B7" w:rsidTr="004244F7">
        <w:tc>
          <w:tcPr>
            <w:tcW w:w="3523" w:type="dxa"/>
          </w:tcPr>
          <w:p w:rsidR="003B57A6" w:rsidRPr="005916B7" w:rsidRDefault="003B57A6" w:rsidP="004244F7">
            <w:pPr>
              <w:tabs>
                <w:tab w:val="left" w:pos="697"/>
                <w:tab w:val="left" w:pos="3639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B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55" w:type="dxa"/>
          </w:tcPr>
          <w:p w:rsidR="003B57A6" w:rsidRPr="005916B7" w:rsidRDefault="003B57A6" w:rsidP="004244F7">
            <w:pPr>
              <w:tabs>
                <w:tab w:val="left" w:pos="697"/>
                <w:tab w:val="left" w:pos="3639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B7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544" w:type="dxa"/>
          </w:tcPr>
          <w:p w:rsidR="003B57A6" w:rsidRPr="005916B7" w:rsidRDefault="003B57A6" w:rsidP="004244F7">
            <w:pPr>
              <w:tabs>
                <w:tab w:val="left" w:pos="697"/>
                <w:tab w:val="left" w:pos="3639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B7">
              <w:rPr>
                <w:rFonts w:ascii="Times New Roman" w:hAnsi="Times New Roman" w:cs="Times New Roman"/>
                <w:sz w:val="24"/>
                <w:szCs w:val="24"/>
              </w:rPr>
              <w:t>ФИО воспитателя</w:t>
            </w:r>
          </w:p>
        </w:tc>
        <w:tc>
          <w:tcPr>
            <w:tcW w:w="2268" w:type="dxa"/>
          </w:tcPr>
          <w:p w:rsidR="003B57A6" w:rsidRPr="005916B7" w:rsidRDefault="003B57A6" w:rsidP="004244F7">
            <w:pPr>
              <w:tabs>
                <w:tab w:val="left" w:pos="697"/>
                <w:tab w:val="left" w:pos="3639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B7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3B57A6" w:rsidRPr="000A5756" w:rsidTr="004244F7">
        <w:tc>
          <w:tcPr>
            <w:tcW w:w="3523" w:type="dxa"/>
          </w:tcPr>
          <w:p w:rsidR="003B57A6" w:rsidRPr="005916B7" w:rsidRDefault="003B57A6" w:rsidP="004244F7">
            <w:pPr>
              <w:tabs>
                <w:tab w:val="left" w:pos="697"/>
                <w:tab w:val="left" w:pos="3639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916B7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«Кроха»</w:t>
            </w:r>
          </w:p>
        </w:tc>
        <w:tc>
          <w:tcPr>
            <w:tcW w:w="1155" w:type="dxa"/>
          </w:tcPr>
          <w:p w:rsidR="003B57A6" w:rsidRPr="005916B7" w:rsidRDefault="003B57A6" w:rsidP="004244F7">
            <w:pPr>
              <w:tabs>
                <w:tab w:val="left" w:pos="697"/>
                <w:tab w:val="left" w:pos="3639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6B7">
              <w:rPr>
                <w:rFonts w:ascii="Times New Roman" w:hAnsi="Times New Roman" w:cs="Times New Roman"/>
                <w:sz w:val="24"/>
                <w:szCs w:val="24"/>
              </w:rPr>
              <w:t>1,6 -2,5 лет</w:t>
            </w:r>
          </w:p>
        </w:tc>
        <w:tc>
          <w:tcPr>
            <w:tcW w:w="3544" w:type="dxa"/>
          </w:tcPr>
          <w:p w:rsidR="003B57A6" w:rsidRPr="005916B7" w:rsidRDefault="003B57A6" w:rsidP="004244F7">
            <w:pPr>
              <w:tabs>
                <w:tab w:val="left" w:pos="697"/>
                <w:tab w:val="left" w:pos="3639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Ермакова Н.В., Королева И.Н.</w:t>
            </w:r>
          </w:p>
        </w:tc>
        <w:tc>
          <w:tcPr>
            <w:tcW w:w="2268" w:type="dxa"/>
          </w:tcPr>
          <w:p w:rsidR="003B57A6" w:rsidRPr="005916B7" w:rsidRDefault="003B57A6" w:rsidP="004244F7">
            <w:pPr>
              <w:tabs>
                <w:tab w:val="left" w:pos="697"/>
                <w:tab w:val="left" w:pos="3639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СЗД, СЗД</w:t>
            </w:r>
          </w:p>
        </w:tc>
      </w:tr>
      <w:tr w:rsidR="003B57A6" w:rsidRPr="005916B7" w:rsidTr="004244F7">
        <w:tc>
          <w:tcPr>
            <w:tcW w:w="3523" w:type="dxa"/>
          </w:tcPr>
          <w:p w:rsidR="003B57A6" w:rsidRPr="005916B7" w:rsidRDefault="003B57A6" w:rsidP="004244F7">
            <w:pPr>
              <w:tabs>
                <w:tab w:val="left" w:pos="697"/>
                <w:tab w:val="left" w:pos="3639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6B7">
              <w:rPr>
                <w:rFonts w:ascii="Times New Roman" w:hAnsi="Times New Roman" w:cs="Times New Roman"/>
                <w:sz w:val="24"/>
                <w:szCs w:val="24"/>
              </w:rPr>
              <w:t xml:space="preserve">2 младшая группа «Пчелка» </w:t>
            </w:r>
          </w:p>
        </w:tc>
        <w:tc>
          <w:tcPr>
            <w:tcW w:w="1155" w:type="dxa"/>
          </w:tcPr>
          <w:p w:rsidR="003B57A6" w:rsidRPr="005916B7" w:rsidRDefault="003B57A6" w:rsidP="004244F7">
            <w:pPr>
              <w:tabs>
                <w:tab w:val="left" w:pos="697"/>
                <w:tab w:val="left" w:pos="3639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6B7">
              <w:rPr>
                <w:rFonts w:ascii="Times New Roman" w:hAnsi="Times New Roman" w:cs="Times New Roman"/>
                <w:sz w:val="24"/>
                <w:szCs w:val="24"/>
              </w:rPr>
              <w:t>2,5 – 4 лет</w:t>
            </w:r>
          </w:p>
        </w:tc>
        <w:tc>
          <w:tcPr>
            <w:tcW w:w="3544" w:type="dxa"/>
          </w:tcPr>
          <w:p w:rsidR="003B57A6" w:rsidRPr="005916B7" w:rsidRDefault="003B57A6" w:rsidP="004244F7">
            <w:pPr>
              <w:tabs>
                <w:tab w:val="left" w:pos="697"/>
                <w:tab w:val="left" w:pos="3639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Кузмицкая Л.Н., Королева И.Н.</w:t>
            </w:r>
          </w:p>
        </w:tc>
        <w:tc>
          <w:tcPr>
            <w:tcW w:w="2268" w:type="dxa"/>
          </w:tcPr>
          <w:p w:rsidR="003B57A6" w:rsidRPr="002A10E9" w:rsidRDefault="003B57A6" w:rsidP="004244F7">
            <w:pPr>
              <w:tabs>
                <w:tab w:val="left" w:pos="697"/>
                <w:tab w:val="left" w:pos="3639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6B7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СЗД</w:t>
            </w:r>
          </w:p>
        </w:tc>
      </w:tr>
      <w:tr w:rsidR="003B57A6" w:rsidRPr="00702B39" w:rsidTr="004244F7">
        <w:tc>
          <w:tcPr>
            <w:tcW w:w="3523" w:type="dxa"/>
          </w:tcPr>
          <w:p w:rsidR="003B57A6" w:rsidRPr="005916B7" w:rsidRDefault="003B57A6" w:rsidP="004244F7">
            <w:pPr>
              <w:tabs>
                <w:tab w:val="left" w:pos="697"/>
                <w:tab w:val="left" w:pos="3639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  <w:r w:rsidRPr="005916B7">
              <w:rPr>
                <w:rFonts w:ascii="Times New Roman" w:hAnsi="Times New Roman" w:cs="Times New Roman"/>
                <w:sz w:val="24"/>
                <w:szCs w:val="24"/>
              </w:rPr>
              <w:t xml:space="preserve"> группа «Непоседы»</w:t>
            </w:r>
          </w:p>
        </w:tc>
        <w:tc>
          <w:tcPr>
            <w:tcW w:w="1155" w:type="dxa"/>
          </w:tcPr>
          <w:p w:rsidR="003B57A6" w:rsidRPr="005916B7" w:rsidRDefault="003B57A6" w:rsidP="004244F7">
            <w:pPr>
              <w:tabs>
                <w:tab w:val="left" w:pos="697"/>
                <w:tab w:val="left" w:pos="3639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6B7">
              <w:rPr>
                <w:rFonts w:ascii="Times New Roman" w:hAnsi="Times New Roman" w:cs="Times New Roman"/>
                <w:sz w:val="24"/>
                <w:szCs w:val="24"/>
              </w:rPr>
              <w:t>4 -5 лет</w:t>
            </w:r>
          </w:p>
        </w:tc>
        <w:tc>
          <w:tcPr>
            <w:tcW w:w="3544" w:type="dxa"/>
          </w:tcPr>
          <w:p w:rsidR="003B57A6" w:rsidRPr="005916B7" w:rsidRDefault="003B57A6" w:rsidP="004244F7">
            <w:pPr>
              <w:tabs>
                <w:tab w:val="left" w:pos="697"/>
                <w:tab w:val="left" w:pos="3639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Лавринец Г.П., </w:t>
            </w:r>
            <w:r w:rsidRPr="00591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Вебер Т.А.</w:t>
            </w:r>
          </w:p>
        </w:tc>
        <w:tc>
          <w:tcPr>
            <w:tcW w:w="2268" w:type="dxa"/>
          </w:tcPr>
          <w:p w:rsidR="003B57A6" w:rsidRPr="00702B39" w:rsidRDefault="003B57A6" w:rsidP="004244F7">
            <w:pPr>
              <w:tabs>
                <w:tab w:val="left" w:pos="697"/>
                <w:tab w:val="left" w:pos="3639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B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1КК, 1КК</w:t>
            </w:r>
          </w:p>
        </w:tc>
      </w:tr>
      <w:tr w:rsidR="003B57A6" w:rsidRPr="00702B39" w:rsidTr="004244F7">
        <w:tc>
          <w:tcPr>
            <w:tcW w:w="3523" w:type="dxa"/>
          </w:tcPr>
          <w:p w:rsidR="003B57A6" w:rsidRPr="00702B39" w:rsidRDefault="003B57A6" w:rsidP="004244F7">
            <w:pPr>
              <w:tabs>
                <w:tab w:val="left" w:pos="697"/>
                <w:tab w:val="left" w:pos="3639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02B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таршая группа «Дельфиненок»</w:t>
            </w:r>
          </w:p>
        </w:tc>
        <w:tc>
          <w:tcPr>
            <w:tcW w:w="1155" w:type="dxa"/>
          </w:tcPr>
          <w:p w:rsidR="003B57A6" w:rsidRPr="00702B39" w:rsidRDefault="003B57A6" w:rsidP="004244F7">
            <w:pPr>
              <w:tabs>
                <w:tab w:val="left" w:pos="697"/>
                <w:tab w:val="left" w:pos="3639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B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5 -6 лет</w:t>
            </w:r>
          </w:p>
        </w:tc>
        <w:tc>
          <w:tcPr>
            <w:tcW w:w="3544" w:type="dxa"/>
          </w:tcPr>
          <w:p w:rsidR="003B57A6" w:rsidRPr="005916B7" w:rsidRDefault="003B57A6" w:rsidP="004244F7">
            <w:pPr>
              <w:tabs>
                <w:tab w:val="left" w:pos="697"/>
                <w:tab w:val="left" w:pos="3639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Самойлова Е.Н.,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Вебер Т.А.</w:t>
            </w:r>
          </w:p>
        </w:tc>
        <w:tc>
          <w:tcPr>
            <w:tcW w:w="2268" w:type="dxa"/>
          </w:tcPr>
          <w:p w:rsidR="003B57A6" w:rsidRPr="00702B39" w:rsidRDefault="003B57A6" w:rsidP="004244F7">
            <w:pPr>
              <w:tabs>
                <w:tab w:val="left" w:pos="697"/>
                <w:tab w:val="left" w:pos="3639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B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1КК, 1КК</w:t>
            </w:r>
          </w:p>
        </w:tc>
      </w:tr>
      <w:tr w:rsidR="003B57A6" w:rsidRPr="005916B7" w:rsidTr="004244F7">
        <w:tc>
          <w:tcPr>
            <w:tcW w:w="3523" w:type="dxa"/>
          </w:tcPr>
          <w:p w:rsidR="003B57A6" w:rsidRPr="00780952" w:rsidRDefault="003B57A6" w:rsidP="004244F7">
            <w:pPr>
              <w:tabs>
                <w:tab w:val="left" w:pos="697"/>
                <w:tab w:val="left" w:pos="3639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02B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таршая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группа </w:t>
            </w:r>
            <w:r w:rsidRPr="00702B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«Солнышко»</w:t>
            </w:r>
          </w:p>
        </w:tc>
        <w:tc>
          <w:tcPr>
            <w:tcW w:w="1155" w:type="dxa"/>
          </w:tcPr>
          <w:p w:rsidR="003B57A6" w:rsidRPr="00702B39" w:rsidRDefault="003B57A6" w:rsidP="004244F7">
            <w:pPr>
              <w:tabs>
                <w:tab w:val="left" w:pos="697"/>
                <w:tab w:val="left" w:pos="3639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B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5 -6 лет</w:t>
            </w:r>
          </w:p>
        </w:tc>
        <w:tc>
          <w:tcPr>
            <w:tcW w:w="3544" w:type="dxa"/>
          </w:tcPr>
          <w:p w:rsidR="003B57A6" w:rsidRPr="005916B7" w:rsidRDefault="003B57A6" w:rsidP="004244F7">
            <w:pPr>
              <w:tabs>
                <w:tab w:val="left" w:pos="697"/>
                <w:tab w:val="left" w:pos="3639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Бакуменко Н.А., Юнгман М.Г.</w:t>
            </w:r>
          </w:p>
        </w:tc>
        <w:tc>
          <w:tcPr>
            <w:tcW w:w="2268" w:type="dxa"/>
          </w:tcPr>
          <w:p w:rsidR="003B57A6" w:rsidRPr="005916B7" w:rsidRDefault="003B57A6" w:rsidP="004244F7">
            <w:pPr>
              <w:tabs>
                <w:tab w:val="left" w:pos="697"/>
                <w:tab w:val="left" w:pos="3639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6B7">
              <w:rPr>
                <w:rFonts w:ascii="Times New Roman" w:hAnsi="Times New Roman" w:cs="Times New Roman"/>
                <w:sz w:val="24"/>
                <w:szCs w:val="24"/>
              </w:rPr>
              <w:t>1КК,1КК</w:t>
            </w:r>
          </w:p>
        </w:tc>
      </w:tr>
      <w:tr w:rsidR="003B57A6" w:rsidRPr="005916B7" w:rsidTr="004244F7">
        <w:tc>
          <w:tcPr>
            <w:tcW w:w="3523" w:type="dxa"/>
          </w:tcPr>
          <w:p w:rsidR="003B57A6" w:rsidRPr="008143F6" w:rsidRDefault="003B57A6" w:rsidP="004244F7">
            <w:pPr>
              <w:tabs>
                <w:tab w:val="left" w:pos="697"/>
                <w:tab w:val="left" w:pos="3639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</w:t>
            </w:r>
            <w:r w:rsidRPr="0081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группа «Жемчужина»</w:t>
            </w:r>
          </w:p>
        </w:tc>
        <w:tc>
          <w:tcPr>
            <w:tcW w:w="1155" w:type="dxa"/>
          </w:tcPr>
          <w:p w:rsidR="003B57A6" w:rsidRPr="005916B7" w:rsidRDefault="003B57A6" w:rsidP="004244F7">
            <w:pPr>
              <w:tabs>
                <w:tab w:val="left" w:pos="697"/>
                <w:tab w:val="left" w:pos="3639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6B7">
              <w:rPr>
                <w:rFonts w:ascii="Times New Roman" w:hAnsi="Times New Roman" w:cs="Times New Roman"/>
                <w:sz w:val="24"/>
                <w:szCs w:val="24"/>
              </w:rPr>
              <w:t>6 -  7 лет</w:t>
            </w:r>
          </w:p>
        </w:tc>
        <w:tc>
          <w:tcPr>
            <w:tcW w:w="3544" w:type="dxa"/>
          </w:tcPr>
          <w:p w:rsidR="003B57A6" w:rsidRPr="005916B7" w:rsidRDefault="003B57A6" w:rsidP="004244F7">
            <w:pPr>
              <w:tabs>
                <w:tab w:val="left" w:pos="697"/>
                <w:tab w:val="left" w:pos="3639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Андреева О.С.,  Юнгман М.Г.</w:t>
            </w:r>
          </w:p>
        </w:tc>
        <w:tc>
          <w:tcPr>
            <w:tcW w:w="2268" w:type="dxa"/>
          </w:tcPr>
          <w:p w:rsidR="003B57A6" w:rsidRPr="005916B7" w:rsidRDefault="003B57A6" w:rsidP="004244F7">
            <w:pPr>
              <w:tabs>
                <w:tab w:val="left" w:pos="697"/>
                <w:tab w:val="left" w:pos="3639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6B7">
              <w:rPr>
                <w:rFonts w:ascii="Times New Roman" w:hAnsi="Times New Roman" w:cs="Times New Roman"/>
                <w:sz w:val="24"/>
                <w:szCs w:val="24"/>
              </w:rPr>
              <w:t>1КК, 1КК</w:t>
            </w:r>
          </w:p>
        </w:tc>
      </w:tr>
    </w:tbl>
    <w:p w:rsidR="00D22D0A" w:rsidRDefault="00D22D0A" w:rsidP="003E27E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0490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79"/>
        <w:gridCol w:w="1843"/>
        <w:gridCol w:w="2268"/>
      </w:tblGrid>
      <w:tr w:rsidR="00D93B52" w:rsidRPr="00E51AC1" w:rsidTr="00D93B52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B52" w:rsidRPr="00D93B52" w:rsidRDefault="00D93B52" w:rsidP="00D93B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B52" w:rsidRPr="00D93B52" w:rsidRDefault="00D93B52" w:rsidP="00D93B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B52" w:rsidRPr="00D93B52" w:rsidRDefault="00D93B52" w:rsidP="00D93B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D93B52" w:rsidRPr="00E51AC1" w:rsidTr="00D93B52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B52" w:rsidRPr="00D93B52" w:rsidRDefault="00D93B52" w:rsidP="00D93B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Составить и утвердить списки педагогических и непедагогических работников, аттестующихся на соответствие занимаемой должности в текущему учебному году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B52" w:rsidRPr="00D93B52" w:rsidRDefault="00D93B52" w:rsidP="00D93B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B52" w:rsidRPr="00D93B52" w:rsidRDefault="00D93B52" w:rsidP="00D93B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ДОО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3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старший воспитатель</w:t>
            </w:r>
          </w:p>
        </w:tc>
      </w:tr>
      <w:tr w:rsidR="00D93B52" w:rsidRPr="00E51AC1" w:rsidTr="00D93B52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B52" w:rsidRPr="00D93B52" w:rsidRDefault="00D93B52" w:rsidP="00D93B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B52" w:rsidRPr="00D93B52" w:rsidRDefault="00D93B52" w:rsidP="00D93B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B52" w:rsidRPr="00D93B52" w:rsidRDefault="00D93B52" w:rsidP="00D93B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старший воспитатель</w:t>
            </w:r>
          </w:p>
        </w:tc>
      </w:tr>
      <w:tr w:rsidR="00D93B52" w:rsidRPr="00E51AC1" w:rsidTr="00D93B52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B52" w:rsidRPr="00D93B52" w:rsidRDefault="00D93B52" w:rsidP="00D93B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Утвердить состав аттестационной комиссии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B52" w:rsidRPr="00D93B52" w:rsidRDefault="00D93B52" w:rsidP="00D93B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B52" w:rsidRPr="00D93B52" w:rsidRDefault="00D93B52" w:rsidP="00D93B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ДОО</w:t>
            </w:r>
          </w:p>
        </w:tc>
      </w:tr>
      <w:tr w:rsidR="00D93B52" w:rsidRPr="00E51AC1" w:rsidTr="00D93B52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B52" w:rsidRPr="00D93B52" w:rsidRDefault="00D93B52" w:rsidP="00D93B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консультации для аттестуемых работников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B52" w:rsidRPr="00D93B52" w:rsidRDefault="00D93B52" w:rsidP="00D93B5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D93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отдельному графику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B52" w:rsidRPr="00D93B52" w:rsidRDefault="00D93B52" w:rsidP="00D93B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Члены аттестационной комиссии</w:t>
            </w:r>
          </w:p>
        </w:tc>
      </w:tr>
      <w:tr w:rsidR="00D93B52" w:rsidRPr="00E51AC1" w:rsidTr="00D93B52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B52" w:rsidRPr="00D93B52" w:rsidRDefault="00D93B52" w:rsidP="00D93B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B52" w:rsidRPr="00D93B52" w:rsidRDefault="00D93B52" w:rsidP="00D93B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B52" w:rsidRPr="00D93B52" w:rsidRDefault="00D93B52" w:rsidP="00D93B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D93B52" w:rsidRPr="00E51AC1" w:rsidTr="00D93B52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B52" w:rsidRPr="00D93B52" w:rsidRDefault="00D93B52" w:rsidP="00D93B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заседания аттестационной комиссии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B52" w:rsidRPr="00D93B52" w:rsidRDefault="00D93B52" w:rsidP="00D93B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отдельному графику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B52" w:rsidRPr="00D93B52" w:rsidRDefault="00D93B52" w:rsidP="00D93B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аттестационной комиссии</w:t>
            </w:r>
          </w:p>
        </w:tc>
      </w:tr>
      <w:tr w:rsidR="00D93B52" w:rsidRPr="00E51AC1" w:rsidTr="00D93B52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B52" w:rsidRPr="00D93B52" w:rsidRDefault="00D93B52" w:rsidP="00D93B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 аттестуемых на соответствие занимаемой должности с итогами аттестации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B52" w:rsidRPr="00D93B52" w:rsidRDefault="00D93B52" w:rsidP="00D93B5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D93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отдельному графику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B52" w:rsidRPr="00D93B52" w:rsidRDefault="00D93B52" w:rsidP="00D93B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Секретарь аттестационной комиссии</w:t>
            </w:r>
          </w:p>
        </w:tc>
      </w:tr>
    </w:tbl>
    <w:p w:rsidR="00FC6109" w:rsidRPr="00FC6109" w:rsidRDefault="00FC6109" w:rsidP="00FC6109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61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2.3.2. Повышение квалификации работников</w:t>
      </w:r>
    </w:p>
    <w:tbl>
      <w:tblPr>
        <w:tblW w:w="10490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05"/>
        <w:gridCol w:w="1417"/>
        <w:gridCol w:w="2268"/>
      </w:tblGrid>
      <w:tr w:rsidR="00FC6109" w:rsidRPr="00402D92" w:rsidTr="00402D92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109" w:rsidRPr="00402D92" w:rsidRDefault="00FC6109" w:rsidP="00402D9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109" w:rsidRPr="00402D92" w:rsidRDefault="00FC6109" w:rsidP="00402D9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109" w:rsidRPr="00402D92" w:rsidRDefault="00FC6109" w:rsidP="00402D9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FC6109" w:rsidRPr="00402D92" w:rsidTr="00402D92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109" w:rsidRPr="00402D92" w:rsidRDefault="00FC6109" w:rsidP="00402D9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D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исследование по выявлению профессиональных дефицитов работников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109" w:rsidRPr="00402D92" w:rsidRDefault="00FC6109" w:rsidP="00402D9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D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109" w:rsidRPr="00402D92" w:rsidRDefault="00FC6109" w:rsidP="00402D9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D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структурных подразделений</w:t>
            </w:r>
          </w:p>
        </w:tc>
      </w:tr>
      <w:tr w:rsidR="00FC6109" w:rsidRPr="00402D92" w:rsidTr="00402D92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109" w:rsidRPr="00402D92" w:rsidRDefault="00FC6109" w:rsidP="00402D9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402D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109" w:rsidRPr="00402D92" w:rsidRDefault="00FC6109" w:rsidP="00402D9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402D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109" w:rsidRPr="00402D92" w:rsidRDefault="00FC6109" w:rsidP="00402D9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402D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кадрам</w:t>
            </w:r>
          </w:p>
        </w:tc>
      </w:tr>
      <w:tr w:rsidR="00FC6109" w:rsidRPr="00402D92" w:rsidTr="00402D92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109" w:rsidRPr="00402D92" w:rsidRDefault="00FC6109" w:rsidP="00402D9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D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Утвердить перспективный план повышения квалификации и профпереподготовки работников с учетом проведенного исследования и подготовленного списка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109" w:rsidRPr="00402D92" w:rsidRDefault="00FC6109" w:rsidP="00402D9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402D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109" w:rsidRPr="00402D92" w:rsidRDefault="00FC6109" w:rsidP="00402D9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402D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ДОО</w:t>
            </w:r>
          </w:p>
        </w:tc>
      </w:tr>
      <w:tr w:rsidR="00FC6109" w:rsidRPr="00402D92" w:rsidTr="00402D92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109" w:rsidRPr="00402D92" w:rsidRDefault="00FC6109" w:rsidP="00402D9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402D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об обучении работников по дополнительным профессиональным программам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109" w:rsidRPr="00402D92" w:rsidRDefault="00FC6109" w:rsidP="00402D9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402D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 – ноябрь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109" w:rsidRPr="00402D92" w:rsidRDefault="00FC6109" w:rsidP="00402D9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402D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ДОО</w:t>
            </w:r>
          </w:p>
        </w:tc>
      </w:tr>
    </w:tbl>
    <w:p w:rsidR="004D2E18" w:rsidRPr="00402D92" w:rsidRDefault="004D2E18" w:rsidP="00847728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E6740" w:rsidRPr="00847728" w:rsidRDefault="003E6740" w:rsidP="00C11134">
      <w:pPr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847728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2.4. Контроль и оценка деятельности</w:t>
      </w:r>
    </w:p>
    <w:p w:rsidR="003E6740" w:rsidRPr="003E6740" w:rsidRDefault="003E6740" w:rsidP="00C1113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67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2.4.1. План внутреннего контроля</w:t>
      </w:r>
    </w:p>
    <w:tbl>
      <w:tblPr>
        <w:tblW w:w="11199" w:type="dxa"/>
        <w:tblInd w:w="-12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44"/>
        <w:gridCol w:w="1985"/>
        <w:gridCol w:w="1701"/>
        <w:gridCol w:w="1559"/>
        <w:gridCol w:w="2410"/>
      </w:tblGrid>
      <w:tr w:rsidR="00A841A8" w:rsidRPr="00E51AC1" w:rsidTr="00A841A8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Объект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 контроля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 и методы контроля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A841A8" w:rsidRPr="00ED3152" w:rsidTr="00A841A8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 РППС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Фронтальный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 учебных помещений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 и декабрь, март, июнь и август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ДОО, старший воспитатель, заместитель по АХЧ</w:t>
            </w:r>
          </w:p>
        </w:tc>
      </w:tr>
      <w:tr w:rsidR="00A841A8" w:rsidRPr="00E51AC1" w:rsidTr="00A841A8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Адаптация воспитанников в детском саду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A841A8" w:rsidRPr="00E51AC1" w:rsidTr="00A841A8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Санитарное состояние помещений группы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Медсестра, старший воспитатель</w:t>
            </w:r>
          </w:p>
        </w:tc>
      </w:tr>
      <w:tr w:rsidR="00A841A8" w:rsidRPr="00E51AC1" w:rsidTr="00A841A8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требований к прогулке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A841A8" w:rsidRPr="00E51AC1" w:rsidTr="00A841A8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кухни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</w:p>
        </w:tc>
      </w:tr>
      <w:tr w:rsidR="00A841A8" w:rsidRPr="00E51AC1" w:rsidTr="00A841A8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воспитательно-образовательной работы с детьми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A841A8" w:rsidRPr="002A422C" w:rsidTr="00A841A8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Эффективность деятельности коллектива детского сада по формированию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предпосылок читательской грамотности </w:t>
            </w: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детей дошкольного возраста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Открытый просмотр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ДОО, старший воспитатель</w:t>
            </w:r>
          </w:p>
        </w:tc>
      </w:tr>
      <w:tr w:rsidR="00A841A8" w:rsidRPr="00E51AC1" w:rsidTr="00A841A8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 документации педагогов, воспитателей групп</w:t>
            </w:r>
          </w:p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наблюдение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Октябрь, февраль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A841A8" w:rsidRPr="00E51AC1" w:rsidTr="00A841A8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режима дня воспитанников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Медсестра, старший воспитатель</w:t>
            </w:r>
          </w:p>
        </w:tc>
      </w:tr>
      <w:tr w:rsidR="00A841A8" w:rsidRPr="00E51AC1" w:rsidTr="00A841A8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предметно-развивающей среды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центры по патриотическому воспитанию</w:t>
            </w: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групп, наблюдение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A841A8" w:rsidRPr="00E51AC1" w:rsidTr="00A841A8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занятий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групп, наблюдение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A841A8" w:rsidRPr="00E51AC1" w:rsidTr="00A841A8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ДОО, старший воспитатель</w:t>
            </w:r>
          </w:p>
        </w:tc>
      </w:tr>
      <w:tr w:rsidR="00A841A8" w:rsidRPr="00E51AC1" w:rsidTr="00A841A8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оздоровительных мероприятий в режиме дня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Наблюдение, анализ документации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Июнь – август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A8" w:rsidRPr="00A841A8" w:rsidRDefault="00A841A8" w:rsidP="00A841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медработник</w:t>
            </w:r>
          </w:p>
        </w:tc>
      </w:tr>
    </w:tbl>
    <w:p w:rsidR="00747B7E" w:rsidRDefault="00747B7E" w:rsidP="0028225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82256" w:rsidRPr="00282256" w:rsidRDefault="00282256" w:rsidP="00282256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225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2.4.2. Внутренняя система оценки качества образования (ВСОКО)</w:t>
      </w:r>
    </w:p>
    <w:tbl>
      <w:tblPr>
        <w:tblW w:w="11199" w:type="dxa"/>
        <w:tblInd w:w="-12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63"/>
        <w:gridCol w:w="2126"/>
        <w:gridCol w:w="2410"/>
      </w:tblGrid>
      <w:tr w:rsidR="00282256" w:rsidRPr="00E51AC1" w:rsidTr="00FD6BAE">
        <w:trPr>
          <w:trHeight w:val="1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256" w:rsidRPr="00FD6BAE" w:rsidRDefault="00282256" w:rsidP="00FD6B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256" w:rsidRPr="00FD6BAE" w:rsidRDefault="00282256" w:rsidP="00FD6B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256" w:rsidRPr="00FD6BAE" w:rsidRDefault="00282256" w:rsidP="00FD6B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282256" w:rsidRPr="00E51AC1" w:rsidTr="00FD6BAE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256" w:rsidRPr="00FD6BAE" w:rsidRDefault="00282256" w:rsidP="00FD6B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состояние сайта детского сада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256" w:rsidRPr="00FD6BAE" w:rsidRDefault="00282256" w:rsidP="00FD6B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2024 году каждые две недели, далее – ежемесячно</w:t>
            </w:r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256" w:rsidRPr="00FD6BAE" w:rsidRDefault="00282256" w:rsidP="00FD6B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</w:t>
            </w:r>
            <w:r w:rsidR="00FD6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282256" w:rsidRPr="00E51AC1" w:rsidTr="00FD6BAE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256" w:rsidRPr="00FD6BAE" w:rsidRDefault="00282256" w:rsidP="00FD6B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выполнения муниципального задания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256" w:rsidRPr="00FD6BAE" w:rsidRDefault="00282256" w:rsidP="00FD6B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Сентябрь, декабрь, май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256" w:rsidRPr="00FD6BAE" w:rsidRDefault="00282256" w:rsidP="00FD6B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ДОО</w:t>
            </w:r>
          </w:p>
        </w:tc>
      </w:tr>
      <w:tr w:rsidR="00282256" w:rsidRPr="00E51AC1" w:rsidTr="00FD6BAE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256" w:rsidRPr="00FD6BAE" w:rsidRDefault="00282256" w:rsidP="00FD6B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256" w:rsidRPr="00FD6BAE" w:rsidRDefault="00282256" w:rsidP="00FD6B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Ноябрь, февраль, май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256" w:rsidRPr="00FD6BAE" w:rsidRDefault="00282256" w:rsidP="00FD6B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ДОО, старший воспитатель</w:t>
            </w:r>
          </w:p>
        </w:tc>
      </w:tr>
      <w:tr w:rsidR="00282256" w:rsidRPr="00E51AC1" w:rsidTr="00FD6BAE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256" w:rsidRPr="00FD6BAE" w:rsidRDefault="00282256" w:rsidP="00FD6B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256" w:rsidRPr="00FD6BAE" w:rsidRDefault="00282256" w:rsidP="00FD6B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256" w:rsidRPr="00FD6BAE" w:rsidRDefault="00282256" w:rsidP="00FD6B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282256" w:rsidRPr="00E51AC1" w:rsidTr="00FD6BAE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256" w:rsidRPr="00FD6BAE" w:rsidRDefault="00282256" w:rsidP="00FD6B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256" w:rsidRPr="00FD6BAE" w:rsidRDefault="00282256" w:rsidP="00FD6B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256" w:rsidRPr="00FD6BAE" w:rsidRDefault="00282256" w:rsidP="00FD6B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282256" w:rsidRPr="00E51AC1" w:rsidTr="00FD6BAE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256" w:rsidRPr="00FD6BAE" w:rsidRDefault="00282256" w:rsidP="00FD6B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динамики показателей здоровья воспитанников: общего показателя здоровья;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256" w:rsidRPr="00FD6BAE" w:rsidRDefault="00282256" w:rsidP="00FD6B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 в квартал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256" w:rsidRPr="00FD6BAE" w:rsidRDefault="00282256" w:rsidP="00FD6B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</w:p>
        </w:tc>
      </w:tr>
      <w:tr w:rsidR="00282256" w:rsidRPr="00ED3152" w:rsidTr="00FD6BAE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256" w:rsidRPr="00FD6BAE" w:rsidRDefault="00282256" w:rsidP="00FD6B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256" w:rsidRPr="00FD6BAE" w:rsidRDefault="00282256" w:rsidP="00FD6BA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D6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256" w:rsidRPr="00FD6BAE" w:rsidRDefault="00282256" w:rsidP="00FD6B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ДОО, старший воспитатель</w:t>
            </w:r>
          </w:p>
          <w:p w:rsidR="00282256" w:rsidRPr="00FD6BAE" w:rsidRDefault="00282256" w:rsidP="00FD6B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</w:t>
            </w:r>
          </w:p>
        </w:tc>
      </w:tr>
    </w:tbl>
    <w:p w:rsidR="00FD6BAE" w:rsidRPr="00FD6BAE" w:rsidRDefault="00FD6BAE" w:rsidP="00747B7E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6BA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2.4.3. Внешний контроль деятельности детского сада</w:t>
      </w:r>
    </w:p>
    <w:tbl>
      <w:tblPr>
        <w:tblW w:w="11199" w:type="dxa"/>
        <w:tblInd w:w="-12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54"/>
        <w:gridCol w:w="1843"/>
        <w:gridCol w:w="3402"/>
      </w:tblGrid>
      <w:tr w:rsidR="00FD6BAE" w:rsidRPr="00E51AC1" w:rsidTr="00FD6BAE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BAE" w:rsidRPr="00FD6BAE" w:rsidRDefault="00FD6BAE" w:rsidP="00FD6B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BAE" w:rsidRPr="00FD6BAE" w:rsidRDefault="00FD6BAE" w:rsidP="00FD6B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BAE" w:rsidRPr="00FD6BAE" w:rsidRDefault="00FD6BAE" w:rsidP="00FD6B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FD6BAE" w:rsidRPr="00E51AC1" w:rsidTr="00FD6BAE">
        <w:tc>
          <w:tcPr>
            <w:tcW w:w="5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BAE" w:rsidRPr="00FD6BAE" w:rsidRDefault="00FD6BAE" w:rsidP="00FD6BA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D6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детского сада к профилактическому визиту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BAE" w:rsidRPr="00FD6BAE" w:rsidRDefault="00FD6BAE" w:rsidP="00FD6B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BAE" w:rsidRPr="00FD6BAE" w:rsidRDefault="00FD6BAE" w:rsidP="00FD6B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ДОО</w:t>
            </w:r>
          </w:p>
        </w:tc>
      </w:tr>
      <w:tr w:rsidR="00FD6BAE" w:rsidRPr="00ED3152" w:rsidTr="00FD6BAE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BAE" w:rsidRPr="00FD6BAE" w:rsidRDefault="00FD6BAE" w:rsidP="00FD6B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BAE" w:rsidRPr="00FD6BAE" w:rsidRDefault="00FD6BAE" w:rsidP="00FD6B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 – июнь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BAE" w:rsidRPr="00FD6BAE" w:rsidRDefault="00FD6BAE" w:rsidP="00FD6B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ДОО, заместитель по АХЧ, старший воспитатель</w:t>
            </w:r>
          </w:p>
        </w:tc>
      </w:tr>
    </w:tbl>
    <w:p w:rsidR="004D2E18" w:rsidRDefault="004D2E18" w:rsidP="0084772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04056E" w:rsidRPr="00747B7E" w:rsidRDefault="0004056E" w:rsidP="0004056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lang w:val="ru-RU"/>
        </w:rPr>
      </w:pPr>
    </w:p>
    <w:p w:rsidR="0004056E" w:rsidRPr="00747B7E" w:rsidRDefault="0004056E" w:rsidP="0004056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lang w:val="ru-RU"/>
        </w:rPr>
      </w:pPr>
      <w:r w:rsidRPr="00747B7E">
        <w:rPr>
          <w:rFonts w:ascii="Times New Roman" w:hAnsi="Times New Roman" w:cs="Times New Roman"/>
          <w:b/>
          <w:bCs/>
          <w:spacing w:val="-2"/>
          <w:lang w:val="ru-RU"/>
        </w:rPr>
        <w:t>Блок III. ХОЗЯЙСТВЕННАЯ ДЕЯТЕЛЬНОСТЬ И БЕЗОПАСНОСТЬ</w:t>
      </w:r>
    </w:p>
    <w:p w:rsidR="00C11134" w:rsidRPr="0004056E" w:rsidRDefault="00C11134" w:rsidP="0004056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04056E" w:rsidRPr="00F00F49" w:rsidRDefault="0004056E" w:rsidP="00C11134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F00F49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3.1.</w:t>
      </w:r>
      <w:r w:rsidRPr="00F00F49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F00F49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Закупка и содержание материально-технической базы</w:t>
      </w:r>
    </w:p>
    <w:p w:rsidR="0004056E" w:rsidRPr="00F00F49" w:rsidRDefault="0004056E" w:rsidP="00C11134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00F49">
        <w:rPr>
          <w:rFonts w:ascii="Times New Roman" w:hAnsi="Times New Roman" w:cs="Times New Roman"/>
          <w:bCs/>
          <w:sz w:val="28"/>
          <w:szCs w:val="28"/>
          <w:lang w:val="ru-RU"/>
        </w:rPr>
        <w:t>3.1.1. План содержания материально-технической базы</w:t>
      </w:r>
    </w:p>
    <w:p w:rsidR="00C11134" w:rsidRPr="00F00F49" w:rsidRDefault="00C11134" w:rsidP="00C11134">
      <w:pPr>
        <w:spacing w:before="0" w:beforeAutospacing="0" w:after="0" w:afterAutospacing="0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11199" w:type="dxa"/>
        <w:tblInd w:w="-12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54"/>
        <w:gridCol w:w="1843"/>
        <w:gridCol w:w="3402"/>
      </w:tblGrid>
      <w:tr w:rsidR="0004056E" w:rsidRPr="0004056E" w:rsidTr="0004056E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56E" w:rsidRPr="0004056E" w:rsidRDefault="0004056E" w:rsidP="000405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56E" w:rsidRPr="0004056E" w:rsidRDefault="0004056E" w:rsidP="000405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56E" w:rsidRPr="0004056E" w:rsidRDefault="0004056E" w:rsidP="000405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04056E" w:rsidRPr="0004056E" w:rsidTr="0004056E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комплексную техническую поддержку и сопровождение работы сайта детского сада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4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ДОО, </w:t>
            </w:r>
          </w:p>
        </w:tc>
      </w:tr>
      <w:tr w:rsidR="0004056E" w:rsidRPr="0004056E" w:rsidTr="0004056E">
        <w:tc>
          <w:tcPr>
            <w:tcW w:w="5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инвентаризацию материально-технической </w:t>
            </w: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базы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Октябрь – </w:t>
            </w: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ноябрь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Заведующий ДОО, </w:t>
            </w: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инвентаризационная комиссия</w:t>
            </w:r>
          </w:p>
        </w:tc>
      </w:tr>
      <w:tr w:rsidR="0004056E" w:rsidRPr="0004056E" w:rsidTr="0004056E">
        <w:tc>
          <w:tcPr>
            <w:tcW w:w="5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самообследование, согласовать и опубликовать отчет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февраля по 20 апреля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ДОО</w:t>
            </w:r>
          </w:p>
        </w:tc>
      </w:tr>
      <w:tr w:rsidR="0004056E" w:rsidRPr="0004056E" w:rsidTr="0004056E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субботники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34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 по АХЧ</w:t>
            </w:r>
          </w:p>
        </w:tc>
      </w:tr>
      <w:tr w:rsidR="0004056E" w:rsidRPr="0004056E" w:rsidTr="0004056E">
        <w:tc>
          <w:tcPr>
            <w:tcW w:w="5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публичный доклад детского сада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июня до 1 августа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ДОО</w:t>
            </w:r>
          </w:p>
        </w:tc>
      </w:tr>
      <w:tr w:rsidR="0004056E" w:rsidRPr="0004056E" w:rsidTr="0004056E">
        <w:tc>
          <w:tcPr>
            <w:tcW w:w="5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Июнь – август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</w:tr>
    </w:tbl>
    <w:p w:rsidR="00D93B52" w:rsidRPr="0004056E" w:rsidRDefault="00D93B52" w:rsidP="0004056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4056E" w:rsidRDefault="0004056E" w:rsidP="0004056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405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3.1.2. Мероприятия по выполнению (соблюдению) требований санитарных норм и гигиенических нормативов</w:t>
      </w:r>
    </w:p>
    <w:tbl>
      <w:tblPr>
        <w:tblW w:w="11199" w:type="dxa"/>
        <w:tblInd w:w="-12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24"/>
        <w:gridCol w:w="1315"/>
        <w:gridCol w:w="3260"/>
      </w:tblGrid>
      <w:tr w:rsidR="0004056E" w:rsidRPr="00E51AC1" w:rsidTr="0004056E">
        <w:tc>
          <w:tcPr>
            <w:tcW w:w="6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3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04056E" w:rsidRPr="00E51AC1" w:rsidTr="0004056E">
        <w:tc>
          <w:tcPr>
            <w:tcW w:w="6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заключение договоров:</w:t>
            </w:r>
          </w:p>
          <w:p w:rsidR="0004056E" w:rsidRPr="0004056E" w:rsidRDefault="0004056E" w:rsidP="0004056E">
            <w:pPr>
              <w:numPr>
                <w:ilvl w:val="0"/>
                <w:numId w:val="28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утилизацию люминесцентных ламп;</w:t>
            </w:r>
          </w:p>
          <w:p w:rsidR="0004056E" w:rsidRPr="0004056E" w:rsidRDefault="0004056E" w:rsidP="0004056E">
            <w:pPr>
              <w:numPr>
                <w:ilvl w:val="0"/>
                <w:numId w:val="28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закупку постельного белья и полотенец;</w:t>
            </w:r>
          </w:p>
          <w:p w:rsidR="0004056E" w:rsidRPr="0004056E" w:rsidRDefault="0004056E" w:rsidP="0004056E">
            <w:pPr>
              <w:numPr>
                <w:ilvl w:val="0"/>
                <w:numId w:val="28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:rsidR="0004056E" w:rsidRPr="0004056E" w:rsidRDefault="0004056E" w:rsidP="0004056E">
            <w:pPr>
              <w:numPr>
                <w:ilvl w:val="0"/>
                <w:numId w:val="28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дератизацию и дезинсекцию;</w:t>
            </w:r>
          </w:p>
          <w:p w:rsidR="0004056E" w:rsidRPr="0004056E" w:rsidRDefault="0004056E" w:rsidP="0004056E">
            <w:pPr>
              <w:numPr>
                <w:ilvl w:val="0"/>
                <w:numId w:val="28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1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ДОО, </w:t>
            </w:r>
          </w:p>
        </w:tc>
      </w:tr>
      <w:tr w:rsidR="0004056E" w:rsidRPr="00E51AC1" w:rsidTr="0004056E">
        <w:tc>
          <w:tcPr>
            <w:tcW w:w="6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высадку в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ападной части территории зелен</w:t>
            </w: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насаждений</w:t>
            </w:r>
          </w:p>
        </w:tc>
        <w:tc>
          <w:tcPr>
            <w:tcW w:w="1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</w:tc>
      </w:tr>
      <w:tr w:rsidR="0004056E" w:rsidRPr="00E51AC1" w:rsidTr="0004056E">
        <w:tc>
          <w:tcPr>
            <w:tcW w:w="6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переоборудование площадки для сбора коммунальных отходов</w:t>
            </w:r>
          </w:p>
        </w:tc>
        <w:tc>
          <w:tcPr>
            <w:tcW w:w="1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</w:tc>
      </w:tr>
      <w:tr w:rsidR="0004056E" w:rsidRPr="00E51AC1" w:rsidTr="0004056E">
        <w:tc>
          <w:tcPr>
            <w:tcW w:w="6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1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04056E" w:rsidRDefault="0004056E" w:rsidP="000405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</w:tc>
      </w:tr>
    </w:tbl>
    <w:p w:rsidR="003F5BEA" w:rsidRDefault="003F5BEA" w:rsidP="0084772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04056E" w:rsidRPr="00A2583A" w:rsidRDefault="0004056E" w:rsidP="0004056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A2583A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3.2. Безопасность</w:t>
      </w:r>
    </w:p>
    <w:p w:rsidR="0004056E" w:rsidRDefault="0004056E" w:rsidP="0004056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4056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3.2.1. Антитеррористическая защищенность</w:t>
      </w:r>
    </w:p>
    <w:p w:rsidR="00D94FDF" w:rsidRPr="0004056E" w:rsidRDefault="00D94FDF" w:rsidP="0004056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1273" w:type="dxa"/>
        <w:tblInd w:w="-12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63"/>
        <w:gridCol w:w="1276"/>
        <w:gridCol w:w="3334"/>
      </w:tblGrid>
      <w:tr w:rsidR="00BC3707" w:rsidRPr="00E51AC1" w:rsidTr="00BC3707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3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04056E" w:rsidRPr="00ED3152" w:rsidTr="00D94FDF">
        <w:tc>
          <w:tcPr>
            <w:tcW w:w="112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BC3707" w:rsidRPr="00E51AC1" w:rsidTr="00BC3707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закупки:</w:t>
            </w:r>
          </w:p>
          <w:p w:rsidR="0004056E" w:rsidRPr="00D94FDF" w:rsidRDefault="0004056E" w:rsidP="00D94FDF">
            <w:pPr>
              <w:numPr>
                <w:ilvl w:val="0"/>
                <w:numId w:val="29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охранных услуг (физическая охрана) для нужд дошкольной организации;</w:t>
            </w:r>
          </w:p>
          <w:p w:rsidR="0004056E" w:rsidRPr="00D94FDF" w:rsidRDefault="0004056E" w:rsidP="00D94FDF">
            <w:pPr>
              <w:numPr>
                <w:ilvl w:val="0"/>
                <w:numId w:val="29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капитальному ремонту периметрального ограждения;</w:t>
            </w:r>
          </w:p>
          <w:p w:rsidR="0004056E" w:rsidRPr="00D94FDF" w:rsidRDefault="0004056E" w:rsidP="00D94FDF">
            <w:pPr>
              <w:numPr>
                <w:ilvl w:val="0"/>
                <w:numId w:val="29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работ по оснащению входных ворот (калиток) </w:t>
            </w: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вызывными панелями и видеодомофонами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Сентябрь–октябрь</w:t>
            </w:r>
          </w:p>
        </w:tc>
        <w:tc>
          <w:tcPr>
            <w:tcW w:w="3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ДОО, </w:t>
            </w:r>
          </w:p>
        </w:tc>
      </w:tr>
      <w:tr w:rsidR="00BC3707" w:rsidRPr="00E51AC1" w:rsidTr="00BC3707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 w:rsid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BC3707" w:rsidRPr="00ED3152" w:rsidTr="00BC3707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ДОО, ответственный за проведение мероприятий по обеспечению антитеррористической защищенности</w:t>
            </w:r>
          </w:p>
        </w:tc>
      </w:tr>
      <w:tr w:rsidR="00BC3707" w:rsidRPr="00ED3152" w:rsidTr="00BC3707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D94FDF" w:rsidP="00D94F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04056E"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</w:tc>
      </w:tr>
      <w:tr w:rsidR="00BC3707" w:rsidRPr="00ED3152" w:rsidTr="00BC3707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04056E" w:rsidRPr="00ED3152" w:rsidTr="00D94FDF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BC3707" w:rsidRPr="00ED3152" w:rsidTr="00BC3707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04056E" w:rsidRPr="00D94FDF" w:rsidRDefault="0004056E" w:rsidP="00D94FDF">
            <w:pPr>
              <w:numPr>
                <w:ilvl w:val="0"/>
                <w:numId w:val="30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схемы маршрутов по зданию и территории;</w:t>
            </w:r>
          </w:p>
          <w:p w:rsidR="0004056E" w:rsidRPr="00D94FDF" w:rsidRDefault="0004056E" w:rsidP="00D94FDF">
            <w:pPr>
              <w:numPr>
                <w:ilvl w:val="0"/>
                <w:numId w:val="30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составить график обхода и осмотра здания и территории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АХЧ, ответственный проведение мероприятий по обеспечению антитеррористической защищенности</w:t>
            </w:r>
          </w:p>
        </w:tc>
      </w:tr>
      <w:tr w:rsidR="00BC3707" w:rsidRPr="00ED3152" w:rsidTr="00BC3707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27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334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и ответственный за обслуживание здания</w:t>
            </w:r>
          </w:p>
        </w:tc>
      </w:tr>
      <w:tr w:rsidR="00BC3707" w:rsidRPr="00ED3152" w:rsidTr="00BC3707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numPr>
                <w:ilvl w:val="0"/>
                <w:numId w:val="31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технических и инженерных систем охраны;</w:t>
            </w:r>
          </w:p>
          <w:p w:rsidR="0004056E" w:rsidRPr="00D94FDF" w:rsidRDefault="0004056E" w:rsidP="00D94FDF">
            <w:pPr>
              <w:numPr>
                <w:ilvl w:val="0"/>
                <w:numId w:val="31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планово-предупредительный ремонт технических и инженерных систем охраны;</w:t>
            </w:r>
          </w:p>
        </w:tc>
        <w:tc>
          <w:tcPr>
            <w:tcW w:w="127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C3707" w:rsidRPr="00E51AC1" w:rsidTr="00BC3707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numPr>
                <w:ilvl w:val="0"/>
                <w:numId w:val="3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  <w:p w:rsidR="0004056E" w:rsidRPr="00D94FDF" w:rsidRDefault="0004056E" w:rsidP="00D94FDF">
            <w:pPr>
              <w:numPr>
                <w:ilvl w:val="0"/>
                <w:numId w:val="32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33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C3707" w:rsidRPr="00ED3152" w:rsidTr="00BC3707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Составить и согласовать план взаимодействия с территориальными органами безопасности, МВД и Росгвардии на очередной календарный год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56E" w:rsidRPr="00D94FDF" w:rsidRDefault="0004056E" w:rsidP="00D94F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D94FDF" w:rsidRPr="00ED3152" w:rsidTr="00D94FDF">
        <w:tc>
          <w:tcPr>
            <w:tcW w:w="112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FDF" w:rsidRPr="00BC3707" w:rsidRDefault="00D94FDF" w:rsidP="003E27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D94FDF" w:rsidRPr="00ED3152" w:rsidTr="00BC3707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FDF" w:rsidRPr="00BC3707" w:rsidRDefault="00D94FDF" w:rsidP="00BC37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7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FDF" w:rsidRPr="00BC3707" w:rsidRDefault="00D94FDF" w:rsidP="00BC37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7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FDF" w:rsidRPr="00BC3707" w:rsidRDefault="00D94FDF" w:rsidP="00BC37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7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D94FDF" w:rsidRPr="00ED3152" w:rsidTr="00BC3707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FDF" w:rsidRPr="00BC3707" w:rsidRDefault="00D94FDF" w:rsidP="00BC37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7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FDF" w:rsidRPr="00BC3707" w:rsidRDefault="00BC3707" w:rsidP="00BC37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FDF" w:rsidRPr="00BC3707" w:rsidRDefault="00D94FDF" w:rsidP="00BC37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7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ДОО, ответственный за проведение мероприятий по обеспечению антитеррористической защищенности</w:t>
            </w:r>
          </w:p>
        </w:tc>
      </w:tr>
      <w:tr w:rsidR="00D94FDF" w:rsidRPr="00E51AC1" w:rsidTr="00BC3707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FDF" w:rsidRPr="00BC3707" w:rsidRDefault="00D94FDF" w:rsidP="00BC37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7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FDF" w:rsidRPr="00BC3707" w:rsidRDefault="00D94FDF" w:rsidP="00BC37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7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3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FDF" w:rsidRPr="00BC3707" w:rsidRDefault="00D94FDF" w:rsidP="00BC37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7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ДОО, контрактный управляющий</w:t>
            </w:r>
          </w:p>
        </w:tc>
      </w:tr>
      <w:tr w:rsidR="00D94FDF" w:rsidRPr="00ED3152" w:rsidTr="00BC3707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FDF" w:rsidRPr="00BC3707" w:rsidRDefault="00D94FDF" w:rsidP="00BC37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7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FDF" w:rsidRPr="00BC3707" w:rsidRDefault="00D94FDF" w:rsidP="00BC370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C37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FDF" w:rsidRPr="00BC3707" w:rsidRDefault="00D94FDF" w:rsidP="00BC37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7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</w:tbl>
    <w:p w:rsidR="00A2583A" w:rsidRPr="00A2583A" w:rsidRDefault="00A2583A" w:rsidP="00A2583A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2583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3.2.2. Пожарная безопасность</w:t>
      </w:r>
    </w:p>
    <w:tbl>
      <w:tblPr>
        <w:tblW w:w="11199" w:type="dxa"/>
        <w:tblInd w:w="-12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63"/>
        <w:gridCol w:w="1679"/>
        <w:gridCol w:w="22"/>
        <w:gridCol w:w="2835"/>
      </w:tblGrid>
      <w:tr w:rsidR="00A2583A" w:rsidRPr="00A2583A" w:rsidTr="00A2583A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67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85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A2583A" w:rsidRPr="00ED3152" w:rsidTr="00A2583A">
        <w:tc>
          <w:tcPr>
            <w:tcW w:w="11199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Организационно-методические мероприятия </w:t>
            </w:r>
          </w:p>
          <w:p w:rsidR="00A2583A" w:rsidRPr="00A2583A" w:rsidRDefault="00A2583A" w:rsidP="00A258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A25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58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A2583A" w:rsidRPr="00A2583A" w:rsidTr="00A2583A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6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Сентябрь, январь, май</w:t>
            </w:r>
          </w:p>
        </w:tc>
        <w:tc>
          <w:tcPr>
            <w:tcW w:w="285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A2583A" w:rsidRPr="00ED3152" w:rsidTr="00A2583A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16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5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АХЧ, специалист по пожарной безопасности</w:t>
            </w:r>
          </w:p>
        </w:tc>
      </w:tr>
      <w:tr w:rsidR="00A2583A" w:rsidRPr="00A2583A" w:rsidTr="00A2583A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16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5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A2583A" w:rsidRPr="00ED3152" w:rsidTr="00A2583A">
        <w:tc>
          <w:tcPr>
            <w:tcW w:w="11199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A2583A" w:rsidRPr="00A2583A" w:rsidTr="00FC0315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A2583A" w:rsidRPr="00ED3152" w:rsidTr="00FC0315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ДОО, специалист по пожарной безопасности</w:t>
            </w:r>
          </w:p>
        </w:tc>
      </w:tr>
      <w:tr w:rsidR="00A2583A" w:rsidRPr="00ED3152" w:rsidTr="00FC0315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пожарного инвентаря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АХЧ, специалист по пожарной безопасности</w:t>
            </w:r>
          </w:p>
        </w:tc>
      </w:tr>
      <w:tr w:rsidR="00A2583A" w:rsidRPr="00A2583A" w:rsidTr="00FC0315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Ноябрь, май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A2583A" w:rsidRPr="00A2583A" w:rsidTr="00FC0315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Январь, май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A2583A" w:rsidRPr="00A2583A" w:rsidTr="00FC0315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A2583A" w:rsidRPr="00ED3152" w:rsidTr="00FC0315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АХЧ, специалист по пожарной безопасности</w:t>
            </w:r>
          </w:p>
        </w:tc>
      </w:tr>
      <w:tr w:rsidR="00A2583A" w:rsidRPr="00A2583A" w:rsidTr="00FC0315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A25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A2583A" w:rsidRPr="00A2583A" w:rsidTr="00FC0315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Еженедельно по пятницам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</w:tc>
      </w:tr>
      <w:tr w:rsidR="00A2583A" w:rsidRPr="00A2583A" w:rsidTr="00FC0315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25-го числа каждого месяца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A2583A" w:rsidRPr="00A2583A" w:rsidTr="00FC0315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A2583A" w:rsidRPr="00A2583A" w:rsidTr="00FC0315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A2583A" w:rsidRPr="00A2583A" w:rsidTr="00FC0315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зимний период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A2583A" w:rsidRPr="00A2583A" w:rsidTr="00A2583A">
        <w:tc>
          <w:tcPr>
            <w:tcW w:w="11199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Инженерно-технические противопожарные мероприятия</w:t>
            </w:r>
          </w:p>
        </w:tc>
      </w:tr>
      <w:tr w:rsidR="00A2583A" w:rsidRPr="00ED3152" w:rsidTr="00A2583A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Демонтировать (заменить на распашные) глухие металлические решетки, установленные на окнах подвального этажа</w:t>
            </w:r>
          </w:p>
        </w:tc>
        <w:tc>
          <w:tcPr>
            <w:tcW w:w="16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5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ДОО, специалист по пожарной безопасности</w:t>
            </w:r>
          </w:p>
        </w:tc>
      </w:tr>
      <w:tr w:rsidR="00A2583A" w:rsidRPr="00ED3152" w:rsidTr="00A2583A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16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 – ноябрь</w:t>
            </w:r>
          </w:p>
        </w:tc>
        <w:tc>
          <w:tcPr>
            <w:tcW w:w="285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ДОО, специалист по пожарной безопасности</w:t>
            </w:r>
          </w:p>
        </w:tc>
      </w:tr>
      <w:tr w:rsidR="00A2583A" w:rsidRPr="00ED3152" w:rsidTr="00A2583A">
        <w:tc>
          <w:tcPr>
            <w:tcW w:w="11199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FC0315" w:rsidRDefault="00A2583A" w:rsidP="00FC03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 w:rsidR="00FC0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58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 мерах пожарной безопасности</w:t>
            </w:r>
          </w:p>
        </w:tc>
      </w:tr>
      <w:tr w:rsidR="00A2583A" w:rsidRPr="00ED3152" w:rsidTr="00A2583A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о мерах пожарной безопасности в уголке пожарной безопасности</w:t>
            </w:r>
          </w:p>
        </w:tc>
        <w:tc>
          <w:tcPr>
            <w:tcW w:w="16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285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безопасности, заведующие кабинетами</w:t>
            </w:r>
          </w:p>
        </w:tc>
      </w:tr>
      <w:tr w:rsidR="00A2583A" w:rsidRPr="00A2583A" w:rsidTr="00A2583A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повторных противопожарных инструктажей</w:t>
            </w:r>
          </w:p>
        </w:tc>
        <w:tc>
          <w:tcPr>
            <w:tcW w:w="16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графиком</w:t>
            </w:r>
          </w:p>
        </w:tc>
        <w:tc>
          <w:tcPr>
            <w:tcW w:w="285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Ответственные за проведение инструктажей</w:t>
            </w:r>
          </w:p>
        </w:tc>
      </w:tr>
      <w:tr w:rsidR="00A2583A" w:rsidRPr="00A2583A" w:rsidTr="00A2583A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работников в учебные центры на обучение по </w:t>
            </w: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</w:t>
            </w:r>
            <w:r w:rsidR="00FC03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ДПО в области пожарной безопасности</w:t>
            </w:r>
          </w:p>
        </w:tc>
        <w:tc>
          <w:tcPr>
            <w:tcW w:w="16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</w:t>
            </w: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перспективным графиком обучения</w:t>
            </w:r>
          </w:p>
        </w:tc>
        <w:tc>
          <w:tcPr>
            <w:tcW w:w="285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Заведующий ДОО</w:t>
            </w:r>
          </w:p>
        </w:tc>
      </w:tr>
      <w:tr w:rsidR="00A2583A" w:rsidRPr="00A2583A" w:rsidTr="00A2583A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16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Октябрь, март</w:t>
            </w:r>
          </w:p>
        </w:tc>
        <w:tc>
          <w:tcPr>
            <w:tcW w:w="285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A2583A" w:rsidRPr="00A2583A" w:rsidTr="00A2583A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16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5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3A" w:rsidRPr="00A2583A" w:rsidRDefault="00A2583A" w:rsidP="00A258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</w:t>
            </w:r>
          </w:p>
        </w:tc>
      </w:tr>
    </w:tbl>
    <w:p w:rsidR="00437358" w:rsidRPr="00C1260B" w:rsidRDefault="00437358" w:rsidP="003F5BEA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C1260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ПРИЛОЖЕНИЯ</w:t>
      </w:r>
    </w:p>
    <w:p w:rsidR="00781D75" w:rsidRDefault="00437358" w:rsidP="00437358">
      <w:pPr>
        <w:pStyle w:val="Default"/>
        <w:rPr>
          <w:b/>
          <w:bCs/>
        </w:rPr>
      </w:pPr>
      <w:r>
        <w:t xml:space="preserve">1.План работы по музыкальному образованию. </w:t>
      </w:r>
      <w:r w:rsidR="00781D75" w:rsidRPr="00437358">
        <w:rPr>
          <w:bCs/>
        </w:rPr>
        <w:t>Массовые мероприятия. Праздники.</w:t>
      </w:r>
      <w:r w:rsidR="00781D75" w:rsidRPr="00B41093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437358" w:rsidRPr="00B41093" w:rsidRDefault="00437358" w:rsidP="00437358">
      <w:pPr>
        <w:pStyle w:val="Default"/>
      </w:pPr>
    </w:p>
    <w:tbl>
      <w:tblPr>
        <w:tblW w:w="10348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63"/>
        <w:gridCol w:w="1417"/>
        <w:gridCol w:w="2268"/>
      </w:tblGrid>
      <w:tr w:rsidR="00781D75" w:rsidRPr="00437358" w:rsidTr="00781D75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D75" w:rsidRPr="003544BD" w:rsidRDefault="00781D75" w:rsidP="00781D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4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D75" w:rsidRPr="003544BD" w:rsidRDefault="00781D75" w:rsidP="00781D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4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D75" w:rsidRPr="003544BD" w:rsidRDefault="00781D75" w:rsidP="00781D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4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781D75" w:rsidRPr="003544BD" w:rsidTr="00781D75">
        <w:trPr>
          <w:trHeight w:val="1158"/>
        </w:trPr>
        <w:tc>
          <w:tcPr>
            <w:tcW w:w="66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D75" w:rsidRPr="003544BD" w:rsidRDefault="00781D75" w:rsidP="00781D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4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544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4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</w:p>
          <w:p w:rsidR="00781D75" w:rsidRPr="003544BD" w:rsidRDefault="00781D75" w:rsidP="00781D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4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544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4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осени</w:t>
            </w:r>
          </w:p>
          <w:p w:rsidR="00781D75" w:rsidRPr="003544BD" w:rsidRDefault="00781D75" w:rsidP="00781D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C60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C60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C60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81D75" w:rsidRDefault="00781D75" w:rsidP="00781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«Уроки светофора». </w:t>
            </w:r>
          </w:p>
          <w:p w:rsidR="00781D75" w:rsidRDefault="00781D75" w:rsidP="00781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«Осень разноцветная» , «Осенние забавы». </w:t>
            </w:r>
          </w:p>
          <w:p w:rsidR="00781D75" w:rsidRDefault="00781D75" w:rsidP="00781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«Бал в осеннем лесу» </w:t>
            </w:r>
          </w:p>
          <w:p w:rsidR="00781D75" w:rsidRDefault="00781D75" w:rsidP="00781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«Как дети осень искали» </w:t>
            </w:r>
          </w:p>
          <w:p w:rsidR="00781D75" w:rsidRDefault="00781D75" w:rsidP="00781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«Осенины» </w:t>
            </w:r>
          </w:p>
          <w:p w:rsidR="00781D75" w:rsidRDefault="00781D75" w:rsidP="00781D75">
            <w:pPr>
              <w:pStyle w:val="Default"/>
              <w:rPr>
                <w:sz w:val="23"/>
                <w:szCs w:val="23"/>
              </w:rPr>
            </w:pPr>
          </w:p>
          <w:p w:rsidR="00781D75" w:rsidRPr="003544BD" w:rsidRDefault="00781D75" w:rsidP="00781D75">
            <w:pPr>
              <w:pStyle w:val="Default"/>
            </w:pPr>
            <w:r>
              <w:rPr>
                <w:sz w:val="23"/>
                <w:szCs w:val="23"/>
              </w:rPr>
              <w:t xml:space="preserve">«День пожилого человека»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D75" w:rsidRPr="003544BD" w:rsidRDefault="00781D75" w:rsidP="00781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4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781D75" w:rsidRPr="003544BD" w:rsidRDefault="00781D75" w:rsidP="00781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4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781D75" w:rsidRPr="003544BD" w:rsidRDefault="00781D75" w:rsidP="00781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D75" w:rsidRDefault="00781D75" w:rsidP="00781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1D75" w:rsidRDefault="00781D75" w:rsidP="00781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1D75" w:rsidRDefault="00781D75" w:rsidP="00781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1D75" w:rsidRPr="003544BD" w:rsidRDefault="00781D75" w:rsidP="00781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4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3544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44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3544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4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781D75" w:rsidTr="00781D75">
        <w:tc>
          <w:tcPr>
            <w:tcW w:w="6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D75" w:rsidRPr="00C24F19" w:rsidRDefault="00781D75" w:rsidP="00781D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D75" w:rsidRDefault="00781D75" w:rsidP="00781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781D75" w:rsidRDefault="00781D75" w:rsidP="00781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  <w:p w:rsidR="00781D75" w:rsidRPr="00CB43A8" w:rsidRDefault="00781D75" w:rsidP="00781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D75" w:rsidRDefault="00781D75" w:rsidP="00781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D75" w:rsidTr="00781D75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D75" w:rsidRDefault="00781D75" w:rsidP="00781D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95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5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народного</w:t>
            </w:r>
            <w:r w:rsidRPr="00D95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5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  <w:r w:rsidRPr="00D95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81D75" w:rsidRPr="00781D75" w:rsidRDefault="00781D75" w:rsidP="00781D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беседы</w:t>
            </w:r>
            <w:r w:rsidR="00B41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«Родина – не просто слово» (беседа о символах страны, рисование флага, герба)</w:t>
            </w:r>
          </w:p>
          <w:p w:rsidR="00781D75" w:rsidRDefault="00781D75" w:rsidP="00781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«С любовью в сердце», День Матери</w:t>
            </w:r>
          </w:p>
          <w:p w:rsidR="00781D75" w:rsidRDefault="00781D75" w:rsidP="00781D75">
            <w:pPr>
              <w:pStyle w:val="Default"/>
              <w:rPr>
                <w:sz w:val="23"/>
                <w:szCs w:val="23"/>
              </w:rPr>
            </w:pPr>
          </w:p>
          <w:p w:rsidR="00781D75" w:rsidRDefault="00781D75" w:rsidP="00781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Выставка детского творчества </w:t>
            </w:r>
          </w:p>
          <w:p w:rsidR="00781D75" w:rsidRPr="00C24F19" w:rsidRDefault="00781D75" w:rsidP="00781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«В маминых руках тепло».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D75" w:rsidRDefault="00781D75" w:rsidP="00781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1D75" w:rsidRDefault="00781D75" w:rsidP="00781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1D75" w:rsidRDefault="00781D75" w:rsidP="00781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1D75" w:rsidRPr="00D9528C" w:rsidRDefault="00781D75" w:rsidP="00781D75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D75" w:rsidRDefault="00781D75" w:rsidP="00781D7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781D75" w:rsidTr="00781D75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D75" w:rsidRDefault="00781D75" w:rsidP="00781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«Зимние забавы» - развлечение</w:t>
            </w:r>
          </w:p>
          <w:p w:rsidR="00781D75" w:rsidRPr="00D9528C" w:rsidRDefault="00781D75" w:rsidP="00781D75">
            <w:pPr>
              <w:pStyle w:val="Default"/>
              <w:rPr>
                <w:sz w:val="23"/>
                <w:szCs w:val="23"/>
              </w:rPr>
            </w:pPr>
          </w:p>
          <w:p w:rsidR="00781D75" w:rsidRDefault="00781D75" w:rsidP="00781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«Новый год» ,</w:t>
            </w:r>
          </w:p>
          <w:p w:rsidR="00781D75" w:rsidRDefault="00781D75" w:rsidP="00781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«Карнавал новогодних снежинок» -выставка</w:t>
            </w:r>
          </w:p>
          <w:p w:rsidR="00781D75" w:rsidRDefault="00781D75" w:rsidP="00781D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5B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855B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B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855B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B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B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Рождество</w:t>
            </w:r>
          </w:p>
          <w:p w:rsidR="00781D75" w:rsidRPr="00C24F19" w:rsidRDefault="00781D75" w:rsidP="00781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«Святки-Колядки» </w:t>
            </w:r>
          </w:p>
          <w:p w:rsidR="00781D75" w:rsidRDefault="00781D75" w:rsidP="00781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«Прощание с елочкой» </w:t>
            </w:r>
          </w:p>
          <w:p w:rsidR="00781D75" w:rsidRPr="00C24F19" w:rsidRDefault="00781D75" w:rsidP="00781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«Рождественская звезда».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D75" w:rsidRPr="00855BD5" w:rsidRDefault="00781D75" w:rsidP="00781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D75" w:rsidRDefault="00781D75" w:rsidP="00781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781D75" w:rsidTr="00781D75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D75" w:rsidRPr="00C24F19" w:rsidRDefault="00781D75" w:rsidP="00781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Выставка рисунков «Есть такая профессия – Родину защищать» </w:t>
            </w:r>
          </w:p>
          <w:p w:rsidR="00781D75" w:rsidRDefault="00781D75" w:rsidP="00781D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5B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55B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B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защитника</w:t>
            </w:r>
            <w:r w:rsidRPr="00855B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B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</w:p>
          <w:p w:rsidR="00781D75" w:rsidRDefault="00781D75" w:rsidP="00781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формате гость группы – встреча с военным ко Дню героев Отечества </w:t>
            </w:r>
          </w:p>
          <w:p w:rsidR="00781D75" w:rsidRDefault="00781D75" w:rsidP="00781D75">
            <w:pPr>
              <w:pStyle w:val="Default"/>
              <w:rPr>
                <w:sz w:val="23"/>
                <w:szCs w:val="23"/>
              </w:rPr>
            </w:pPr>
          </w:p>
          <w:p w:rsidR="00781D75" w:rsidRDefault="00781D75" w:rsidP="00781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«Будем в армии служить, и Отчизной дорожить!» -</w:t>
            </w:r>
          </w:p>
          <w:p w:rsidR="00781D75" w:rsidRPr="00C24F19" w:rsidRDefault="00781D75" w:rsidP="00781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музыкально-спортивное развлечение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D75" w:rsidRDefault="00781D75" w:rsidP="00781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  <w:p w:rsidR="00781D75" w:rsidRPr="00855BD5" w:rsidRDefault="00781D75" w:rsidP="00781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D75" w:rsidRDefault="00781D75" w:rsidP="00781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781D75" w:rsidTr="00B45242">
        <w:trPr>
          <w:trHeight w:val="2114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D75" w:rsidRPr="00D67E03" w:rsidRDefault="00781D75" w:rsidP="00B452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7E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D67E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7E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женский</w:t>
            </w:r>
            <w:r w:rsidRPr="00D67E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7E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</w:p>
          <w:p w:rsidR="00781D75" w:rsidRPr="00D67E03" w:rsidRDefault="00781D75" w:rsidP="00B45242">
            <w:pPr>
              <w:pStyle w:val="Default"/>
            </w:pPr>
            <w:r w:rsidRPr="00D67E03">
              <w:t xml:space="preserve">«Хорошо, когда мама рядом» </w:t>
            </w:r>
          </w:p>
          <w:p w:rsidR="00781D75" w:rsidRPr="00D67E03" w:rsidRDefault="00781D75" w:rsidP="00B45242">
            <w:pPr>
              <w:pStyle w:val="Default"/>
            </w:pPr>
            <w:r w:rsidRPr="00D67E03">
              <w:t xml:space="preserve">«Мамин день» </w:t>
            </w:r>
          </w:p>
          <w:p w:rsidR="00781D75" w:rsidRPr="00D67E03" w:rsidRDefault="00781D75" w:rsidP="00B45242">
            <w:pPr>
              <w:pStyle w:val="Default"/>
            </w:pPr>
            <w:r w:rsidRPr="00D67E03">
              <w:t>«День Земли» - развлечение</w:t>
            </w:r>
          </w:p>
          <w:p w:rsidR="00781D75" w:rsidRPr="00D67E03" w:rsidRDefault="00781D75" w:rsidP="00B45242">
            <w:pPr>
              <w:pStyle w:val="Default"/>
            </w:pPr>
            <w:r w:rsidRPr="00D67E03">
              <w:t>«Путешествие в весенний лес» - экологический досуг</w:t>
            </w:r>
          </w:p>
          <w:p w:rsidR="00781D75" w:rsidRPr="00D67E03" w:rsidRDefault="00781D75" w:rsidP="00B45242">
            <w:pPr>
              <w:pStyle w:val="Default"/>
            </w:pPr>
            <w:r w:rsidRPr="00D67E03">
              <w:t>«Масленица» - музыкальный досуг</w:t>
            </w:r>
          </w:p>
          <w:p w:rsidR="00781D75" w:rsidRPr="005D62A8" w:rsidRDefault="00781D75" w:rsidP="00B45242">
            <w:pPr>
              <w:pStyle w:val="Default"/>
              <w:rPr>
                <w:sz w:val="23"/>
                <w:szCs w:val="23"/>
              </w:rPr>
            </w:pPr>
            <w:r w:rsidRPr="00D67E03">
              <w:t>Выставка рисунков «Весна пришла».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D75" w:rsidRDefault="00781D75" w:rsidP="00B452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781D75" w:rsidRDefault="00781D75" w:rsidP="00B452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1D75" w:rsidRDefault="00781D75" w:rsidP="00B452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1D75" w:rsidRPr="00C24F19" w:rsidRDefault="00781D75" w:rsidP="00B452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D75" w:rsidRDefault="00781D75" w:rsidP="00B452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781D75" w:rsidTr="00781D75">
        <w:trPr>
          <w:trHeight w:val="1065"/>
        </w:trPr>
        <w:tc>
          <w:tcPr>
            <w:tcW w:w="66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D75" w:rsidRDefault="00781D75" w:rsidP="00781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«Праздник птиц»- музыкальный досуг</w:t>
            </w:r>
          </w:p>
          <w:p w:rsidR="00781D75" w:rsidRDefault="00781D75" w:rsidP="00781D75">
            <w:pPr>
              <w:pStyle w:val="Default"/>
              <w:rPr>
                <w:sz w:val="23"/>
                <w:szCs w:val="23"/>
              </w:rPr>
            </w:pPr>
          </w:p>
          <w:p w:rsidR="00781D75" w:rsidRDefault="00781D75" w:rsidP="00781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«Космическое путешествие»</w:t>
            </w:r>
          </w:p>
          <w:p w:rsidR="00781D75" w:rsidRPr="00C24F19" w:rsidRDefault="00781D75" w:rsidP="00781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«День космонавтики»   - развлечение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D75" w:rsidRDefault="00781D75" w:rsidP="00781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D75" w:rsidRDefault="00781D75" w:rsidP="00781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781D75" w:rsidRPr="00ED3152" w:rsidTr="00781D75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D75" w:rsidRDefault="00781D75" w:rsidP="00781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«9 мая – День Победы!» тематическое занятие</w:t>
            </w:r>
          </w:p>
          <w:p w:rsidR="00781D75" w:rsidRDefault="00781D75" w:rsidP="00781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781D75" w:rsidRDefault="00781D75" w:rsidP="00781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«Победный май!» - выставка детского творчества </w:t>
            </w:r>
          </w:p>
          <w:p w:rsidR="00781D75" w:rsidRDefault="00781D75" w:rsidP="00781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«Этих дней не смолкнет слово» - </w:t>
            </w:r>
          </w:p>
          <w:p w:rsidR="00781D75" w:rsidRPr="00C24F19" w:rsidRDefault="00781D75" w:rsidP="00781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праздник, посвященный Дню Победы </w:t>
            </w:r>
          </w:p>
          <w:p w:rsidR="00781D75" w:rsidRPr="00C24F19" w:rsidRDefault="00781D75" w:rsidP="00781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4F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D75" w:rsidRDefault="00781D75" w:rsidP="00781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D75" w:rsidRDefault="00781D75" w:rsidP="00781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69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E969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781D75" w:rsidRPr="00F70B2E" w:rsidRDefault="00781D75" w:rsidP="00781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F70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F70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0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 w:rsidRPr="00F70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F70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0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F70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</w:tbl>
    <w:p w:rsidR="00C11134" w:rsidRDefault="00C11134" w:rsidP="0074133A">
      <w:pPr>
        <w:pStyle w:val="Default"/>
        <w:rPr>
          <w:b/>
          <w:bCs/>
          <w:sz w:val="23"/>
          <w:szCs w:val="23"/>
        </w:rPr>
      </w:pPr>
    </w:p>
    <w:p w:rsidR="00C11134" w:rsidRDefault="00C11134" w:rsidP="0074133A">
      <w:pPr>
        <w:pStyle w:val="Default"/>
        <w:rPr>
          <w:b/>
          <w:bCs/>
          <w:sz w:val="23"/>
          <w:szCs w:val="23"/>
        </w:rPr>
      </w:pPr>
    </w:p>
    <w:p w:rsidR="00437358" w:rsidRPr="00C1260B" w:rsidRDefault="00437358" w:rsidP="00437358">
      <w:pPr>
        <w:spacing w:line="600" w:lineRule="atLeast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C1260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ЛИСТ корректировки плана</w:t>
      </w:r>
    </w:p>
    <w:p w:rsidR="00C11134" w:rsidRDefault="00C11134" w:rsidP="0074133A">
      <w:pPr>
        <w:pStyle w:val="Default"/>
        <w:rPr>
          <w:b/>
          <w:bCs/>
          <w:sz w:val="23"/>
          <w:szCs w:val="23"/>
        </w:rPr>
      </w:pPr>
    </w:p>
    <w:p w:rsidR="00C11134" w:rsidRDefault="00C11134" w:rsidP="0074133A">
      <w:pPr>
        <w:pStyle w:val="Default"/>
        <w:rPr>
          <w:b/>
          <w:bCs/>
          <w:sz w:val="23"/>
          <w:szCs w:val="23"/>
        </w:rPr>
      </w:pPr>
    </w:p>
    <w:p w:rsidR="00C11134" w:rsidRDefault="00C11134" w:rsidP="0074133A">
      <w:pPr>
        <w:pStyle w:val="Default"/>
        <w:rPr>
          <w:b/>
          <w:bCs/>
          <w:sz w:val="23"/>
          <w:szCs w:val="23"/>
        </w:rPr>
      </w:pPr>
    </w:p>
    <w:p w:rsidR="00C11134" w:rsidRDefault="00C11134" w:rsidP="0074133A">
      <w:pPr>
        <w:pStyle w:val="Default"/>
        <w:rPr>
          <w:b/>
          <w:bCs/>
          <w:sz w:val="23"/>
          <w:szCs w:val="23"/>
        </w:rPr>
      </w:pPr>
    </w:p>
    <w:p w:rsidR="00C11134" w:rsidRDefault="00C11134" w:rsidP="0074133A">
      <w:pPr>
        <w:pStyle w:val="Default"/>
        <w:rPr>
          <w:b/>
          <w:bCs/>
          <w:sz w:val="23"/>
          <w:szCs w:val="23"/>
        </w:rPr>
      </w:pPr>
    </w:p>
    <w:p w:rsidR="00C11134" w:rsidRDefault="00C11134" w:rsidP="0074133A">
      <w:pPr>
        <w:pStyle w:val="Default"/>
        <w:rPr>
          <w:b/>
          <w:bCs/>
          <w:sz w:val="23"/>
          <w:szCs w:val="23"/>
        </w:rPr>
      </w:pPr>
    </w:p>
    <w:p w:rsidR="00C11134" w:rsidRDefault="00C11134" w:rsidP="0074133A">
      <w:pPr>
        <w:pStyle w:val="Default"/>
        <w:rPr>
          <w:b/>
          <w:bCs/>
          <w:sz w:val="23"/>
          <w:szCs w:val="23"/>
        </w:rPr>
      </w:pPr>
    </w:p>
    <w:p w:rsidR="00C11134" w:rsidRDefault="00C11134" w:rsidP="0074133A">
      <w:pPr>
        <w:pStyle w:val="Default"/>
        <w:rPr>
          <w:b/>
          <w:bCs/>
          <w:sz w:val="23"/>
          <w:szCs w:val="23"/>
        </w:rPr>
      </w:pPr>
    </w:p>
    <w:p w:rsidR="00C11134" w:rsidRDefault="00C11134" w:rsidP="0074133A">
      <w:pPr>
        <w:pStyle w:val="Default"/>
        <w:rPr>
          <w:b/>
          <w:bCs/>
          <w:sz w:val="23"/>
          <w:szCs w:val="23"/>
        </w:rPr>
      </w:pPr>
    </w:p>
    <w:p w:rsidR="00C11134" w:rsidRDefault="00C11134" w:rsidP="0074133A">
      <w:pPr>
        <w:pStyle w:val="Default"/>
        <w:rPr>
          <w:b/>
          <w:bCs/>
          <w:sz w:val="23"/>
          <w:szCs w:val="23"/>
        </w:rPr>
      </w:pPr>
    </w:p>
    <w:p w:rsidR="00C11134" w:rsidRDefault="00C11134" w:rsidP="0074133A">
      <w:pPr>
        <w:pStyle w:val="Default"/>
        <w:rPr>
          <w:b/>
          <w:bCs/>
          <w:sz w:val="23"/>
          <w:szCs w:val="23"/>
        </w:rPr>
      </w:pPr>
    </w:p>
    <w:p w:rsidR="00C11134" w:rsidRDefault="00C11134" w:rsidP="0074133A">
      <w:pPr>
        <w:pStyle w:val="Default"/>
        <w:rPr>
          <w:b/>
          <w:bCs/>
          <w:sz w:val="23"/>
          <w:szCs w:val="23"/>
        </w:rPr>
      </w:pPr>
    </w:p>
    <w:p w:rsidR="00C11134" w:rsidRDefault="00C11134" w:rsidP="0074133A">
      <w:pPr>
        <w:pStyle w:val="Default"/>
        <w:rPr>
          <w:b/>
          <w:bCs/>
          <w:sz w:val="23"/>
          <w:szCs w:val="23"/>
        </w:rPr>
      </w:pPr>
    </w:p>
    <w:p w:rsidR="00C11134" w:rsidRDefault="00C11134" w:rsidP="0074133A">
      <w:pPr>
        <w:pStyle w:val="Default"/>
        <w:rPr>
          <w:b/>
          <w:bCs/>
          <w:sz w:val="23"/>
          <w:szCs w:val="23"/>
        </w:rPr>
      </w:pPr>
    </w:p>
    <w:p w:rsidR="00C11134" w:rsidRDefault="00C11134" w:rsidP="0074133A">
      <w:pPr>
        <w:pStyle w:val="Default"/>
        <w:rPr>
          <w:b/>
          <w:bCs/>
          <w:sz w:val="23"/>
          <w:szCs w:val="23"/>
        </w:rPr>
      </w:pPr>
    </w:p>
    <w:p w:rsidR="00C11134" w:rsidRDefault="00C11134" w:rsidP="0074133A">
      <w:pPr>
        <w:pStyle w:val="Default"/>
        <w:rPr>
          <w:b/>
          <w:bCs/>
          <w:sz w:val="23"/>
          <w:szCs w:val="23"/>
        </w:rPr>
      </w:pPr>
    </w:p>
    <w:p w:rsidR="00EE7A8F" w:rsidRPr="0074133A" w:rsidRDefault="00EE7A8F" w:rsidP="0074133A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3F054C" w:rsidRPr="0074133A" w:rsidRDefault="003F054C" w:rsidP="0074133A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71BC" w:rsidRDefault="001D71BC" w:rsidP="00C1260B">
      <w:pPr>
        <w:spacing w:line="600" w:lineRule="atLeast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1D71BC" w:rsidRDefault="001D71BC" w:rsidP="00C1260B">
      <w:pPr>
        <w:spacing w:line="600" w:lineRule="atLeast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1D71BC" w:rsidRDefault="001D71BC" w:rsidP="00C1260B">
      <w:pPr>
        <w:spacing w:line="600" w:lineRule="atLeast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1D71BC" w:rsidRDefault="001D71BC" w:rsidP="00C1260B">
      <w:pPr>
        <w:spacing w:line="600" w:lineRule="atLeast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1D71BC" w:rsidRDefault="001D71BC" w:rsidP="00C1260B">
      <w:pPr>
        <w:spacing w:line="600" w:lineRule="atLeast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1D71BC" w:rsidRDefault="001D71BC" w:rsidP="00C1260B">
      <w:pPr>
        <w:spacing w:line="600" w:lineRule="atLeast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1D71BC" w:rsidRDefault="001D71BC" w:rsidP="00C1260B">
      <w:pPr>
        <w:spacing w:line="600" w:lineRule="atLeast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1D71BC" w:rsidRDefault="001D71BC" w:rsidP="00C1260B">
      <w:pPr>
        <w:spacing w:line="600" w:lineRule="atLeast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1D71BC" w:rsidRDefault="001D71BC" w:rsidP="00C1260B">
      <w:pPr>
        <w:spacing w:line="600" w:lineRule="atLeast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1D71BC" w:rsidRDefault="001D71BC" w:rsidP="00C1260B">
      <w:pPr>
        <w:spacing w:line="600" w:lineRule="atLeast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32218A" w:rsidRDefault="0032218A" w:rsidP="007413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437358" w:rsidRDefault="00437358" w:rsidP="007413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437358" w:rsidRDefault="00437358" w:rsidP="007413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437358" w:rsidRDefault="00437358" w:rsidP="007413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437358" w:rsidRDefault="00437358" w:rsidP="007413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437358" w:rsidRDefault="00437358" w:rsidP="007413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437358" w:rsidRDefault="00437358" w:rsidP="007413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437358" w:rsidRDefault="00437358" w:rsidP="007413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437358" w:rsidRDefault="00437358" w:rsidP="007413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437358" w:rsidRDefault="00437358" w:rsidP="007413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437358" w:rsidRDefault="00437358" w:rsidP="007413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437358" w:rsidRDefault="00437358" w:rsidP="007413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437358" w:rsidRPr="0074133A" w:rsidRDefault="00437358" w:rsidP="007413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437358" w:rsidRPr="0074133A" w:rsidSect="00B67F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3F1" w:rsidRDefault="007543F1" w:rsidP="002703EA">
      <w:pPr>
        <w:spacing w:before="0" w:after="0"/>
      </w:pPr>
      <w:r>
        <w:separator/>
      </w:r>
    </w:p>
  </w:endnote>
  <w:endnote w:type="continuationSeparator" w:id="0">
    <w:p w:rsidR="007543F1" w:rsidRDefault="007543F1" w:rsidP="002703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Gungsuh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3EA" w:rsidRDefault="002703E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12805"/>
      <w:docPartObj>
        <w:docPartGallery w:val="Page Numbers (Bottom of Page)"/>
        <w:docPartUnique/>
      </w:docPartObj>
    </w:sdtPr>
    <w:sdtEndPr/>
    <w:sdtContent>
      <w:p w:rsidR="002703EA" w:rsidRDefault="00ED3152">
        <w:pPr>
          <w:pStyle w:val="a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03EA" w:rsidRDefault="002703E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3EA" w:rsidRDefault="002703E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3F1" w:rsidRDefault="007543F1" w:rsidP="002703EA">
      <w:pPr>
        <w:spacing w:before="0" w:after="0"/>
      </w:pPr>
      <w:r>
        <w:separator/>
      </w:r>
    </w:p>
  </w:footnote>
  <w:footnote w:type="continuationSeparator" w:id="0">
    <w:p w:rsidR="007543F1" w:rsidRDefault="007543F1" w:rsidP="002703E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3EA" w:rsidRDefault="002703E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3EA" w:rsidRDefault="002703E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3EA" w:rsidRDefault="002703E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5B29EB"/>
    <w:multiLevelType w:val="hybridMultilevel"/>
    <w:tmpl w:val="B07FF5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991BA7"/>
    <w:multiLevelType w:val="hybridMultilevel"/>
    <w:tmpl w:val="E5776C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4D13576"/>
    <w:multiLevelType w:val="hybridMultilevel"/>
    <w:tmpl w:val="F5F073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977F5BD"/>
    <w:multiLevelType w:val="hybridMultilevel"/>
    <w:tmpl w:val="C7EAEB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CB14DA"/>
    <w:multiLevelType w:val="multilevel"/>
    <w:tmpl w:val="4164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77616E"/>
    <w:multiLevelType w:val="multilevel"/>
    <w:tmpl w:val="FCB8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F4146D"/>
    <w:multiLevelType w:val="multilevel"/>
    <w:tmpl w:val="B96C1C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FB6ECA"/>
    <w:multiLevelType w:val="multilevel"/>
    <w:tmpl w:val="F35A7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29681D"/>
    <w:multiLevelType w:val="hybridMultilevel"/>
    <w:tmpl w:val="439711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76C36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AD02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D26A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8F77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9371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A2F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2B13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D44BC4"/>
    <w:multiLevelType w:val="hybridMultilevel"/>
    <w:tmpl w:val="376CA74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1260761"/>
    <w:multiLevelType w:val="hybridMultilevel"/>
    <w:tmpl w:val="6C686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46914"/>
    <w:multiLevelType w:val="multilevel"/>
    <w:tmpl w:val="F8D6D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9" w15:restartNumberingAfterBreak="0">
    <w:nsid w:val="4C3A1838"/>
    <w:multiLevelType w:val="multilevel"/>
    <w:tmpl w:val="C00414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DE9203"/>
    <w:multiLevelType w:val="hybridMultilevel"/>
    <w:tmpl w:val="018739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504319B"/>
    <w:multiLevelType w:val="multilevel"/>
    <w:tmpl w:val="782807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5848C8"/>
    <w:multiLevelType w:val="hybridMultilevel"/>
    <w:tmpl w:val="D596968E"/>
    <w:lvl w:ilvl="0" w:tplc="4B30E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758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2A03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FF56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0409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F21D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591CE6"/>
    <w:multiLevelType w:val="multilevel"/>
    <w:tmpl w:val="BD84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3B0F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366F7F"/>
    <w:multiLevelType w:val="hybridMultilevel"/>
    <w:tmpl w:val="0464E5E8"/>
    <w:lvl w:ilvl="0" w:tplc="884AF1A6">
      <w:start w:val="2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1" w15:restartNumberingAfterBreak="0">
    <w:nsid w:val="6C6405B0"/>
    <w:multiLevelType w:val="hybridMultilevel"/>
    <w:tmpl w:val="26FAC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6B19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DB63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6"/>
  </w:num>
  <w:num w:numId="3">
    <w:abstractNumId w:val="17"/>
  </w:num>
  <w:num w:numId="4">
    <w:abstractNumId w:val="28"/>
  </w:num>
  <w:num w:numId="5">
    <w:abstractNumId w:val="22"/>
  </w:num>
  <w:num w:numId="6">
    <w:abstractNumId w:val="7"/>
  </w:num>
  <w:num w:numId="7">
    <w:abstractNumId w:val="5"/>
  </w:num>
  <w:num w:numId="8">
    <w:abstractNumId w:val="19"/>
  </w:num>
  <w:num w:numId="9">
    <w:abstractNumId w:val="21"/>
  </w:num>
  <w:num w:numId="10">
    <w:abstractNumId w:val="6"/>
  </w:num>
  <w:num w:numId="11">
    <w:abstractNumId w:val="4"/>
  </w:num>
  <w:num w:numId="12">
    <w:abstractNumId w:val="18"/>
  </w:num>
  <w:num w:numId="13">
    <w:abstractNumId w:val="30"/>
  </w:num>
  <w:num w:numId="14">
    <w:abstractNumId w:val="32"/>
  </w:num>
  <w:num w:numId="15">
    <w:abstractNumId w:val="24"/>
  </w:num>
  <w:num w:numId="16">
    <w:abstractNumId w:val="3"/>
  </w:num>
  <w:num w:numId="17">
    <w:abstractNumId w:val="2"/>
  </w:num>
  <w:num w:numId="18">
    <w:abstractNumId w:val="8"/>
  </w:num>
  <w:num w:numId="19">
    <w:abstractNumId w:val="20"/>
  </w:num>
  <w:num w:numId="20">
    <w:abstractNumId w:val="1"/>
  </w:num>
  <w:num w:numId="21">
    <w:abstractNumId w:val="0"/>
  </w:num>
  <w:num w:numId="22">
    <w:abstractNumId w:val="15"/>
  </w:num>
  <w:num w:numId="23">
    <w:abstractNumId w:val="13"/>
  </w:num>
  <w:num w:numId="24">
    <w:abstractNumId w:val="26"/>
  </w:num>
  <w:num w:numId="25">
    <w:abstractNumId w:val="23"/>
  </w:num>
  <w:num w:numId="26">
    <w:abstractNumId w:val="29"/>
  </w:num>
  <w:num w:numId="27">
    <w:abstractNumId w:val="10"/>
  </w:num>
  <w:num w:numId="28">
    <w:abstractNumId w:val="27"/>
  </w:num>
  <w:num w:numId="29">
    <w:abstractNumId w:val="33"/>
  </w:num>
  <w:num w:numId="30">
    <w:abstractNumId w:val="25"/>
  </w:num>
  <w:num w:numId="31">
    <w:abstractNumId w:val="12"/>
  </w:num>
  <w:num w:numId="32">
    <w:abstractNumId w:val="9"/>
  </w:num>
  <w:num w:numId="33">
    <w:abstractNumId w:val="1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C56"/>
    <w:rsid w:val="000151D5"/>
    <w:rsid w:val="0004056E"/>
    <w:rsid w:val="00062B40"/>
    <w:rsid w:val="00062C3D"/>
    <w:rsid w:val="00066942"/>
    <w:rsid w:val="000859E6"/>
    <w:rsid w:val="000A50B4"/>
    <w:rsid w:val="000B5B82"/>
    <w:rsid w:val="000C04A1"/>
    <w:rsid w:val="000C04C6"/>
    <w:rsid w:val="000C732B"/>
    <w:rsid w:val="000C7E03"/>
    <w:rsid w:val="000E34E7"/>
    <w:rsid w:val="000F7FD1"/>
    <w:rsid w:val="001215E1"/>
    <w:rsid w:val="0012791E"/>
    <w:rsid w:val="001326D0"/>
    <w:rsid w:val="00142BC2"/>
    <w:rsid w:val="0014792E"/>
    <w:rsid w:val="00154A7E"/>
    <w:rsid w:val="00154C74"/>
    <w:rsid w:val="00164E9F"/>
    <w:rsid w:val="00165C3F"/>
    <w:rsid w:val="001749DD"/>
    <w:rsid w:val="00184D13"/>
    <w:rsid w:val="0019020D"/>
    <w:rsid w:val="001916D2"/>
    <w:rsid w:val="00193CF8"/>
    <w:rsid w:val="001A5419"/>
    <w:rsid w:val="001D71BC"/>
    <w:rsid w:val="001E54F3"/>
    <w:rsid w:val="001F0A88"/>
    <w:rsid w:val="0020091F"/>
    <w:rsid w:val="00210170"/>
    <w:rsid w:val="00234BD0"/>
    <w:rsid w:val="00237E60"/>
    <w:rsid w:val="002532A5"/>
    <w:rsid w:val="00266942"/>
    <w:rsid w:val="002703EA"/>
    <w:rsid w:val="00273234"/>
    <w:rsid w:val="00282256"/>
    <w:rsid w:val="00284B3E"/>
    <w:rsid w:val="002A10E9"/>
    <w:rsid w:val="002B2871"/>
    <w:rsid w:val="002C0FE4"/>
    <w:rsid w:val="002C70EB"/>
    <w:rsid w:val="002D0D12"/>
    <w:rsid w:val="002D40BF"/>
    <w:rsid w:val="002D7EA6"/>
    <w:rsid w:val="002E3367"/>
    <w:rsid w:val="002F2B9D"/>
    <w:rsid w:val="002F365A"/>
    <w:rsid w:val="00306E09"/>
    <w:rsid w:val="0032218A"/>
    <w:rsid w:val="0033460C"/>
    <w:rsid w:val="00334E5A"/>
    <w:rsid w:val="00345027"/>
    <w:rsid w:val="003556F0"/>
    <w:rsid w:val="0035757D"/>
    <w:rsid w:val="00362C88"/>
    <w:rsid w:val="00365AA2"/>
    <w:rsid w:val="00391217"/>
    <w:rsid w:val="003B39D7"/>
    <w:rsid w:val="003B57A6"/>
    <w:rsid w:val="003C2BDB"/>
    <w:rsid w:val="003C3D0E"/>
    <w:rsid w:val="003C5F3B"/>
    <w:rsid w:val="003D67E7"/>
    <w:rsid w:val="003E27E9"/>
    <w:rsid w:val="003E6740"/>
    <w:rsid w:val="003F054C"/>
    <w:rsid w:val="003F1550"/>
    <w:rsid w:val="003F5BEA"/>
    <w:rsid w:val="003F7490"/>
    <w:rsid w:val="00402089"/>
    <w:rsid w:val="00402D92"/>
    <w:rsid w:val="004244F7"/>
    <w:rsid w:val="00437358"/>
    <w:rsid w:val="00440ED1"/>
    <w:rsid w:val="004464EF"/>
    <w:rsid w:val="0045699D"/>
    <w:rsid w:val="00460F51"/>
    <w:rsid w:val="0046115E"/>
    <w:rsid w:val="00475758"/>
    <w:rsid w:val="00493D00"/>
    <w:rsid w:val="0049734F"/>
    <w:rsid w:val="004A7723"/>
    <w:rsid w:val="004B36C1"/>
    <w:rsid w:val="004C2855"/>
    <w:rsid w:val="004C6302"/>
    <w:rsid w:val="004D2E18"/>
    <w:rsid w:val="004D5371"/>
    <w:rsid w:val="004E72A6"/>
    <w:rsid w:val="004F05AC"/>
    <w:rsid w:val="00503DFE"/>
    <w:rsid w:val="00505536"/>
    <w:rsid w:val="0051240D"/>
    <w:rsid w:val="00536C5A"/>
    <w:rsid w:val="005831F8"/>
    <w:rsid w:val="00585D6B"/>
    <w:rsid w:val="005869E6"/>
    <w:rsid w:val="005A0EA8"/>
    <w:rsid w:val="005B0D7B"/>
    <w:rsid w:val="005B7EB1"/>
    <w:rsid w:val="005C4D62"/>
    <w:rsid w:val="005C5B21"/>
    <w:rsid w:val="005C5C40"/>
    <w:rsid w:val="005F7585"/>
    <w:rsid w:val="00607073"/>
    <w:rsid w:val="006253A9"/>
    <w:rsid w:val="00645C56"/>
    <w:rsid w:val="00664749"/>
    <w:rsid w:val="00673DAD"/>
    <w:rsid w:val="006B3AD7"/>
    <w:rsid w:val="006B7956"/>
    <w:rsid w:val="006E1FD1"/>
    <w:rsid w:val="007025A7"/>
    <w:rsid w:val="00702782"/>
    <w:rsid w:val="00702B39"/>
    <w:rsid w:val="007054B3"/>
    <w:rsid w:val="00711367"/>
    <w:rsid w:val="00713CD1"/>
    <w:rsid w:val="0072712E"/>
    <w:rsid w:val="00735433"/>
    <w:rsid w:val="0074133A"/>
    <w:rsid w:val="0074681A"/>
    <w:rsid w:val="00747B7E"/>
    <w:rsid w:val="007543F1"/>
    <w:rsid w:val="0077718E"/>
    <w:rsid w:val="00780952"/>
    <w:rsid w:val="00781D75"/>
    <w:rsid w:val="007C04E3"/>
    <w:rsid w:val="007C75F7"/>
    <w:rsid w:val="007D4B37"/>
    <w:rsid w:val="007D5150"/>
    <w:rsid w:val="007F3897"/>
    <w:rsid w:val="007F39F7"/>
    <w:rsid w:val="007F5DA9"/>
    <w:rsid w:val="008143F6"/>
    <w:rsid w:val="00821C8F"/>
    <w:rsid w:val="008424DD"/>
    <w:rsid w:val="00847412"/>
    <w:rsid w:val="00847728"/>
    <w:rsid w:val="00851A6C"/>
    <w:rsid w:val="0085359A"/>
    <w:rsid w:val="00875EA0"/>
    <w:rsid w:val="00881526"/>
    <w:rsid w:val="008911E3"/>
    <w:rsid w:val="00891FDB"/>
    <w:rsid w:val="008935BB"/>
    <w:rsid w:val="008B2708"/>
    <w:rsid w:val="008C20F4"/>
    <w:rsid w:val="008C4002"/>
    <w:rsid w:val="008D124E"/>
    <w:rsid w:val="008E10E8"/>
    <w:rsid w:val="009208C1"/>
    <w:rsid w:val="00921F25"/>
    <w:rsid w:val="00924D75"/>
    <w:rsid w:val="00927CA7"/>
    <w:rsid w:val="009435E2"/>
    <w:rsid w:val="009449BD"/>
    <w:rsid w:val="0094775E"/>
    <w:rsid w:val="00954C05"/>
    <w:rsid w:val="00985633"/>
    <w:rsid w:val="0099179C"/>
    <w:rsid w:val="009A3096"/>
    <w:rsid w:val="009B2BC3"/>
    <w:rsid w:val="009B5733"/>
    <w:rsid w:val="009B72F0"/>
    <w:rsid w:val="009C4046"/>
    <w:rsid w:val="009D5655"/>
    <w:rsid w:val="00A0766C"/>
    <w:rsid w:val="00A12FCB"/>
    <w:rsid w:val="00A156C0"/>
    <w:rsid w:val="00A201CD"/>
    <w:rsid w:val="00A2583A"/>
    <w:rsid w:val="00A26DFC"/>
    <w:rsid w:val="00A37E4F"/>
    <w:rsid w:val="00A452F8"/>
    <w:rsid w:val="00A4773A"/>
    <w:rsid w:val="00A62896"/>
    <w:rsid w:val="00A775BA"/>
    <w:rsid w:val="00A841A8"/>
    <w:rsid w:val="00A9046D"/>
    <w:rsid w:val="00A97A78"/>
    <w:rsid w:val="00AA406A"/>
    <w:rsid w:val="00AA7A79"/>
    <w:rsid w:val="00AC219E"/>
    <w:rsid w:val="00AF57A4"/>
    <w:rsid w:val="00B269D2"/>
    <w:rsid w:val="00B273D5"/>
    <w:rsid w:val="00B30937"/>
    <w:rsid w:val="00B309A0"/>
    <w:rsid w:val="00B314CF"/>
    <w:rsid w:val="00B34790"/>
    <w:rsid w:val="00B41093"/>
    <w:rsid w:val="00B45242"/>
    <w:rsid w:val="00B549DE"/>
    <w:rsid w:val="00B57F27"/>
    <w:rsid w:val="00B608F4"/>
    <w:rsid w:val="00B66BF9"/>
    <w:rsid w:val="00B67F25"/>
    <w:rsid w:val="00B82723"/>
    <w:rsid w:val="00B9706D"/>
    <w:rsid w:val="00BA0628"/>
    <w:rsid w:val="00BA5896"/>
    <w:rsid w:val="00BB7370"/>
    <w:rsid w:val="00BC3707"/>
    <w:rsid w:val="00BC3C17"/>
    <w:rsid w:val="00BC78C1"/>
    <w:rsid w:val="00BC7CA1"/>
    <w:rsid w:val="00BD4A0D"/>
    <w:rsid w:val="00BD6FEC"/>
    <w:rsid w:val="00BE01CF"/>
    <w:rsid w:val="00C02D40"/>
    <w:rsid w:val="00C0320E"/>
    <w:rsid w:val="00C11134"/>
    <w:rsid w:val="00C1260B"/>
    <w:rsid w:val="00C12A6E"/>
    <w:rsid w:val="00C25BBF"/>
    <w:rsid w:val="00C3785F"/>
    <w:rsid w:val="00C541BF"/>
    <w:rsid w:val="00C54E9B"/>
    <w:rsid w:val="00C63BEA"/>
    <w:rsid w:val="00C72295"/>
    <w:rsid w:val="00C8312C"/>
    <w:rsid w:val="00C84FBC"/>
    <w:rsid w:val="00C90CAE"/>
    <w:rsid w:val="00CA48EF"/>
    <w:rsid w:val="00CB4B1C"/>
    <w:rsid w:val="00CC0C07"/>
    <w:rsid w:val="00CC2AF6"/>
    <w:rsid w:val="00CE078A"/>
    <w:rsid w:val="00CE2FF8"/>
    <w:rsid w:val="00D0151B"/>
    <w:rsid w:val="00D22D0A"/>
    <w:rsid w:val="00D23016"/>
    <w:rsid w:val="00D425D8"/>
    <w:rsid w:val="00D63C6E"/>
    <w:rsid w:val="00D64E23"/>
    <w:rsid w:val="00D66333"/>
    <w:rsid w:val="00D67E03"/>
    <w:rsid w:val="00D752E5"/>
    <w:rsid w:val="00D757A8"/>
    <w:rsid w:val="00D93B52"/>
    <w:rsid w:val="00D94FDF"/>
    <w:rsid w:val="00DA0F76"/>
    <w:rsid w:val="00DA14F7"/>
    <w:rsid w:val="00DA177A"/>
    <w:rsid w:val="00DA3C5D"/>
    <w:rsid w:val="00DB0753"/>
    <w:rsid w:val="00DB18D2"/>
    <w:rsid w:val="00DB20C6"/>
    <w:rsid w:val="00DC202F"/>
    <w:rsid w:val="00DC2495"/>
    <w:rsid w:val="00DE746D"/>
    <w:rsid w:val="00DF015F"/>
    <w:rsid w:val="00E07A8E"/>
    <w:rsid w:val="00E24772"/>
    <w:rsid w:val="00E4166B"/>
    <w:rsid w:val="00E4449F"/>
    <w:rsid w:val="00E556E6"/>
    <w:rsid w:val="00E60610"/>
    <w:rsid w:val="00E639B2"/>
    <w:rsid w:val="00E752E9"/>
    <w:rsid w:val="00E75D2D"/>
    <w:rsid w:val="00EB4425"/>
    <w:rsid w:val="00ED3152"/>
    <w:rsid w:val="00EE6BFB"/>
    <w:rsid w:val="00EE7A8F"/>
    <w:rsid w:val="00F00F49"/>
    <w:rsid w:val="00F16C2B"/>
    <w:rsid w:val="00F2084B"/>
    <w:rsid w:val="00F20F26"/>
    <w:rsid w:val="00F213A0"/>
    <w:rsid w:val="00F33063"/>
    <w:rsid w:val="00F4087E"/>
    <w:rsid w:val="00F42EFE"/>
    <w:rsid w:val="00F65884"/>
    <w:rsid w:val="00F65B57"/>
    <w:rsid w:val="00F67CE4"/>
    <w:rsid w:val="00FA0ED8"/>
    <w:rsid w:val="00FB3AC8"/>
    <w:rsid w:val="00FC0104"/>
    <w:rsid w:val="00FC0315"/>
    <w:rsid w:val="00FC60A4"/>
    <w:rsid w:val="00FC6109"/>
    <w:rsid w:val="00FD6BAE"/>
    <w:rsid w:val="00F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0DB6DC"/>
  <w15:docId w15:val="{628938B1-03E3-4203-9AAA-0EB23C64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C56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C0320E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F76"/>
    <w:pPr>
      <w:ind w:left="720"/>
      <w:contextualSpacing/>
    </w:pPr>
  </w:style>
  <w:style w:type="character" w:styleId="a4">
    <w:name w:val="Hyperlink"/>
    <w:uiPriority w:val="99"/>
    <w:semiHidden/>
    <w:unhideWhenUsed/>
    <w:rsid w:val="00DA0F76"/>
    <w:rPr>
      <w:color w:val="0000FF"/>
      <w:u w:val="single"/>
    </w:rPr>
  </w:style>
  <w:style w:type="character" w:customStyle="1" w:styleId="a5">
    <w:name w:val="Обычный (веб) Знак"/>
    <w:aliases w:val="Знак Знак Знак"/>
    <w:link w:val="a6"/>
    <w:uiPriority w:val="99"/>
    <w:locked/>
    <w:rsid w:val="00DA0F76"/>
    <w:rPr>
      <w:sz w:val="24"/>
      <w:szCs w:val="24"/>
    </w:rPr>
  </w:style>
  <w:style w:type="paragraph" w:styleId="a6">
    <w:name w:val="Normal (Web)"/>
    <w:aliases w:val="Знак Знак"/>
    <w:basedOn w:val="a"/>
    <w:link w:val="a5"/>
    <w:uiPriority w:val="99"/>
    <w:unhideWhenUsed/>
    <w:qFormat/>
    <w:rsid w:val="00DA0F76"/>
    <w:pPr>
      <w:spacing w:before="0" w:beforeAutospacing="0" w:after="200" w:afterAutospacing="0" w:line="276" w:lineRule="auto"/>
      <w:ind w:left="720"/>
    </w:pPr>
    <w:rPr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DA0F76"/>
    <w:rPr>
      <w:b/>
      <w:bCs/>
    </w:rPr>
  </w:style>
  <w:style w:type="table" w:styleId="a8">
    <w:name w:val="Table Grid"/>
    <w:basedOn w:val="a1"/>
    <w:uiPriority w:val="59"/>
    <w:rsid w:val="00A62896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E2F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Emphasis"/>
    <w:uiPriority w:val="99"/>
    <w:qFormat/>
    <w:rsid w:val="00CE2FF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E2FF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2FF8"/>
    <w:rPr>
      <w:rFonts w:ascii="Tahoma" w:hAnsi="Tahoma" w:cs="Tahoma"/>
      <w:sz w:val="16"/>
      <w:szCs w:val="16"/>
      <w:lang w:val="en-US"/>
    </w:rPr>
  </w:style>
  <w:style w:type="character" w:customStyle="1" w:styleId="5">
    <w:name w:val="Основной текст (5)_"/>
    <w:basedOn w:val="a0"/>
    <w:link w:val="50"/>
    <w:rsid w:val="004C2855"/>
    <w:rPr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2855"/>
    <w:pPr>
      <w:widowControl w:val="0"/>
      <w:shd w:val="clear" w:color="auto" w:fill="FFFFFF"/>
      <w:spacing w:before="0" w:beforeAutospacing="0" w:after="0" w:afterAutospacing="0" w:line="274" w:lineRule="exact"/>
      <w:jc w:val="both"/>
    </w:pPr>
    <w:rPr>
      <w:i/>
      <w:iCs/>
      <w:sz w:val="23"/>
      <w:szCs w:val="23"/>
      <w:lang w:val="ru-RU"/>
    </w:rPr>
  </w:style>
  <w:style w:type="character" w:customStyle="1" w:styleId="c7">
    <w:name w:val="c7"/>
    <w:basedOn w:val="a0"/>
    <w:rsid w:val="003F054C"/>
  </w:style>
  <w:style w:type="character" w:customStyle="1" w:styleId="10">
    <w:name w:val="Заголовок 1 Знак"/>
    <w:basedOn w:val="a0"/>
    <w:link w:val="1"/>
    <w:uiPriority w:val="9"/>
    <w:rsid w:val="00C03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n">
    <w:name w:val="grn"/>
    <w:basedOn w:val="a0"/>
    <w:rsid w:val="00C0320E"/>
  </w:style>
  <w:style w:type="paragraph" w:styleId="ac">
    <w:name w:val="header"/>
    <w:basedOn w:val="a"/>
    <w:link w:val="ad"/>
    <w:uiPriority w:val="99"/>
    <w:semiHidden/>
    <w:unhideWhenUsed/>
    <w:rsid w:val="002703EA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703EA"/>
    <w:rPr>
      <w:lang w:val="en-US"/>
    </w:rPr>
  </w:style>
  <w:style w:type="paragraph" w:styleId="ae">
    <w:name w:val="footer"/>
    <w:basedOn w:val="a"/>
    <w:link w:val="af"/>
    <w:uiPriority w:val="99"/>
    <w:unhideWhenUsed/>
    <w:rsid w:val="002703EA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rsid w:val="002703E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steremok.mosk.obr55.ru/&#1089;&#1074;&#1077;&#1076;&#1077;&#1085;&#1080;&#1103;-&#1086;&#1073;-&#1086;&#1073;&#1088;&#1072;&#1079;&#1086;&#1074;&#1072;&#1090;&#1077;&#1083;&#1100;&#1085;&#1086;&#1081;-&#1086;&#1088;&#1075;&#1072;&#1085;&#1080;&#1079;/&#1076;&#1086;&#1082;&#1091;&#1084;&#1077;&#1085;&#1090;&#1099;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teremok.mosk.obr55.ru/files/2018/10/&#1059;&#1089;&#1090;&#1072;&#1074;-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ogle.com/url?q=http://dsteremok.mosk.obr55.ru&amp;usd=2&amp;usg=ALhdy28pa8YC2qU1vjISLkTu9h09ExCig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D747E-CF6F-416A-9C06-D49324CD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36</Pages>
  <Words>10120</Words>
  <Characters>57687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Teremok</dc:creator>
  <cp:keywords/>
  <dc:description/>
  <cp:lastModifiedBy>buk</cp:lastModifiedBy>
  <cp:revision>228</cp:revision>
  <cp:lastPrinted>2024-10-08T08:26:00Z</cp:lastPrinted>
  <dcterms:created xsi:type="dcterms:W3CDTF">2024-08-27T05:19:00Z</dcterms:created>
  <dcterms:modified xsi:type="dcterms:W3CDTF">2024-10-10T04:57:00Z</dcterms:modified>
</cp:coreProperties>
</file>